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423E" w14:textId="70E1A4A8" w:rsidR="00815C49" w:rsidRDefault="005B77DC">
      <w:r>
        <w:rPr>
          <w:noProof/>
        </w:rPr>
        <w:drawing>
          <wp:inline distT="0" distB="0" distL="0" distR="0" wp14:anchorId="1B49099C" wp14:editId="2FF5B49C">
            <wp:extent cx="5440437" cy="3086100"/>
            <wp:effectExtent l="0" t="0" r="8255" b="0"/>
            <wp:docPr id="329713689" name="Imagen 1" descr="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3689" name="Imagen 1" descr="Pantalla de un comput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2" t="28064" b="4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829" cy="308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5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DC"/>
    <w:rsid w:val="00071447"/>
    <w:rsid w:val="005B77DC"/>
    <w:rsid w:val="006D49F6"/>
    <w:rsid w:val="0081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60486"/>
  <w15:chartTrackingRefBased/>
  <w15:docId w15:val="{AFC63860-8627-4EC1-A156-2E36E538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 Costa Vásquez</dc:creator>
  <cp:keywords/>
  <dc:description/>
  <cp:lastModifiedBy>Ericka Costa Vásquez</cp:lastModifiedBy>
  <cp:revision>1</cp:revision>
  <dcterms:created xsi:type="dcterms:W3CDTF">2025-11-17T16:38:00Z</dcterms:created>
  <dcterms:modified xsi:type="dcterms:W3CDTF">2025-11-17T16:39:00Z</dcterms:modified>
</cp:coreProperties>
</file>