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Pratos Vegetarianos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**Espaguete de Abobrinha com Molho Pesto:**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Ingredientes: Abobrinhas cortadas em espaguete, manjericão fresco, azeite de oliva, alho, castanha de caju ou pinoli, queijo parmesão ralado (opcional), sal e pimenta a gosto.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**Torta de Legumes:**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Ingredientes: Massa para torta (pode ser massa folhada ou massa integral), brócolis, cenoura, abobrinha, cebola, alho, queijo vegetal (opcional), ovos ou substituto de ovos, leite vegetal, sal e pimenta a gosto.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**Hambúrguer de Grão-de-bico:**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Ingredientes: Grão-de-bico cozido, cebola, alho, cenoura ralada, aveia em flocos, salsinha, cominho, sal, pimenta, azeite de oliva.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Modo de preparo: Amasse o grão-de-bico cozido e misture com os outros ingredientes. Molde em forma de hambúrguer e grelhe em uma frigideira com um pouco de azeite até dourar dos dois lados.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**Curry de Legumes:**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Ingredientes: Batata-doce, cenoura, abobrinha, couve-flor, cebola, alho, gengibre, leite de coco, curry em pó, cominho em pó, coentro em pó, sal, pimenta, azeite de oliva.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Pratos com carne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Claro, aqui estão quatro opções de pratos principais com carne: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**Filé Mignon Grelhado com Molho de Mostarda:**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Ingredientes: Filé mignon, mostarda Dijon, mel, alho, azeite de oliva, sal e pimenta a gosto.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**Frango ao Curry com Leite de Coco:**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Ingredientes: Peito de frango cortado em cubos, cebola, alho, gengibre, curry em pó, leite de coco, tomate, coentro fresco, sal e pimenta a gosto.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**Costelinha de Porco Assada com Molho Barbecue:**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Ingredientes: Costelinha de porco, molho barbecue, alho, cebola, páprica, açúcar mascavo, sal e pimenta a gosto.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**Bife à Parmegiana:**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Ingredientes: Bifes de carne (como filé mignon, alcatra ou contrafilé), farinha de trigo, ovos, farinha de rosca, molho de tomate, queijo mussarela, queijo parmesão ralado, sal e pimenta a gosto.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Drinks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Claro, aqui estão quatro opções de drinks: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**Mojito:**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Ingredientes: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- 60 ml de rum branco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- 30 ml de suco de limão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- 15 ml de xarope de açúcar (ou a gosto)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- 8-10 folhas de hortelã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Água com gás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- Gelo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**Gin Tônica:**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Ingredientes: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- 60 ml de 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- 120 ml de água tônica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Fatia de limão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- Gelo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**Caipirinha de Morango:**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Ingredientes: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- 60 ml de cachaça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- 2 morangos cortados em pedaços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- 1 colher de sopa de açúcar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- Suco de meio limão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- Gelo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**Piña Colada:**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Ingredientes: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- 60 ml de rum branco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- 90 ml de suco de abacaxi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- 30 ml de leite de coco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- 15 ml de xarope de açúcar (opcional)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- Gelo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Sobremesas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**Mousse de Maracujá:**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Ingredientes: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- Polpa de 4 maracujás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- 1 lata de leite condensado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- 1 lata de creme de leite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- 1 envelope de gelatina sem sabor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- 4 colheres de sopa de água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**Torta de Limão:**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Ingredientes para a massa: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- 200g de biscoito maisena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- 100g de manteiga derretida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Ingredientes para o recheio: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- 1 lata de leite condensado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- Suco de 3 limões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- Raspa de limão para decorar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**Pavê de Morango:**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Ingredientes: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- 1 pacote de biscoito champanhe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- 500g de morangos picados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- 1 lata de leite condensado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- 1 lata de creme de leite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- 1 xícara de leite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- 2 colheres de sopa de amido de milho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- 1 colher de chá de essência de baunilha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 **Pudim de Coco:**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Ingredientes: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- 1 lata de leite condensado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- 1 medida (da lata) de leite de coco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- 3 ovos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- 1 xícara de açúcar para caramelizar a forma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