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FABE" w14:textId="29208A4E" w:rsidR="006A1EC8" w:rsidRPr="004B2547" w:rsidRDefault="005874B6" w:rsidP="00390917">
      <w:pPr>
        <w:rPr>
          <w:lang w:val="pt-PT"/>
        </w:rPr>
      </w:pPr>
      <w:r>
        <w:rPr>
          <w:lang w:val="pt-PT"/>
        </w:rPr>
        <w:t>==</w:t>
      </w:r>
      <w:proofErr w:type="spellStart"/>
      <w:r w:rsidR="006A1EC8" w:rsidRPr="004B2547">
        <w:rPr>
          <w:lang w:val="pt-PT"/>
        </w:rPr>
        <w:t>Artigo_</w:t>
      </w:r>
      <w:proofErr w:type="gramStart"/>
      <w:r w:rsidR="006A1EC8" w:rsidRPr="004B2547">
        <w:rPr>
          <w:lang w:val="pt-PT"/>
        </w:rPr>
        <w:t>inicio</w:t>
      </w:r>
      <w:proofErr w:type="spellEnd"/>
      <w:proofErr w:type="gramEnd"/>
      <w:r w:rsidR="006A1EC8" w:rsidRPr="004B2547">
        <w:rPr>
          <w:lang w:val="pt-PT"/>
        </w:rPr>
        <w:t>==</w:t>
      </w:r>
    </w:p>
    <w:p w14:paraId="63967137" w14:textId="22FF4D32" w:rsidR="00B224CB" w:rsidRPr="00E752EC" w:rsidRDefault="00B224CB" w:rsidP="00390917">
      <w:pPr>
        <w:rPr>
          <w:lang w:val="pt-PT"/>
        </w:rPr>
      </w:pPr>
      <w:r w:rsidRPr="004B2547">
        <w:rPr>
          <w:lang w:val="pt-PT"/>
        </w:rPr>
        <w:t>#</w:t>
      </w:r>
      <w:proofErr w:type="gramStart"/>
      <w:r w:rsidRPr="004B2547">
        <w:rPr>
          <w:lang w:val="pt-PT"/>
        </w:rPr>
        <w:t>Titulo</w:t>
      </w:r>
      <w:proofErr w:type="gramEnd"/>
      <w:r w:rsidRPr="004B2547">
        <w:rPr>
          <w:lang w:val="pt-PT"/>
        </w:rPr>
        <w:t xml:space="preserve">: </w:t>
      </w:r>
      <w:r w:rsidR="00E752EC" w:rsidRPr="004B2547">
        <w:rPr>
          <w:lang w:val="pt-PT"/>
        </w:rPr>
        <w:t>Editorial</w:t>
      </w:r>
    </w:p>
    <w:p w14:paraId="1D8247E3" w14:textId="77777777" w:rsidR="00B224CB" w:rsidRPr="00D47E0C" w:rsidRDefault="00B224CB" w:rsidP="00390917">
      <w:pPr>
        <w:rPr>
          <w:lang w:val="pt-PT"/>
        </w:rPr>
      </w:pPr>
      <w:r w:rsidRPr="00D47E0C">
        <w:rPr>
          <w:lang w:val="pt-PT"/>
        </w:rPr>
        <w:t>#SubTitulo:</w:t>
      </w:r>
      <w:r>
        <w:rPr>
          <w:lang w:val="pt-PT"/>
        </w:rPr>
        <w:t xml:space="preserve"> edital: 04 sete</w:t>
      </w:r>
    </w:p>
    <w:p w14:paraId="2A0CA170" w14:textId="319E77B8" w:rsidR="00B224CB" w:rsidRPr="00D47E0C" w:rsidRDefault="00B224CB" w:rsidP="00390917">
      <w:pPr>
        <w:rPr>
          <w:lang w:val="pt-PT"/>
        </w:rPr>
      </w:pPr>
      <w:r w:rsidRPr="00D47E0C">
        <w:rPr>
          <w:lang w:val="pt-PT"/>
        </w:rPr>
        <w:t>#Autor:</w:t>
      </w:r>
      <w:r w:rsidR="001F086D">
        <w:rPr>
          <w:noProof/>
          <w:lang w:val="pt-PT"/>
        </w:rPr>
        <w:drawing>
          <wp:inline distT="0" distB="0" distL="0" distR="0" wp14:anchorId="38F468BB" wp14:editId="01E10C38">
            <wp:extent cx="5943600" cy="3952875"/>
            <wp:effectExtent l="0" t="0" r="0" b="9525"/>
            <wp:docPr id="4947085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p>
    <w:p w14:paraId="419A1496" w14:textId="77777777" w:rsidR="00B224CB" w:rsidRPr="00D47E0C" w:rsidRDefault="00B224CB" w:rsidP="00390917">
      <w:pPr>
        <w:rPr>
          <w:lang w:val="pt-PT"/>
        </w:rPr>
      </w:pPr>
      <w:r w:rsidRPr="00D47E0C">
        <w:rPr>
          <w:lang w:val="pt-PT"/>
        </w:rPr>
        <w:t>#Data:</w:t>
      </w:r>
    </w:p>
    <w:p w14:paraId="4F14A299" w14:textId="77777777" w:rsidR="00B224CB" w:rsidRPr="00D47E0C" w:rsidRDefault="00B224CB" w:rsidP="00AF7F53">
      <w:pPr>
        <w:rPr>
          <w:lang w:val="pt-PT"/>
        </w:rPr>
      </w:pPr>
      <w:r w:rsidRPr="00D47E0C">
        <w:rPr>
          <w:lang w:val="pt-PT"/>
        </w:rPr>
        <w:t>#Tag:</w:t>
      </w:r>
    </w:p>
    <w:p w14:paraId="65AE94D5" w14:textId="77777777" w:rsidR="00B224CB" w:rsidRPr="00D47E0C" w:rsidRDefault="00B224CB" w:rsidP="00AF7F53">
      <w:pPr>
        <w:rPr>
          <w:lang w:val="pt-PT"/>
        </w:rPr>
      </w:pPr>
      <w:r w:rsidRPr="00D47E0C">
        <w:rPr>
          <w:lang w:val="pt-PT"/>
        </w:rPr>
        <w:t>#Pag:</w:t>
      </w:r>
    </w:p>
    <w:p w14:paraId="759093A1" w14:textId="77777777" w:rsidR="00B224CB" w:rsidRDefault="00B224CB" w:rsidP="00AF7F53">
      <w:pPr>
        <w:rPr>
          <w:lang w:val="pt-PT"/>
        </w:rPr>
      </w:pPr>
      <w:r w:rsidRPr="00D47E0C">
        <w:rPr>
          <w:lang w:val="pt-PT"/>
        </w:rPr>
        <w:t>#</w:t>
      </w:r>
      <w:proofErr w:type="gramStart"/>
      <w:r w:rsidRPr="00D47E0C">
        <w:rPr>
          <w:lang w:val="pt-PT"/>
        </w:rPr>
        <w:t>Numero</w:t>
      </w:r>
      <w:proofErr w:type="gramEnd"/>
      <w:r w:rsidRPr="00D47E0C">
        <w:rPr>
          <w:lang w:val="pt-PT"/>
        </w:rPr>
        <w:t>:</w:t>
      </w:r>
    </w:p>
    <w:p w14:paraId="0D46866E" w14:textId="0F7D28B0" w:rsidR="004B2547" w:rsidRPr="001F086D" w:rsidRDefault="004B2547" w:rsidP="00AF7F53">
      <w:pPr>
        <w:rPr>
          <w:lang w:val="pt-PT"/>
        </w:rPr>
      </w:pPr>
      <w:r w:rsidRPr="00E047BE">
        <w:rPr>
          <w:lang w:val="pt-PT"/>
        </w:rPr>
        <w:t xml:space="preserve">#Imagens: </w:t>
      </w:r>
      <w:hyperlink r:id="rId7" w:history="1">
        <w:r w:rsidR="00E047BE" w:rsidRPr="00F4510D">
          <w:rPr>
            <w:lang w:val="pt-PT"/>
          </w:rPr>
          <w:t>https://share.google/xJDr7QawwtPaBMmhg</w:t>
        </w:r>
      </w:hyperlink>
      <w:r w:rsidR="00E047BE" w:rsidRPr="001F086D">
        <w:rPr>
          <w:lang w:val="pt-PT"/>
        </w:rPr>
        <w:t>,</w:t>
      </w:r>
      <w:r w:rsidR="00EC7B70" w:rsidRPr="001F086D">
        <w:rPr>
          <w:lang w:val="pt-PT"/>
        </w:rPr>
        <w:t xml:space="preserve"> </w:t>
      </w:r>
      <w:r w:rsidR="00E047BE" w:rsidRPr="001F086D">
        <w:rPr>
          <w:lang w:val="pt-PT"/>
        </w:rPr>
        <w:t>https://share.google/xJDr7QawwtPaBMmhg</w:t>
      </w:r>
    </w:p>
    <w:p w14:paraId="0D997F31" w14:textId="77777777" w:rsidR="00973F20" w:rsidRPr="001F086D" w:rsidRDefault="00973F20" w:rsidP="00AF7F53">
      <w:pPr>
        <w:rPr>
          <w:lang w:val="pt-PT"/>
        </w:rPr>
      </w:pPr>
    </w:p>
    <w:p w14:paraId="54B12BCE" w14:textId="31B02042" w:rsidR="00973F20" w:rsidRPr="00973F20" w:rsidRDefault="00973F20" w:rsidP="00AF7F53">
      <w:pPr>
        <w:rPr>
          <w:lang w:val="pt-PT"/>
        </w:rPr>
      </w:pPr>
      <w:r w:rsidRPr="000C4F6A">
        <w:rPr>
          <w:b/>
          <w:bCs/>
          <w:lang w:val="pt-PT"/>
        </w:rPr>
        <w:t>Saudamos os nossos leitores neste final de ano, desejando que tenham passado bem</w:t>
      </w:r>
      <w:r w:rsidRPr="00973F20">
        <w:rPr>
          <w:lang w:val="pt-PT"/>
        </w:rPr>
        <w:t xml:space="preserve"> </w:t>
      </w:r>
      <w:r w:rsidRPr="000C4F6A">
        <w:rPr>
          <w:i/>
          <w:iCs/>
          <w:lang w:val="pt-PT"/>
        </w:rPr>
        <w:t xml:space="preserve">a época natalícia e que tenham um </w:t>
      </w:r>
      <w:proofErr w:type="gramStart"/>
      <w:r w:rsidRPr="000C4F6A">
        <w:rPr>
          <w:i/>
          <w:iCs/>
          <w:lang w:val="pt-PT"/>
        </w:rPr>
        <w:t>ano novo</w:t>
      </w:r>
      <w:proofErr w:type="gramEnd"/>
      <w:r w:rsidRPr="000C4F6A">
        <w:rPr>
          <w:i/>
          <w:iCs/>
          <w:lang w:val="pt-PT"/>
        </w:rPr>
        <w:t xml:space="preserve"> com muitas alegrias, com muita saúde e</w:t>
      </w:r>
      <w:r w:rsidRPr="00973F20">
        <w:rPr>
          <w:lang w:val="pt-PT"/>
        </w:rPr>
        <w:t xml:space="preserve"> </w:t>
      </w:r>
      <w:r w:rsidRPr="000C4F6A">
        <w:rPr>
          <w:u w:val="single"/>
          <w:lang w:val="pt-PT"/>
        </w:rPr>
        <w:t>muita paz. O nosso jornal regozija-se por ter cumprido os seus objetivos em 2025 e espera</w:t>
      </w:r>
      <w:r w:rsidRPr="00973F20">
        <w:rPr>
          <w:lang w:val="pt-PT"/>
        </w:rPr>
        <w:t xml:space="preserve"> </w:t>
      </w:r>
      <w:r w:rsidRPr="00F817BE">
        <w:rPr>
          <w:sz w:val="52"/>
          <w:szCs w:val="52"/>
          <w:lang w:val="pt-PT"/>
        </w:rPr>
        <w:lastRenderedPageBreak/>
        <w:t>continuar a servir a</w:t>
      </w:r>
      <w:r w:rsidR="002F0742">
        <w:rPr>
          <w:noProof/>
          <w:lang w:val="pt-PT"/>
        </w:rPr>
        <w:drawing>
          <wp:inline distT="0" distB="0" distL="0" distR="0" wp14:anchorId="4CD23ECB" wp14:editId="38B0184D">
            <wp:extent cx="5943600" cy="3952875"/>
            <wp:effectExtent l="0" t="0" r="0" b="9525"/>
            <wp:docPr id="897568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inline>
        </w:drawing>
      </w:r>
      <w:r w:rsidRPr="00F817BE">
        <w:rPr>
          <w:sz w:val="52"/>
          <w:szCs w:val="52"/>
          <w:lang w:val="pt-PT"/>
        </w:rPr>
        <w:t xml:space="preserve"> comunidade com boas e úteis leituras, consolidando sempre a</w:t>
      </w:r>
      <w:r w:rsidRPr="00973F20">
        <w:rPr>
          <w:lang w:val="pt-PT"/>
        </w:rPr>
        <w:t xml:space="preserve"> identidade que nos define e nos mantém unidos. </w:t>
      </w:r>
    </w:p>
    <w:p w14:paraId="2BEA4FBC" w14:textId="77777777" w:rsidR="00973F20" w:rsidRPr="00973F20" w:rsidRDefault="00973F20" w:rsidP="00AF7F53">
      <w:pPr>
        <w:rPr>
          <w:lang w:val="pt-PT"/>
        </w:rPr>
      </w:pPr>
    </w:p>
    <w:p w14:paraId="5701A73A" w14:textId="77777777" w:rsidR="00973F20" w:rsidRPr="00973F20" w:rsidRDefault="00973F20" w:rsidP="00AF7F53">
      <w:pPr>
        <w:rPr>
          <w:lang w:val="pt-PT"/>
        </w:rPr>
      </w:pPr>
      <w:r w:rsidRPr="00973F20">
        <w:rPr>
          <w:lang w:val="pt-PT"/>
        </w:rPr>
        <w:t xml:space="preserve">Em novembro e dezembro, organizadas pela Associação Cultural “A Voz de Paço de Arcos”, realizaram-se três edições de uma “Mostra de Artes”, duas no mercado de Paço de Arcos e uma no Mercado de Oeiras. Esta “Mostra de Artes”, centrada em escritores, poetas e artistas da nossa região, foi composta por uma Feira do Livro e por uma Galeria de Arte, de Criativos Independentes. Todas as edições decorreram com assinalável sucesso e terão continuidade com a realização de uma por mês, sendo a próxima já no início de janeiro. </w:t>
      </w:r>
    </w:p>
    <w:p w14:paraId="7579444B" w14:textId="77777777" w:rsidR="00973F20" w:rsidRPr="00973F20" w:rsidRDefault="00973F20" w:rsidP="00AF7F53">
      <w:pPr>
        <w:rPr>
          <w:lang w:val="pt-PT"/>
        </w:rPr>
      </w:pPr>
      <w:r w:rsidRPr="00973F20">
        <w:rPr>
          <w:lang w:val="pt-PT"/>
        </w:rPr>
        <w:t>A Associação Cultural “A Voz de Paço de Arcos” agradece a oferta de livros variados, de índole literária, histórica e cultural, da parte da família Sousa Chichorro Rodrigues. São mais de um milhar de volumes que virão ajudar a dinamizar uma biblioteca em Paço de Arcos, a qual já conta com milhares de livros.</w:t>
      </w:r>
    </w:p>
    <w:p w14:paraId="483DE47C" w14:textId="77777777" w:rsidR="00973F20" w:rsidRPr="00973F20" w:rsidRDefault="00973F20" w:rsidP="00AF7F53">
      <w:pPr>
        <w:rPr>
          <w:lang w:val="pt-PT"/>
        </w:rPr>
      </w:pPr>
    </w:p>
    <w:p w14:paraId="097350FA" w14:textId="77777777" w:rsidR="00973F20" w:rsidRPr="00973F20" w:rsidRDefault="00973F20" w:rsidP="00AF7F53">
      <w:pPr>
        <w:rPr>
          <w:lang w:val="pt-PT"/>
        </w:rPr>
      </w:pPr>
      <w:r w:rsidRPr="00973F20">
        <w:rPr>
          <w:lang w:val="pt-PT"/>
        </w:rPr>
        <w:t xml:space="preserve">Na capa do jornal, os caros leitores irão encontrar a figura do médico João Mendes, uma pessoa muito especial que foi entrevistada para esta nossa edição. Assinale-se que será lançado em breve o Concurso de Fotografia Oeiras 26. Fazemos votos para que no ano que agora começa sejam lançadas as obras municipais que estão em carteira e cuja falta já se faz sentir há muito tempo. </w:t>
      </w:r>
    </w:p>
    <w:p w14:paraId="27F637D3" w14:textId="77777777" w:rsidR="00973F20" w:rsidRPr="00973F20" w:rsidRDefault="00973F20" w:rsidP="00AF7F53">
      <w:pPr>
        <w:rPr>
          <w:lang w:val="pt-PT"/>
        </w:rPr>
      </w:pPr>
    </w:p>
    <w:p w14:paraId="2BC86B8D" w14:textId="77777777" w:rsidR="00973F20" w:rsidRPr="00973F20" w:rsidRDefault="00973F20" w:rsidP="00AF7F53">
      <w:pPr>
        <w:rPr>
          <w:lang w:val="pt-PT"/>
        </w:rPr>
      </w:pPr>
      <w:r w:rsidRPr="00973F20">
        <w:rPr>
          <w:lang w:val="pt-PT"/>
        </w:rPr>
        <w:t xml:space="preserve">Com muita satisfação, aqui se regista o início da apresentação ao público, com uma periocidade regular, de espetáculos de teatro e de cinema no Auditório Municipal José de Castro, em Paço de Arcos. Organizado pela nossa Associação, haverá o ciclo “Cinema do século XXI”, a começar em fevereiro, havendo uma sessão no último domingo de cada mês. Haverá também, sessões semanais, à terça-feira, no Auditório Municipal Maestro César Batalha, nas Galerias Alto da Barra, estando marcado o início destas sessões para 3 de fevereiro.  </w:t>
      </w:r>
    </w:p>
    <w:p w14:paraId="42D2C827" w14:textId="77777777" w:rsidR="00973F20" w:rsidRDefault="00973F20" w:rsidP="00AF7F53">
      <w:pPr>
        <w:rPr>
          <w:lang w:val="pt-PT"/>
        </w:rPr>
      </w:pPr>
    </w:p>
    <w:p w14:paraId="2B556865" w14:textId="4E66577B" w:rsidR="00973F20" w:rsidRDefault="004B2547" w:rsidP="00AF7F53">
      <w:pPr>
        <w:rPr>
          <w:lang w:val="pt-PT"/>
        </w:rPr>
      </w:pPr>
      <w:r>
        <w:rPr>
          <w:lang w:val="pt-PT"/>
        </w:rPr>
        <w:t>#Rodap</w:t>
      </w:r>
      <w:r w:rsidR="003A4A5E">
        <w:rPr>
          <w:lang w:val="pt-PT"/>
        </w:rPr>
        <w:t>e</w:t>
      </w:r>
      <w:r>
        <w:rPr>
          <w:lang w:val="pt-PT"/>
        </w:rPr>
        <w:t xml:space="preserve">: </w:t>
      </w:r>
      <w:r w:rsidR="00973F20" w:rsidRPr="00973F20">
        <w:rPr>
          <w:lang w:val="pt-PT"/>
        </w:rPr>
        <w:t xml:space="preserve">Registamos também, o 104º aniversário do Clube Desportivo de Paço de Arcos, com a entrega de medalhas dos 75 e 50 anos de associado. </w:t>
      </w:r>
    </w:p>
    <w:p w14:paraId="2AD19681" w14:textId="484B5D74" w:rsidR="00D80338" w:rsidRDefault="00D80338" w:rsidP="00AF7F53">
      <w:pPr>
        <w:rPr>
          <w:lang w:val="pt-PT"/>
        </w:rPr>
      </w:pPr>
      <w:r>
        <w:rPr>
          <w:lang w:val="pt-PT"/>
        </w:rPr>
        <w:t>Segunda linha rodapé</w:t>
      </w:r>
    </w:p>
    <w:p w14:paraId="7F4166B8" w14:textId="77777777" w:rsidR="00D80338" w:rsidRPr="00973F20" w:rsidRDefault="00D80338" w:rsidP="00AF7F53">
      <w:pPr>
        <w:rPr>
          <w:lang w:val="pt-PT"/>
        </w:rPr>
      </w:pPr>
    </w:p>
    <w:p w14:paraId="4D0EB3F9" w14:textId="77777777" w:rsidR="00967261" w:rsidRPr="00973F20" w:rsidRDefault="00967261" w:rsidP="00AF7F53">
      <w:pPr>
        <w:rPr>
          <w:lang w:val="pt-PT"/>
        </w:rPr>
      </w:pPr>
    </w:p>
    <w:p w14:paraId="481B25D5" w14:textId="77777777" w:rsidR="00967261" w:rsidRPr="00973F20" w:rsidRDefault="00967261" w:rsidP="00AF7F53">
      <w:pPr>
        <w:rPr>
          <w:lang w:val="pt-PT"/>
        </w:rPr>
      </w:pPr>
    </w:p>
    <w:p w14:paraId="54873611" w14:textId="0267B084" w:rsidR="00967261" w:rsidRPr="002F0742" w:rsidRDefault="006A1EC8" w:rsidP="00AF7F53">
      <w:pPr>
        <w:rPr>
          <w:lang w:val="pt-PT"/>
        </w:rPr>
      </w:pPr>
      <w:r w:rsidRPr="002F0742">
        <w:rPr>
          <w:lang w:val="pt-PT"/>
        </w:rPr>
        <w:t>==Artigo_inicio==</w:t>
      </w:r>
    </w:p>
    <w:p w14:paraId="05BD602E" w14:textId="77777777" w:rsidR="00D47E0C" w:rsidRDefault="00D47E0C" w:rsidP="00AF7F53">
      <w:r w:rsidRPr="00D47E0C">
        <w:t xml:space="preserve">#Titulo: </w:t>
      </w:r>
      <w:r>
        <w:t>The Rise of Remote Work</w:t>
      </w:r>
    </w:p>
    <w:p w14:paraId="1910E823" w14:textId="417DC1B6" w:rsidR="00D47E0C" w:rsidRPr="00D47E0C" w:rsidRDefault="00D47E0C" w:rsidP="00AF7F53">
      <w:pPr>
        <w:rPr>
          <w:lang w:val="pt-PT"/>
        </w:rPr>
      </w:pPr>
      <w:r w:rsidRPr="00D47E0C">
        <w:rPr>
          <w:lang w:val="pt-PT"/>
        </w:rPr>
        <w:t>#SubTitulo:</w:t>
      </w:r>
      <w:r w:rsidR="00EE16D5">
        <w:rPr>
          <w:lang w:val="pt-PT"/>
        </w:rPr>
        <w:t xml:space="preserve"> edital: 04 sete</w:t>
      </w:r>
    </w:p>
    <w:p w14:paraId="38A652D8" w14:textId="77777777" w:rsidR="00D47E0C" w:rsidRPr="00D47E0C" w:rsidRDefault="00D47E0C" w:rsidP="00AF7F53">
      <w:pPr>
        <w:rPr>
          <w:lang w:val="pt-PT"/>
        </w:rPr>
      </w:pPr>
      <w:r w:rsidRPr="00D47E0C">
        <w:rPr>
          <w:lang w:val="pt-PT"/>
        </w:rPr>
        <w:t>#Autor:</w:t>
      </w:r>
    </w:p>
    <w:p w14:paraId="5FC4F0EC" w14:textId="77777777" w:rsidR="00D47E0C" w:rsidRPr="00D47E0C" w:rsidRDefault="00D47E0C" w:rsidP="00AF7F53">
      <w:pPr>
        <w:rPr>
          <w:lang w:val="pt-PT"/>
        </w:rPr>
      </w:pPr>
      <w:r w:rsidRPr="00D47E0C">
        <w:rPr>
          <w:lang w:val="pt-PT"/>
        </w:rPr>
        <w:t>#Data:</w:t>
      </w:r>
    </w:p>
    <w:p w14:paraId="215B8060" w14:textId="77777777" w:rsidR="00D47E0C" w:rsidRPr="002F0742" w:rsidRDefault="00D47E0C" w:rsidP="00AF7F53">
      <w:pPr>
        <w:rPr>
          <w:lang w:val="pt-PT"/>
        </w:rPr>
      </w:pPr>
      <w:r w:rsidRPr="002F0742">
        <w:rPr>
          <w:lang w:val="pt-PT"/>
        </w:rPr>
        <w:t>#Tag:</w:t>
      </w:r>
    </w:p>
    <w:p w14:paraId="4E58B944" w14:textId="77777777" w:rsidR="00D47E0C" w:rsidRPr="002F0742" w:rsidRDefault="00D47E0C" w:rsidP="00AF7F53">
      <w:pPr>
        <w:rPr>
          <w:lang w:val="pt-PT"/>
        </w:rPr>
      </w:pPr>
      <w:r w:rsidRPr="002F0742">
        <w:rPr>
          <w:lang w:val="pt-PT"/>
        </w:rPr>
        <w:t>#Pag:</w:t>
      </w:r>
    </w:p>
    <w:p w14:paraId="1A936DBD" w14:textId="09B772CC" w:rsidR="00D47E0C" w:rsidRPr="002F0742" w:rsidRDefault="00D47E0C" w:rsidP="00AF7F53">
      <w:pPr>
        <w:rPr>
          <w:lang w:val="pt-PT"/>
        </w:rPr>
      </w:pPr>
      <w:r w:rsidRPr="002F0742">
        <w:rPr>
          <w:lang w:val="pt-PT"/>
        </w:rPr>
        <w:t>#Numero:</w:t>
      </w:r>
    </w:p>
    <w:p w14:paraId="42520E2C" w14:textId="5EA5C2E7" w:rsidR="00B10ABB" w:rsidRPr="00E047BE" w:rsidRDefault="00B10ABB" w:rsidP="00B10ABB">
      <w:pPr>
        <w:rPr>
          <w:lang w:val="pt-PT"/>
        </w:rPr>
      </w:pPr>
      <w:r w:rsidRPr="00E047BE">
        <w:rPr>
          <w:lang w:val="pt-PT"/>
        </w:rPr>
        <w:lastRenderedPageBreak/>
        <w:t xml:space="preserve">#Imagens: </w:t>
      </w:r>
      <w:r>
        <w:fldChar w:fldCharType="begin"/>
      </w:r>
      <w:r w:rsidRPr="002F0742">
        <w:rPr>
          <w:lang w:val="pt-PT"/>
        </w:rPr>
        <w:instrText>HYPERLINK "https://share.google/xJDr7QawwtPaBMmhg"</w:instrText>
      </w:r>
      <w:r>
        <w:fldChar w:fldCharType="separate"/>
      </w:r>
      <w:r w:rsidRPr="00F4510D">
        <w:rPr>
          <w:lang w:val="pt-PT"/>
        </w:rPr>
        <w:t>https://share.google/xJDr7QawwtPaBMmhg</w:t>
      </w:r>
      <w:r>
        <w:fldChar w:fldCharType="end"/>
      </w:r>
      <w:r w:rsidRPr="00F4510D">
        <w:rPr>
          <w:lang w:val="pt-PT"/>
        </w:rPr>
        <w:t>,</w:t>
      </w:r>
      <w:r>
        <w:rPr>
          <w:lang w:val="pt-PT"/>
        </w:rPr>
        <w:t xml:space="preserve"> </w:t>
      </w:r>
      <w:r w:rsidR="008467BA">
        <w:rPr>
          <w:lang w:val="pt-PT"/>
        </w:rPr>
        <w:t xml:space="preserve"> </w:t>
      </w:r>
      <w:r w:rsidRPr="00E047BE">
        <w:rPr>
          <w:lang w:val="pt-PT"/>
        </w:rPr>
        <w:t>https://share.google/xJDr7QawwtPaBMmhg</w:t>
      </w:r>
    </w:p>
    <w:p w14:paraId="7A8458DD" w14:textId="77777777" w:rsidR="00B10ABB" w:rsidRPr="00B10ABB" w:rsidRDefault="00B10ABB" w:rsidP="00AF7F53">
      <w:pPr>
        <w:rPr>
          <w:lang w:val="pt-PT"/>
        </w:rPr>
      </w:pPr>
    </w:p>
    <w:p w14:paraId="3640A310" w14:textId="77777777" w:rsidR="00967261" w:rsidRPr="00B10ABB" w:rsidRDefault="00967261" w:rsidP="00AF7F53">
      <w:pPr>
        <w:rPr>
          <w:lang w:val="pt-PT"/>
        </w:rPr>
      </w:pPr>
    </w:p>
    <w:p w14:paraId="68BC6A49" w14:textId="77777777" w:rsidR="00967261" w:rsidRPr="00B10ABB" w:rsidRDefault="00967261" w:rsidP="00AF7F53">
      <w:pPr>
        <w:rPr>
          <w:lang w:val="pt-PT"/>
        </w:rPr>
      </w:pPr>
    </w:p>
    <w:p w14:paraId="1F466BAE" w14:textId="77777777" w:rsidR="00967261" w:rsidRDefault="00000000" w:rsidP="00AF7F53">
      <w:r>
        <w:t>The digital age has reshaped how people view employment. Remote work, once a rarity, is now a mainstream expectation for many industries. It has allowed companies to access a global talent pool while giving employees the freedom to work from anywhere.</w:t>
      </w:r>
    </w:p>
    <w:p w14:paraId="6B9DC108" w14:textId="77777777" w:rsidR="00967261" w:rsidRDefault="00000000" w:rsidP="00AF7F53">
      <w:r>
        <w:t>However, this shift also presents challenges. Managing time zones, maintaining team cohesion, and ensuring productivity without micromanagement require new strategies. Companies that balance flexibility with accountability are leading the future of work.</w:t>
      </w:r>
    </w:p>
    <w:p w14:paraId="1E035368" w14:textId="77777777" w:rsidR="00967261" w:rsidRDefault="00967261" w:rsidP="00AF7F53"/>
    <w:p w14:paraId="00A38E3C" w14:textId="77777777" w:rsidR="00967261" w:rsidRDefault="00967261" w:rsidP="00AF7F53"/>
    <w:p w14:paraId="1D9431EC" w14:textId="3CFC37DB" w:rsidR="00967261" w:rsidRPr="004B2547" w:rsidRDefault="006A1EC8" w:rsidP="00AF7F53">
      <w:pPr>
        <w:rPr>
          <w:lang w:val="pt-PT"/>
        </w:rPr>
      </w:pPr>
      <w:r w:rsidRPr="004B2547">
        <w:rPr>
          <w:lang w:val="pt-PT"/>
        </w:rPr>
        <w:t>==</w:t>
      </w:r>
      <w:proofErr w:type="spellStart"/>
      <w:r w:rsidRPr="004B2547">
        <w:rPr>
          <w:lang w:val="pt-PT"/>
        </w:rPr>
        <w:t>Artigo_</w:t>
      </w:r>
      <w:proofErr w:type="gramStart"/>
      <w:r w:rsidRPr="004B2547">
        <w:rPr>
          <w:lang w:val="pt-PT"/>
        </w:rPr>
        <w:t>inicio</w:t>
      </w:r>
      <w:proofErr w:type="spellEnd"/>
      <w:proofErr w:type="gramEnd"/>
      <w:r w:rsidRPr="004B2547">
        <w:rPr>
          <w:lang w:val="pt-PT"/>
        </w:rPr>
        <w:t>==</w:t>
      </w:r>
    </w:p>
    <w:p w14:paraId="22E9E9FA" w14:textId="74F600CF" w:rsidR="00D47E0C" w:rsidRPr="004B2547" w:rsidRDefault="00D47E0C" w:rsidP="00AF7F53">
      <w:pPr>
        <w:rPr>
          <w:lang w:val="pt-PT"/>
        </w:rPr>
      </w:pPr>
      <w:r w:rsidRPr="004B2547">
        <w:rPr>
          <w:lang w:val="pt-PT"/>
        </w:rPr>
        <w:t>#</w:t>
      </w:r>
      <w:proofErr w:type="gramStart"/>
      <w:r w:rsidRPr="004B2547">
        <w:rPr>
          <w:lang w:val="pt-PT"/>
        </w:rPr>
        <w:t>Titulo</w:t>
      </w:r>
      <w:proofErr w:type="gramEnd"/>
      <w:r w:rsidRPr="004B2547">
        <w:rPr>
          <w:lang w:val="pt-PT"/>
        </w:rPr>
        <w:t xml:space="preserve">: </w:t>
      </w:r>
      <w:proofErr w:type="spellStart"/>
      <w:r w:rsidRPr="004B2547">
        <w:rPr>
          <w:lang w:val="pt-PT"/>
        </w:rPr>
        <w:t>The</w:t>
      </w:r>
      <w:proofErr w:type="spellEnd"/>
      <w:r w:rsidRPr="004B2547">
        <w:rPr>
          <w:lang w:val="pt-PT"/>
        </w:rPr>
        <w:t xml:space="preserve"> </w:t>
      </w:r>
      <w:proofErr w:type="spellStart"/>
      <w:r w:rsidRPr="004B2547">
        <w:rPr>
          <w:lang w:val="pt-PT"/>
        </w:rPr>
        <w:t>Art</w:t>
      </w:r>
      <w:proofErr w:type="spellEnd"/>
      <w:r w:rsidRPr="004B2547">
        <w:rPr>
          <w:lang w:val="pt-PT"/>
        </w:rPr>
        <w:t xml:space="preserve"> </w:t>
      </w:r>
      <w:proofErr w:type="spellStart"/>
      <w:r w:rsidRPr="004B2547">
        <w:rPr>
          <w:lang w:val="pt-PT"/>
        </w:rPr>
        <w:t>of</w:t>
      </w:r>
      <w:proofErr w:type="spellEnd"/>
      <w:r w:rsidRPr="004B2547">
        <w:rPr>
          <w:lang w:val="pt-PT"/>
        </w:rPr>
        <w:t xml:space="preserve"> </w:t>
      </w:r>
      <w:proofErr w:type="spellStart"/>
      <w:r w:rsidRPr="004B2547">
        <w:rPr>
          <w:lang w:val="pt-PT"/>
        </w:rPr>
        <w:t>Minimalism</w:t>
      </w:r>
      <w:proofErr w:type="spellEnd"/>
    </w:p>
    <w:p w14:paraId="02C1E8ED" w14:textId="77777777" w:rsidR="00D47E0C" w:rsidRPr="00D47E0C" w:rsidRDefault="00D47E0C" w:rsidP="00AF7F53">
      <w:pPr>
        <w:rPr>
          <w:lang w:val="pt-PT"/>
        </w:rPr>
      </w:pPr>
      <w:r w:rsidRPr="00D47E0C">
        <w:rPr>
          <w:lang w:val="pt-PT"/>
        </w:rPr>
        <w:t>#SubTitulo:</w:t>
      </w:r>
    </w:p>
    <w:p w14:paraId="64117C0D" w14:textId="77777777" w:rsidR="00D47E0C" w:rsidRPr="002F0742" w:rsidRDefault="00D47E0C" w:rsidP="00AF7F53">
      <w:r w:rsidRPr="002F0742">
        <w:t>#Autor:</w:t>
      </w:r>
    </w:p>
    <w:p w14:paraId="0DD0E229" w14:textId="77777777" w:rsidR="00D47E0C" w:rsidRPr="002F0742" w:rsidRDefault="00D47E0C" w:rsidP="00AF7F53">
      <w:r w:rsidRPr="002F0742">
        <w:t>#Data:</w:t>
      </w:r>
    </w:p>
    <w:p w14:paraId="2180E470" w14:textId="77777777" w:rsidR="00D47E0C" w:rsidRPr="002F0742" w:rsidRDefault="00D47E0C" w:rsidP="00AF7F53">
      <w:r w:rsidRPr="002F0742">
        <w:t>#Tag:</w:t>
      </w:r>
    </w:p>
    <w:p w14:paraId="68C8503C" w14:textId="77777777" w:rsidR="00D47E0C" w:rsidRPr="002F0742" w:rsidRDefault="00D47E0C" w:rsidP="00AF7F53">
      <w:r w:rsidRPr="002F0742">
        <w:t>#Pag:</w:t>
      </w:r>
    </w:p>
    <w:p w14:paraId="67BB0CCC" w14:textId="77777777" w:rsidR="00D47E0C" w:rsidRPr="002F0742" w:rsidRDefault="00D47E0C" w:rsidP="00AF7F53">
      <w:r w:rsidRPr="002F0742">
        <w:t>#Numero:</w:t>
      </w:r>
    </w:p>
    <w:p w14:paraId="04433F8E" w14:textId="77777777" w:rsidR="00D47E0C" w:rsidRPr="002F0742" w:rsidRDefault="00D47E0C" w:rsidP="00AF7F53"/>
    <w:p w14:paraId="4EB5597F" w14:textId="77777777" w:rsidR="00967261" w:rsidRPr="002F0742" w:rsidRDefault="00967261" w:rsidP="00AF7F53"/>
    <w:p w14:paraId="1E37424B" w14:textId="77777777" w:rsidR="00967261" w:rsidRPr="002F0742" w:rsidRDefault="00967261" w:rsidP="00AF7F53"/>
    <w:p w14:paraId="48F6F2F7" w14:textId="77777777" w:rsidR="00967261" w:rsidRDefault="00000000" w:rsidP="00AF7F53">
      <w:r>
        <w:t>Minimalism is more than a design trend—it’s a lifestyle philosophy focused on intentional living. By reducing clutter and focusing on what truly matters, people often discover a deeper sense of peace and clarity.</w:t>
      </w:r>
    </w:p>
    <w:p w14:paraId="44D3BEA7" w14:textId="77777777" w:rsidR="00967261" w:rsidRDefault="00000000" w:rsidP="00AF7F53">
      <w:r>
        <w:t xml:space="preserve">Practicing minimalism doesn’t mean depriving yourself. It means choosing quality over quantity and removing distractions that prevent you from appreciating what you already </w:t>
      </w:r>
      <w:r>
        <w:lastRenderedPageBreak/>
        <w:t>have. In a world obsessed with more, minimalism invites us to slow down and savor simplicity.</w:t>
      </w:r>
    </w:p>
    <w:p w14:paraId="0A45ED1B" w14:textId="77777777" w:rsidR="00967261" w:rsidRDefault="00967261" w:rsidP="00AF7F53"/>
    <w:p w14:paraId="37A5CF85" w14:textId="77777777" w:rsidR="00967261" w:rsidRDefault="00967261" w:rsidP="00AF7F53"/>
    <w:p w14:paraId="6F16E952" w14:textId="03C23ABC" w:rsidR="00967261" w:rsidRPr="002F0742" w:rsidRDefault="006A1EC8" w:rsidP="00AF7F53">
      <w:pPr>
        <w:rPr>
          <w:lang w:val="pt-PT"/>
        </w:rPr>
      </w:pPr>
      <w:r w:rsidRPr="002F0742">
        <w:rPr>
          <w:lang w:val="pt-PT"/>
        </w:rPr>
        <w:t>==Artigo_inicio==</w:t>
      </w:r>
    </w:p>
    <w:p w14:paraId="56B035A8" w14:textId="6415B51F" w:rsidR="00D47E0C" w:rsidRPr="00D47E0C" w:rsidRDefault="00D47E0C" w:rsidP="00AF7F53">
      <w:pPr>
        <w:rPr>
          <w:lang w:val="pt-PT"/>
        </w:rPr>
      </w:pPr>
      <w:r w:rsidRPr="00D47E0C">
        <w:rPr>
          <w:lang w:val="pt-PT"/>
        </w:rPr>
        <w:t>#SubTitulo:</w:t>
      </w:r>
    </w:p>
    <w:p w14:paraId="41076312" w14:textId="77777777" w:rsidR="00D47E0C" w:rsidRPr="00D47E0C" w:rsidRDefault="00D47E0C" w:rsidP="00AF7F53">
      <w:pPr>
        <w:rPr>
          <w:lang w:val="pt-PT"/>
        </w:rPr>
      </w:pPr>
      <w:r w:rsidRPr="00D47E0C">
        <w:rPr>
          <w:lang w:val="pt-PT"/>
        </w:rPr>
        <w:t>#Autor:</w:t>
      </w:r>
    </w:p>
    <w:p w14:paraId="537078BD" w14:textId="77777777" w:rsidR="00D47E0C" w:rsidRPr="00D47E0C" w:rsidRDefault="00D47E0C" w:rsidP="00AF7F53">
      <w:pPr>
        <w:rPr>
          <w:lang w:val="pt-PT"/>
        </w:rPr>
      </w:pPr>
      <w:r w:rsidRPr="00D47E0C">
        <w:rPr>
          <w:lang w:val="pt-PT"/>
        </w:rPr>
        <w:t>#Data:</w:t>
      </w:r>
    </w:p>
    <w:p w14:paraId="1CD4C447" w14:textId="77777777" w:rsidR="00D47E0C" w:rsidRPr="002F0742" w:rsidRDefault="00D47E0C" w:rsidP="00AF7F53">
      <w:r w:rsidRPr="002F0742">
        <w:t>#Tag:</w:t>
      </w:r>
    </w:p>
    <w:p w14:paraId="297A9490" w14:textId="77777777" w:rsidR="00D47E0C" w:rsidRPr="002F0742" w:rsidRDefault="00D47E0C" w:rsidP="00AF7F53">
      <w:r w:rsidRPr="002F0742">
        <w:t>#Pag:</w:t>
      </w:r>
    </w:p>
    <w:p w14:paraId="5EA217B3" w14:textId="77777777" w:rsidR="00D47E0C" w:rsidRPr="004B2547" w:rsidRDefault="00D47E0C" w:rsidP="00AF7F53">
      <w:r w:rsidRPr="004B2547">
        <w:t>#Numero:</w:t>
      </w:r>
    </w:p>
    <w:p w14:paraId="5D2B63C6" w14:textId="77777777" w:rsidR="00D47E0C" w:rsidRDefault="00D47E0C" w:rsidP="00AF7F53"/>
    <w:p w14:paraId="2BADD54E" w14:textId="77777777" w:rsidR="00967261" w:rsidRDefault="00967261" w:rsidP="00AF7F53"/>
    <w:p w14:paraId="46DCD31F" w14:textId="77777777" w:rsidR="00967261" w:rsidRDefault="00967261" w:rsidP="00AF7F53"/>
    <w:p w14:paraId="209C3889" w14:textId="77777777" w:rsidR="00967261" w:rsidRDefault="00000000" w:rsidP="00AF7F53">
      <w:r>
        <w:t>Music is a universal language that touches emotions, memory, and even physical health. Studies show that listening to music can reduce stress, enhance focus, and boost creativity. Different genres stimulate distinct brain regions, influencing mood and behavior.</w:t>
      </w:r>
    </w:p>
    <w:p w14:paraId="2431A54E" w14:textId="77777777" w:rsidR="00967261" w:rsidRDefault="00000000" w:rsidP="00AF7F53">
      <w:r>
        <w:t>For example, classical music may promote relaxation, while upbeat pop can energize and motivate. Whether you’re studying, exercising, or unwinding, music has the power to enhance your experience and connect you to the present moment.</w:t>
      </w:r>
    </w:p>
    <w:p w14:paraId="1F9F6A65" w14:textId="05741E78" w:rsidR="00967261" w:rsidRDefault="00B10ABB" w:rsidP="00AF7F53">
      <w:r>
        <w:t>#Rodape: Teste 1</w:t>
      </w:r>
    </w:p>
    <w:p w14:paraId="65CBB8DE" w14:textId="77777777" w:rsidR="00B10ABB" w:rsidRDefault="00B10ABB" w:rsidP="00AF7F53"/>
    <w:p w14:paraId="50BEE3D2" w14:textId="77777777" w:rsidR="00B10ABB" w:rsidRDefault="00B10ABB" w:rsidP="00B10ABB">
      <w:r w:rsidRPr="00D47E0C">
        <w:t xml:space="preserve">#Titulo: </w:t>
      </w:r>
      <w:r>
        <w:t>How Music Affects the Brain</w:t>
      </w:r>
    </w:p>
    <w:p w14:paraId="70F19621" w14:textId="77777777" w:rsidR="00B10ABB" w:rsidRDefault="00B10ABB" w:rsidP="00AF7F53"/>
    <w:p w14:paraId="0B9074F8" w14:textId="7EEE88FF" w:rsidR="00B10ABB" w:rsidRDefault="00B10ABB" w:rsidP="00AF7F53">
      <w:r>
        <w:t>Teste 2</w:t>
      </w:r>
    </w:p>
    <w:p w14:paraId="41C15BFD" w14:textId="77777777" w:rsidR="00967261" w:rsidRDefault="00967261" w:rsidP="00AF7F53"/>
    <w:p w14:paraId="31F2D4B3" w14:textId="33236919" w:rsidR="00967261" w:rsidRDefault="006A1EC8" w:rsidP="00AF7F53">
      <w:r w:rsidRPr="006A1EC8">
        <w:t>==</w:t>
      </w:r>
      <w:proofErr w:type="spellStart"/>
      <w:r w:rsidRPr="006A1EC8">
        <w:t>Artigo_inicio</w:t>
      </w:r>
      <w:proofErr w:type="spellEnd"/>
      <w:r w:rsidRPr="006A1EC8">
        <w:t>==</w:t>
      </w:r>
    </w:p>
    <w:p w14:paraId="4D701B31" w14:textId="77777777" w:rsidR="00D47E0C" w:rsidRDefault="00D47E0C" w:rsidP="00AF7F53">
      <w:r w:rsidRPr="00D47E0C">
        <w:t xml:space="preserve">#Titulo: </w:t>
      </w:r>
      <w:r>
        <w:t>Sustainable Living in the Modern World</w:t>
      </w:r>
    </w:p>
    <w:p w14:paraId="14EF04D2" w14:textId="60CFF33A" w:rsidR="00D47E0C" w:rsidRPr="00D47E0C" w:rsidRDefault="00D47E0C" w:rsidP="00AF7F53"/>
    <w:p w14:paraId="3098A4A3" w14:textId="77777777" w:rsidR="00D47E0C" w:rsidRPr="00D47E0C" w:rsidRDefault="00D47E0C" w:rsidP="00AF7F53">
      <w:pPr>
        <w:rPr>
          <w:lang w:val="pt-PT"/>
        </w:rPr>
      </w:pPr>
      <w:r w:rsidRPr="00D47E0C">
        <w:rPr>
          <w:lang w:val="pt-PT"/>
        </w:rPr>
        <w:t>#SubTitulo:</w:t>
      </w:r>
    </w:p>
    <w:p w14:paraId="6AF0CB77" w14:textId="77777777" w:rsidR="00D47E0C" w:rsidRPr="00D47E0C" w:rsidRDefault="00D47E0C" w:rsidP="00AF7F53">
      <w:pPr>
        <w:rPr>
          <w:lang w:val="pt-PT"/>
        </w:rPr>
      </w:pPr>
      <w:r w:rsidRPr="00D47E0C">
        <w:rPr>
          <w:lang w:val="pt-PT"/>
        </w:rPr>
        <w:t>#Autor:</w:t>
      </w:r>
    </w:p>
    <w:p w14:paraId="32BA94A9" w14:textId="77777777" w:rsidR="00D47E0C" w:rsidRPr="00D47E0C" w:rsidRDefault="00D47E0C" w:rsidP="00AF7F53">
      <w:pPr>
        <w:rPr>
          <w:lang w:val="pt-PT"/>
        </w:rPr>
      </w:pPr>
      <w:r w:rsidRPr="00D47E0C">
        <w:rPr>
          <w:lang w:val="pt-PT"/>
        </w:rPr>
        <w:t>#Data:</w:t>
      </w:r>
    </w:p>
    <w:p w14:paraId="3AE5D7C2" w14:textId="77777777" w:rsidR="00D47E0C" w:rsidRPr="00D47E0C" w:rsidRDefault="00D47E0C" w:rsidP="00AF7F53">
      <w:pPr>
        <w:rPr>
          <w:lang w:val="pt-PT"/>
        </w:rPr>
      </w:pPr>
      <w:r w:rsidRPr="00D47E0C">
        <w:rPr>
          <w:lang w:val="pt-PT"/>
        </w:rPr>
        <w:t>#Tag:</w:t>
      </w:r>
    </w:p>
    <w:p w14:paraId="1E930871" w14:textId="77777777" w:rsidR="00D47E0C" w:rsidRPr="00D47E0C" w:rsidRDefault="00D47E0C" w:rsidP="00AF7F53">
      <w:pPr>
        <w:rPr>
          <w:lang w:val="pt-PT"/>
        </w:rPr>
      </w:pPr>
      <w:r w:rsidRPr="00D47E0C">
        <w:rPr>
          <w:lang w:val="pt-PT"/>
        </w:rPr>
        <w:t>#Pag:</w:t>
      </w:r>
    </w:p>
    <w:p w14:paraId="09B79E29" w14:textId="77777777" w:rsidR="00D47E0C" w:rsidRPr="004B2547" w:rsidRDefault="00D47E0C" w:rsidP="00AF7F53">
      <w:r w:rsidRPr="004B2547">
        <w:t>#Numero:</w:t>
      </w:r>
    </w:p>
    <w:p w14:paraId="1EC8B5B1" w14:textId="77777777" w:rsidR="00D47E0C" w:rsidRDefault="00D47E0C" w:rsidP="00AF7F53"/>
    <w:p w14:paraId="037A86C9" w14:textId="77777777" w:rsidR="00967261" w:rsidRDefault="00967261" w:rsidP="00AF7F53"/>
    <w:p w14:paraId="0E917EA0" w14:textId="77777777" w:rsidR="00967261" w:rsidRDefault="00967261" w:rsidP="00AF7F53"/>
    <w:p w14:paraId="7EB37D0A" w14:textId="77777777" w:rsidR="00967261" w:rsidRDefault="00000000" w:rsidP="00AF7F53">
      <w:r>
        <w:t>As environmental challenges grow, sustainability has become a global priority. Individuals and businesses alike are rethinking consumption, energy use, and waste management. Even small actions—like reducing plastic use or supporting eco-friendly brands—can make a meaningful impact.</w:t>
      </w:r>
    </w:p>
    <w:p w14:paraId="46D0DC52" w14:textId="77777777" w:rsidR="00967261" w:rsidRDefault="00000000" w:rsidP="00AF7F53">
      <w:r>
        <w:t>Sustainable living isn’t about perfection but progress. The collective effort of millions of small changes can shift industries and protect the planet for future generations. Awareness and conscious choices are the foundation of this movement.</w:t>
      </w:r>
    </w:p>
    <w:p w14:paraId="55A12103" w14:textId="77777777" w:rsidR="00967261" w:rsidRDefault="00967261" w:rsidP="00AF7F53"/>
    <w:p w14:paraId="217C4729" w14:textId="77777777" w:rsidR="00967261" w:rsidRDefault="00967261" w:rsidP="00AF7F53"/>
    <w:p w14:paraId="42ACE7E6" w14:textId="6EE5517B" w:rsidR="00D47E0C" w:rsidRPr="004B2547" w:rsidRDefault="006A1EC8" w:rsidP="00AF7F53">
      <w:pPr>
        <w:rPr>
          <w:lang w:val="pt-PT"/>
        </w:rPr>
      </w:pPr>
      <w:r w:rsidRPr="004B2547">
        <w:rPr>
          <w:lang w:val="pt-PT"/>
        </w:rPr>
        <w:t>==</w:t>
      </w:r>
      <w:proofErr w:type="spellStart"/>
      <w:r w:rsidRPr="004B2547">
        <w:rPr>
          <w:lang w:val="pt-PT"/>
        </w:rPr>
        <w:t>Artigo_</w:t>
      </w:r>
      <w:proofErr w:type="gramStart"/>
      <w:r w:rsidRPr="004B2547">
        <w:rPr>
          <w:lang w:val="pt-PT"/>
        </w:rPr>
        <w:t>inicio</w:t>
      </w:r>
      <w:proofErr w:type="spellEnd"/>
      <w:proofErr w:type="gramEnd"/>
      <w:r w:rsidRPr="004B2547">
        <w:rPr>
          <w:lang w:val="pt-PT"/>
        </w:rPr>
        <w:t>==</w:t>
      </w:r>
    </w:p>
    <w:p w14:paraId="6529A8AE" w14:textId="77777777" w:rsidR="00D47E0C" w:rsidRPr="004B2547" w:rsidRDefault="00D47E0C" w:rsidP="00AF7F53">
      <w:pPr>
        <w:rPr>
          <w:lang w:val="pt-PT"/>
        </w:rPr>
      </w:pPr>
      <w:r w:rsidRPr="004B2547">
        <w:rPr>
          <w:lang w:val="pt-PT"/>
        </w:rPr>
        <w:t>#</w:t>
      </w:r>
      <w:proofErr w:type="gramStart"/>
      <w:r w:rsidRPr="004B2547">
        <w:rPr>
          <w:lang w:val="pt-PT"/>
        </w:rPr>
        <w:t>Titulo</w:t>
      </w:r>
      <w:proofErr w:type="gramEnd"/>
      <w:r w:rsidRPr="004B2547">
        <w:rPr>
          <w:lang w:val="pt-PT"/>
        </w:rPr>
        <w:t xml:space="preserve">: </w:t>
      </w:r>
      <w:proofErr w:type="spellStart"/>
      <w:r w:rsidRPr="004B2547">
        <w:rPr>
          <w:lang w:val="pt-PT"/>
        </w:rPr>
        <w:t>The</w:t>
      </w:r>
      <w:proofErr w:type="spellEnd"/>
      <w:r w:rsidRPr="004B2547">
        <w:rPr>
          <w:lang w:val="pt-PT"/>
        </w:rPr>
        <w:t xml:space="preserve"> </w:t>
      </w:r>
      <w:proofErr w:type="spellStart"/>
      <w:r w:rsidRPr="004B2547">
        <w:rPr>
          <w:lang w:val="pt-PT"/>
        </w:rPr>
        <w:t>Psychology</w:t>
      </w:r>
      <w:proofErr w:type="spellEnd"/>
      <w:r w:rsidRPr="004B2547">
        <w:rPr>
          <w:lang w:val="pt-PT"/>
        </w:rPr>
        <w:t xml:space="preserve"> </w:t>
      </w:r>
      <w:proofErr w:type="spellStart"/>
      <w:r w:rsidRPr="004B2547">
        <w:rPr>
          <w:lang w:val="pt-PT"/>
        </w:rPr>
        <w:t>of</w:t>
      </w:r>
      <w:proofErr w:type="spellEnd"/>
      <w:r w:rsidRPr="004B2547">
        <w:rPr>
          <w:lang w:val="pt-PT"/>
        </w:rPr>
        <w:t xml:space="preserve"> </w:t>
      </w:r>
      <w:proofErr w:type="spellStart"/>
      <w:r w:rsidRPr="004B2547">
        <w:rPr>
          <w:lang w:val="pt-PT"/>
        </w:rPr>
        <w:t>Habits</w:t>
      </w:r>
      <w:proofErr w:type="spellEnd"/>
    </w:p>
    <w:p w14:paraId="078EF466" w14:textId="0A390F21" w:rsidR="00D47E0C" w:rsidRPr="004B2547" w:rsidRDefault="00D47E0C" w:rsidP="00AF7F53">
      <w:pPr>
        <w:rPr>
          <w:lang w:val="pt-PT"/>
        </w:rPr>
      </w:pPr>
      <w:r w:rsidRPr="004B2547">
        <w:rPr>
          <w:lang w:val="pt-PT"/>
        </w:rPr>
        <w:t>#SubTitulo:</w:t>
      </w:r>
    </w:p>
    <w:p w14:paraId="1242A913" w14:textId="77777777" w:rsidR="00D47E0C" w:rsidRPr="002F0742" w:rsidRDefault="00D47E0C" w:rsidP="00AF7F53">
      <w:r w:rsidRPr="002F0742">
        <w:t>#Autor:</w:t>
      </w:r>
    </w:p>
    <w:p w14:paraId="225D0456" w14:textId="77777777" w:rsidR="00D47E0C" w:rsidRPr="002F0742" w:rsidRDefault="00D47E0C" w:rsidP="00AF7F53">
      <w:r w:rsidRPr="002F0742">
        <w:t>#Data:</w:t>
      </w:r>
    </w:p>
    <w:p w14:paraId="657C2730" w14:textId="77777777" w:rsidR="00D47E0C" w:rsidRPr="002F0742" w:rsidRDefault="00D47E0C" w:rsidP="00AF7F53">
      <w:r w:rsidRPr="002F0742">
        <w:t>#Tag:</w:t>
      </w:r>
    </w:p>
    <w:p w14:paraId="66F8555F" w14:textId="77777777" w:rsidR="00D47E0C" w:rsidRPr="002F0742" w:rsidRDefault="00D47E0C" w:rsidP="00AF7F53">
      <w:r w:rsidRPr="002F0742">
        <w:t>#Pag:</w:t>
      </w:r>
    </w:p>
    <w:p w14:paraId="5FEFFDCB" w14:textId="77777777" w:rsidR="00D47E0C" w:rsidRPr="002F0742" w:rsidRDefault="00D47E0C" w:rsidP="00AF7F53">
      <w:r w:rsidRPr="002F0742">
        <w:t>#Numero:</w:t>
      </w:r>
    </w:p>
    <w:p w14:paraId="347F05BF" w14:textId="77777777" w:rsidR="00967261" w:rsidRPr="002F0742" w:rsidRDefault="00967261" w:rsidP="00AF7F53"/>
    <w:p w14:paraId="080C4B5A" w14:textId="77777777" w:rsidR="00967261" w:rsidRPr="002F0742" w:rsidRDefault="00967261" w:rsidP="00AF7F53"/>
    <w:p w14:paraId="5AB382CD" w14:textId="77777777" w:rsidR="00967261" w:rsidRDefault="00000000" w:rsidP="00AF7F53">
      <w:r>
        <w:t>Habits shape much of our daily behavior, often without conscious thought. Understanding how they form is key to personal transformation. Habits typically consist of three parts: the cue, the routine, and the reward. By identifying and altering one element, you can reshape behaviors over time.</w:t>
      </w:r>
    </w:p>
    <w:p w14:paraId="33ADDAC6" w14:textId="77777777" w:rsidR="00967261" w:rsidRDefault="00000000" w:rsidP="00AF7F53">
      <w:r>
        <w:t>The secret lies in consistency rather than intensity. Small, repeated actions build momentum, eventually becoming automatic. Whether you’re trying to exercise more or cut back on distractions, mastering habits is mastering yourself.</w:t>
      </w:r>
    </w:p>
    <w:p w14:paraId="2FAEB1C7" w14:textId="77777777" w:rsidR="00967261" w:rsidRDefault="00967261" w:rsidP="00AF7F53"/>
    <w:p w14:paraId="5BE6DC95" w14:textId="77777777" w:rsidR="00967261" w:rsidRDefault="00967261" w:rsidP="00AF7F53"/>
    <w:p w14:paraId="42A9304C" w14:textId="569362C3" w:rsidR="00967261" w:rsidRPr="004B2547" w:rsidRDefault="006A1EC8" w:rsidP="00AF7F53">
      <w:pPr>
        <w:rPr>
          <w:lang w:val="pt-PT"/>
        </w:rPr>
      </w:pPr>
      <w:r w:rsidRPr="004B2547">
        <w:rPr>
          <w:lang w:val="pt-PT"/>
        </w:rPr>
        <w:t>==</w:t>
      </w:r>
      <w:proofErr w:type="spellStart"/>
      <w:r w:rsidRPr="004B2547">
        <w:rPr>
          <w:lang w:val="pt-PT"/>
        </w:rPr>
        <w:t>Artigo_</w:t>
      </w:r>
      <w:proofErr w:type="gramStart"/>
      <w:r w:rsidRPr="004B2547">
        <w:rPr>
          <w:lang w:val="pt-PT"/>
        </w:rPr>
        <w:t>inicio</w:t>
      </w:r>
      <w:proofErr w:type="spellEnd"/>
      <w:proofErr w:type="gramEnd"/>
      <w:r w:rsidRPr="004B2547">
        <w:rPr>
          <w:lang w:val="pt-PT"/>
        </w:rPr>
        <w:t>==</w:t>
      </w:r>
    </w:p>
    <w:p w14:paraId="482171F3" w14:textId="77777777" w:rsidR="00D47E0C" w:rsidRPr="004B2547" w:rsidRDefault="00D47E0C" w:rsidP="00AF7F53">
      <w:pPr>
        <w:rPr>
          <w:lang w:val="pt-PT"/>
        </w:rPr>
      </w:pPr>
      <w:r w:rsidRPr="004B2547">
        <w:rPr>
          <w:lang w:val="pt-PT"/>
        </w:rPr>
        <w:t>#</w:t>
      </w:r>
      <w:proofErr w:type="gramStart"/>
      <w:r w:rsidRPr="004B2547">
        <w:rPr>
          <w:lang w:val="pt-PT"/>
        </w:rPr>
        <w:t>Titulo</w:t>
      </w:r>
      <w:proofErr w:type="gramEnd"/>
      <w:r w:rsidRPr="004B2547">
        <w:rPr>
          <w:lang w:val="pt-PT"/>
        </w:rPr>
        <w:t xml:space="preserve">: </w:t>
      </w:r>
      <w:proofErr w:type="spellStart"/>
      <w:r w:rsidRPr="004B2547">
        <w:rPr>
          <w:lang w:val="pt-PT"/>
        </w:rPr>
        <w:t>The</w:t>
      </w:r>
      <w:proofErr w:type="spellEnd"/>
      <w:r w:rsidRPr="004B2547">
        <w:rPr>
          <w:lang w:val="pt-PT"/>
        </w:rPr>
        <w:t xml:space="preserve"> Future </w:t>
      </w:r>
      <w:proofErr w:type="spellStart"/>
      <w:r w:rsidRPr="004B2547">
        <w:rPr>
          <w:lang w:val="pt-PT"/>
        </w:rPr>
        <w:t>of</w:t>
      </w:r>
      <w:proofErr w:type="spellEnd"/>
      <w:r w:rsidRPr="004B2547">
        <w:rPr>
          <w:lang w:val="pt-PT"/>
        </w:rPr>
        <w:t xml:space="preserve"> Artificial </w:t>
      </w:r>
      <w:proofErr w:type="spellStart"/>
      <w:r w:rsidRPr="004B2547">
        <w:rPr>
          <w:lang w:val="pt-PT"/>
        </w:rPr>
        <w:t>Intelligence</w:t>
      </w:r>
      <w:proofErr w:type="spellEnd"/>
    </w:p>
    <w:p w14:paraId="502876A3" w14:textId="461D52FD" w:rsidR="00D47E0C" w:rsidRPr="00D47E0C" w:rsidRDefault="00D47E0C" w:rsidP="00AF7F53">
      <w:pPr>
        <w:rPr>
          <w:lang w:val="pt-PT"/>
        </w:rPr>
      </w:pPr>
      <w:r w:rsidRPr="00D47E0C">
        <w:rPr>
          <w:lang w:val="pt-PT"/>
        </w:rPr>
        <w:t>#SubTitulo:</w:t>
      </w:r>
    </w:p>
    <w:p w14:paraId="3B5C3C82" w14:textId="77777777" w:rsidR="00D47E0C" w:rsidRPr="00D47E0C" w:rsidRDefault="00D47E0C" w:rsidP="00AF7F53">
      <w:pPr>
        <w:rPr>
          <w:lang w:val="pt-PT"/>
        </w:rPr>
      </w:pPr>
      <w:r w:rsidRPr="00D47E0C">
        <w:rPr>
          <w:lang w:val="pt-PT"/>
        </w:rPr>
        <w:t>#Autor:</w:t>
      </w:r>
    </w:p>
    <w:p w14:paraId="5C8A1347" w14:textId="77777777" w:rsidR="00D47E0C" w:rsidRPr="00D47E0C" w:rsidRDefault="00D47E0C" w:rsidP="00AF7F53">
      <w:pPr>
        <w:rPr>
          <w:lang w:val="pt-PT"/>
        </w:rPr>
      </w:pPr>
      <w:r w:rsidRPr="00D47E0C">
        <w:rPr>
          <w:lang w:val="pt-PT"/>
        </w:rPr>
        <w:t>#Data:</w:t>
      </w:r>
    </w:p>
    <w:p w14:paraId="381272A5" w14:textId="77777777" w:rsidR="00D47E0C" w:rsidRPr="00D47E0C" w:rsidRDefault="00D47E0C" w:rsidP="00AF7F53">
      <w:pPr>
        <w:rPr>
          <w:lang w:val="pt-PT"/>
        </w:rPr>
      </w:pPr>
      <w:r w:rsidRPr="00D47E0C">
        <w:rPr>
          <w:lang w:val="pt-PT"/>
        </w:rPr>
        <w:t>#Tag:</w:t>
      </w:r>
    </w:p>
    <w:p w14:paraId="36C4F457" w14:textId="77777777" w:rsidR="00D47E0C" w:rsidRPr="00D47E0C" w:rsidRDefault="00D47E0C" w:rsidP="00AF7F53">
      <w:pPr>
        <w:rPr>
          <w:lang w:val="pt-PT"/>
        </w:rPr>
      </w:pPr>
      <w:r w:rsidRPr="00D47E0C">
        <w:rPr>
          <w:lang w:val="pt-PT"/>
        </w:rPr>
        <w:t>#Pag:</w:t>
      </w:r>
    </w:p>
    <w:p w14:paraId="3CDE83A0" w14:textId="77777777" w:rsidR="00D47E0C" w:rsidRPr="002F0742" w:rsidRDefault="00D47E0C" w:rsidP="00AF7F53">
      <w:r w:rsidRPr="002F0742">
        <w:t>#Numero:</w:t>
      </w:r>
    </w:p>
    <w:p w14:paraId="15F5DD52" w14:textId="77777777" w:rsidR="00D47E0C" w:rsidRPr="002F0742" w:rsidRDefault="00D47E0C" w:rsidP="00AF7F53"/>
    <w:p w14:paraId="1AC54C03" w14:textId="77777777" w:rsidR="00967261" w:rsidRPr="002F0742" w:rsidRDefault="00967261" w:rsidP="00AF7F53"/>
    <w:p w14:paraId="1E01D9F2" w14:textId="77777777" w:rsidR="00967261" w:rsidRPr="002F0742" w:rsidRDefault="00967261" w:rsidP="00AF7F53"/>
    <w:p w14:paraId="4812DDFF" w14:textId="77777777" w:rsidR="00967261" w:rsidRDefault="00000000" w:rsidP="00AF7F53">
      <w:r>
        <w:t xml:space="preserve">Artificial intelligence (AI) continues to revolutionize industries from healthcare to education. Machine learning </w:t>
      </w:r>
      <w:proofErr w:type="gramStart"/>
      <w:r>
        <w:t>algorithms are</w:t>
      </w:r>
      <w:proofErr w:type="gramEnd"/>
      <w:r>
        <w:t xml:space="preserve"> enabling faster decisions, better predictions, and new creative possibilities. Yet, as AI advances, ethical concerns about bias, privacy, and job displacement also grow.</w:t>
      </w:r>
    </w:p>
    <w:p w14:paraId="16DB6B9C" w14:textId="77777777" w:rsidR="00967261" w:rsidRDefault="00000000" w:rsidP="00AF7F53">
      <w:r>
        <w:t xml:space="preserve">Balancing innovation with responsibility will define the next decade. Society must establish transparent guidelines to ensure AI benefits humanity without compromising values like fairness and accountability. </w:t>
      </w:r>
      <w:proofErr w:type="gramStart"/>
      <w:r>
        <w:t>The technology</w:t>
      </w:r>
      <w:proofErr w:type="gramEnd"/>
      <w:r>
        <w:t xml:space="preserve"> is powerful—but its direction depends on us.</w:t>
      </w:r>
    </w:p>
    <w:p w14:paraId="7ABC0FB1" w14:textId="77777777" w:rsidR="00967261" w:rsidRDefault="00967261" w:rsidP="00AF7F53"/>
    <w:p w14:paraId="1BB2F935" w14:textId="77777777" w:rsidR="00967261" w:rsidRDefault="00967261" w:rsidP="00AF7F53"/>
    <w:p w14:paraId="3C0F1C21" w14:textId="15594946" w:rsidR="00967261" w:rsidRDefault="006A1EC8" w:rsidP="00AF7F53">
      <w:r w:rsidRPr="006A1EC8">
        <w:t>==</w:t>
      </w:r>
      <w:proofErr w:type="spellStart"/>
      <w:r w:rsidRPr="006A1EC8">
        <w:t>Artigo_inicio</w:t>
      </w:r>
      <w:proofErr w:type="spellEnd"/>
      <w:r w:rsidRPr="006A1EC8">
        <w:t>==</w:t>
      </w:r>
    </w:p>
    <w:p w14:paraId="7626BA2C" w14:textId="77777777" w:rsidR="00D47E0C" w:rsidRDefault="00D47E0C" w:rsidP="00AF7F53">
      <w:r w:rsidRPr="00D47E0C">
        <w:t xml:space="preserve">#Titulo: </w:t>
      </w:r>
      <w:r>
        <w:t>The Importance of Lifelong Learning</w:t>
      </w:r>
    </w:p>
    <w:p w14:paraId="02665B6F" w14:textId="46C1156F" w:rsidR="00D47E0C" w:rsidRPr="00D47E0C" w:rsidRDefault="00D47E0C" w:rsidP="00AF7F53">
      <w:pPr>
        <w:rPr>
          <w:lang w:val="pt-PT"/>
        </w:rPr>
      </w:pPr>
      <w:r w:rsidRPr="00D47E0C">
        <w:rPr>
          <w:lang w:val="pt-PT"/>
        </w:rPr>
        <w:t>#SubTitulo:</w:t>
      </w:r>
    </w:p>
    <w:p w14:paraId="2BCE6B18" w14:textId="77777777" w:rsidR="00D47E0C" w:rsidRPr="00D47E0C" w:rsidRDefault="00D47E0C" w:rsidP="00AF7F53">
      <w:pPr>
        <w:rPr>
          <w:lang w:val="pt-PT"/>
        </w:rPr>
      </w:pPr>
      <w:r w:rsidRPr="00D47E0C">
        <w:rPr>
          <w:lang w:val="pt-PT"/>
        </w:rPr>
        <w:t>#Autor:</w:t>
      </w:r>
    </w:p>
    <w:p w14:paraId="28EF5349" w14:textId="77777777" w:rsidR="00D47E0C" w:rsidRPr="00D47E0C" w:rsidRDefault="00D47E0C" w:rsidP="00AF7F53">
      <w:pPr>
        <w:rPr>
          <w:lang w:val="pt-PT"/>
        </w:rPr>
      </w:pPr>
      <w:r w:rsidRPr="00D47E0C">
        <w:rPr>
          <w:lang w:val="pt-PT"/>
        </w:rPr>
        <w:t>#Data:</w:t>
      </w:r>
    </w:p>
    <w:p w14:paraId="005AE0A7" w14:textId="77777777" w:rsidR="00D47E0C" w:rsidRPr="00D47E0C" w:rsidRDefault="00D47E0C" w:rsidP="00AF7F53">
      <w:pPr>
        <w:rPr>
          <w:lang w:val="pt-PT"/>
        </w:rPr>
      </w:pPr>
      <w:r w:rsidRPr="00D47E0C">
        <w:rPr>
          <w:lang w:val="pt-PT"/>
        </w:rPr>
        <w:t>#Tag:</w:t>
      </w:r>
    </w:p>
    <w:p w14:paraId="396924EF" w14:textId="4FC788D0" w:rsidR="00D47E0C" w:rsidRPr="00D47E0C" w:rsidRDefault="00D47E0C" w:rsidP="00AF7F53">
      <w:pPr>
        <w:rPr>
          <w:lang w:val="pt-PT"/>
        </w:rPr>
      </w:pPr>
      <w:r w:rsidRPr="00D47E0C">
        <w:rPr>
          <w:lang w:val="pt-PT"/>
        </w:rPr>
        <w:t>#Pag:</w:t>
      </w:r>
      <w:r w:rsidR="00034C5D">
        <w:rPr>
          <w:lang w:val="pt-PT"/>
        </w:rPr>
        <w:t xml:space="preserve"> 1#4</w:t>
      </w:r>
    </w:p>
    <w:p w14:paraId="11BABC7F" w14:textId="77777777" w:rsidR="00D47E0C" w:rsidRPr="004B2547" w:rsidRDefault="00D47E0C" w:rsidP="00AF7F53">
      <w:r w:rsidRPr="004B2547">
        <w:t>#Numero:</w:t>
      </w:r>
    </w:p>
    <w:p w14:paraId="1CB29A81" w14:textId="77777777" w:rsidR="00D47E0C" w:rsidRDefault="00D47E0C" w:rsidP="00AF7F53"/>
    <w:p w14:paraId="46010C33" w14:textId="77777777" w:rsidR="00967261" w:rsidRDefault="00967261" w:rsidP="00AF7F53"/>
    <w:p w14:paraId="313DDABE" w14:textId="77777777" w:rsidR="00967261" w:rsidRDefault="00967261" w:rsidP="00AF7F53"/>
    <w:p w14:paraId="2CFD792D" w14:textId="77777777" w:rsidR="00967261" w:rsidRDefault="00000000" w:rsidP="00AF7F53">
      <w:r>
        <w:t>The modern world changes rapidly, and the ability to learn continuously is now more valuable than any single skill. Lifelong learning keeps the mind sharp, adaptable, and relevant in evolving industries.</w:t>
      </w:r>
    </w:p>
    <w:p w14:paraId="131E7823" w14:textId="77777777" w:rsidR="00967261" w:rsidRDefault="00000000" w:rsidP="00AF7F53">
      <w:r>
        <w:t>Thanks to online platforms, access to education has never been easier. From coding to cooking, opportunities to grow are everywhere. The real challenge lies not in availability but in maintaining curiosity and commitment over time.</w:t>
      </w:r>
    </w:p>
    <w:p w14:paraId="12F38074" w14:textId="77777777" w:rsidR="00967261" w:rsidRDefault="00967261" w:rsidP="00AF7F53"/>
    <w:p w14:paraId="22939C49" w14:textId="77777777" w:rsidR="00967261" w:rsidRDefault="00967261" w:rsidP="00AF7F53"/>
    <w:p w14:paraId="13DF7490" w14:textId="749EB994" w:rsidR="00967261" w:rsidRPr="004B2547" w:rsidRDefault="006A1EC8" w:rsidP="00AF7F53">
      <w:pPr>
        <w:rPr>
          <w:lang w:val="pt-PT"/>
        </w:rPr>
      </w:pPr>
      <w:r w:rsidRPr="004B2547">
        <w:rPr>
          <w:lang w:val="pt-PT"/>
        </w:rPr>
        <w:t>==</w:t>
      </w:r>
      <w:proofErr w:type="spellStart"/>
      <w:r w:rsidRPr="004B2547">
        <w:rPr>
          <w:lang w:val="pt-PT"/>
        </w:rPr>
        <w:t>Artigo_</w:t>
      </w:r>
      <w:proofErr w:type="gramStart"/>
      <w:r w:rsidRPr="004B2547">
        <w:rPr>
          <w:lang w:val="pt-PT"/>
        </w:rPr>
        <w:t>inicio</w:t>
      </w:r>
      <w:proofErr w:type="spellEnd"/>
      <w:proofErr w:type="gramEnd"/>
      <w:r w:rsidRPr="004B2547">
        <w:rPr>
          <w:lang w:val="pt-PT"/>
        </w:rPr>
        <w:t>==</w:t>
      </w:r>
    </w:p>
    <w:p w14:paraId="6FB7CCB0" w14:textId="77777777" w:rsidR="00D47E0C" w:rsidRPr="004B2547" w:rsidRDefault="00D47E0C" w:rsidP="00AF7F53">
      <w:pPr>
        <w:rPr>
          <w:lang w:val="pt-PT"/>
        </w:rPr>
      </w:pPr>
      <w:r w:rsidRPr="004B2547">
        <w:rPr>
          <w:lang w:val="pt-PT"/>
        </w:rPr>
        <w:t>#</w:t>
      </w:r>
      <w:proofErr w:type="gramStart"/>
      <w:r w:rsidRPr="004B2547">
        <w:rPr>
          <w:lang w:val="pt-PT"/>
        </w:rPr>
        <w:t>Titulo</w:t>
      </w:r>
      <w:proofErr w:type="gramEnd"/>
      <w:r w:rsidRPr="004B2547">
        <w:rPr>
          <w:lang w:val="pt-PT"/>
        </w:rPr>
        <w:t xml:space="preserve">: </w:t>
      </w:r>
      <w:proofErr w:type="spellStart"/>
      <w:r w:rsidRPr="004B2547">
        <w:rPr>
          <w:lang w:val="pt-PT"/>
        </w:rPr>
        <w:t>Building</w:t>
      </w:r>
      <w:proofErr w:type="spellEnd"/>
      <w:r w:rsidRPr="004B2547">
        <w:rPr>
          <w:lang w:val="pt-PT"/>
        </w:rPr>
        <w:t xml:space="preserve"> </w:t>
      </w:r>
      <w:proofErr w:type="spellStart"/>
      <w:r w:rsidRPr="004B2547">
        <w:rPr>
          <w:lang w:val="pt-PT"/>
        </w:rPr>
        <w:t>Emotional</w:t>
      </w:r>
      <w:proofErr w:type="spellEnd"/>
      <w:r w:rsidRPr="004B2547">
        <w:rPr>
          <w:lang w:val="pt-PT"/>
        </w:rPr>
        <w:t xml:space="preserve"> </w:t>
      </w:r>
      <w:proofErr w:type="spellStart"/>
      <w:r w:rsidRPr="004B2547">
        <w:rPr>
          <w:lang w:val="pt-PT"/>
        </w:rPr>
        <w:t>Resilience</w:t>
      </w:r>
      <w:proofErr w:type="spellEnd"/>
    </w:p>
    <w:p w14:paraId="4CE1CE3D" w14:textId="79347CBC" w:rsidR="00D47E0C" w:rsidRPr="004B2547" w:rsidRDefault="00D47E0C" w:rsidP="00AF7F53">
      <w:pPr>
        <w:rPr>
          <w:lang w:val="pt-PT"/>
        </w:rPr>
      </w:pPr>
    </w:p>
    <w:p w14:paraId="0DB1C671" w14:textId="77777777" w:rsidR="00D47E0C" w:rsidRPr="00D47E0C" w:rsidRDefault="00D47E0C" w:rsidP="00AF7F53">
      <w:pPr>
        <w:rPr>
          <w:lang w:val="pt-PT"/>
        </w:rPr>
      </w:pPr>
      <w:r w:rsidRPr="00D47E0C">
        <w:rPr>
          <w:lang w:val="pt-PT"/>
        </w:rPr>
        <w:t>#SubTitulo:</w:t>
      </w:r>
    </w:p>
    <w:p w14:paraId="78168D14" w14:textId="77777777" w:rsidR="00D47E0C" w:rsidRPr="00D47E0C" w:rsidRDefault="00D47E0C" w:rsidP="00AF7F53">
      <w:pPr>
        <w:rPr>
          <w:lang w:val="pt-PT"/>
        </w:rPr>
      </w:pPr>
      <w:r w:rsidRPr="00D47E0C">
        <w:rPr>
          <w:lang w:val="pt-PT"/>
        </w:rPr>
        <w:t>#Autor:</w:t>
      </w:r>
    </w:p>
    <w:p w14:paraId="142F22AB" w14:textId="77777777" w:rsidR="00D47E0C" w:rsidRPr="00D47E0C" w:rsidRDefault="00D47E0C" w:rsidP="00AF7F53">
      <w:pPr>
        <w:rPr>
          <w:lang w:val="pt-PT"/>
        </w:rPr>
      </w:pPr>
      <w:r w:rsidRPr="00D47E0C">
        <w:rPr>
          <w:lang w:val="pt-PT"/>
        </w:rPr>
        <w:t>#Data:</w:t>
      </w:r>
    </w:p>
    <w:p w14:paraId="6F51AAE6" w14:textId="5DDDB5D4" w:rsidR="00D47E0C" w:rsidRPr="00D47E0C" w:rsidRDefault="00D47E0C" w:rsidP="00AF7F53">
      <w:pPr>
        <w:rPr>
          <w:lang w:val="pt-PT"/>
        </w:rPr>
      </w:pPr>
      <w:r w:rsidRPr="00D47E0C">
        <w:rPr>
          <w:lang w:val="pt-PT"/>
        </w:rPr>
        <w:t>#Tag:</w:t>
      </w:r>
      <w:r w:rsidR="00034C5D">
        <w:rPr>
          <w:lang w:val="pt-PT"/>
        </w:rPr>
        <w:t xml:space="preserve"> coiso/coisa</w:t>
      </w:r>
    </w:p>
    <w:p w14:paraId="2B161CE9" w14:textId="77777777" w:rsidR="00D47E0C" w:rsidRPr="00D47E0C" w:rsidRDefault="00D47E0C" w:rsidP="00AF7F53">
      <w:pPr>
        <w:rPr>
          <w:lang w:val="pt-PT"/>
        </w:rPr>
      </w:pPr>
      <w:r w:rsidRPr="00D47E0C">
        <w:rPr>
          <w:lang w:val="pt-PT"/>
        </w:rPr>
        <w:lastRenderedPageBreak/>
        <w:t>#Pag:</w:t>
      </w:r>
    </w:p>
    <w:p w14:paraId="0A5FEB18" w14:textId="77777777" w:rsidR="00D47E0C" w:rsidRPr="004B2547" w:rsidRDefault="00D47E0C" w:rsidP="00AF7F53">
      <w:r w:rsidRPr="004B2547">
        <w:t>#Numero:</w:t>
      </w:r>
    </w:p>
    <w:p w14:paraId="03A43069" w14:textId="77777777" w:rsidR="00D47E0C" w:rsidRDefault="00D47E0C" w:rsidP="00AF7F53"/>
    <w:p w14:paraId="2EB479BC" w14:textId="77777777" w:rsidR="00967261" w:rsidRDefault="00967261" w:rsidP="00AF7F53"/>
    <w:p w14:paraId="5CAEE69B" w14:textId="77777777" w:rsidR="00967261" w:rsidRDefault="00967261" w:rsidP="00AF7F53"/>
    <w:p w14:paraId="3CD1A2D3" w14:textId="77777777" w:rsidR="00967261" w:rsidRDefault="00000000" w:rsidP="00AF7F53">
      <w:r>
        <w:t>Life’s unpredictability makes emotional resilience an essential skill. Resilient people bounce back from setbacks, learn from adversity, and grow stronger through challenges. They don’t avoid pain but process it constructively.</w:t>
      </w:r>
    </w:p>
    <w:p w14:paraId="51603C50" w14:textId="77777777" w:rsidR="00967261" w:rsidRDefault="00000000" w:rsidP="00AF7F53">
      <w:r>
        <w:t>Developing resilience involves self-awareness, empathy, and a supportive network. Practices like mindfulness and gratitude can also strengthen emotional endurance, helping you face difficulties with calm and confidence.</w:t>
      </w:r>
    </w:p>
    <w:p w14:paraId="73F6A3B9" w14:textId="77777777" w:rsidR="00967261" w:rsidRDefault="00967261" w:rsidP="00AF7F53"/>
    <w:p w14:paraId="57F3E82B" w14:textId="77777777" w:rsidR="00967261" w:rsidRDefault="00967261" w:rsidP="00AF7F53"/>
    <w:p w14:paraId="431E8C1E" w14:textId="526CFE46" w:rsidR="00967261" w:rsidRDefault="006A1EC8" w:rsidP="00AF7F53">
      <w:r w:rsidRPr="006A1EC8">
        <w:t>==</w:t>
      </w:r>
      <w:proofErr w:type="spellStart"/>
      <w:r w:rsidRPr="006A1EC8">
        <w:t>Artigo_inicio</w:t>
      </w:r>
      <w:proofErr w:type="spellEnd"/>
      <w:r w:rsidRPr="006A1EC8">
        <w:t>==</w:t>
      </w:r>
    </w:p>
    <w:p w14:paraId="183E562A" w14:textId="77777777" w:rsidR="00D47E0C" w:rsidRDefault="00D47E0C" w:rsidP="00AF7F53">
      <w:r w:rsidRPr="00D47E0C">
        <w:t xml:space="preserve">#Titulo: </w:t>
      </w:r>
      <w:r>
        <w:t>Creativity in Everyday Life</w:t>
      </w:r>
    </w:p>
    <w:p w14:paraId="4C9C891E" w14:textId="2A7C5576" w:rsidR="00D47E0C" w:rsidRPr="00D47E0C" w:rsidRDefault="00D47E0C" w:rsidP="00AF7F53"/>
    <w:p w14:paraId="2C450F5A" w14:textId="77777777" w:rsidR="00D47E0C" w:rsidRPr="00D47E0C" w:rsidRDefault="00D47E0C" w:rsidP="00AF7F53">
      <w:pPr>
        <w:rPr>
          <w:lang w:val="pt-PT"/>
        </w:rPr>
      </w:pPr>
      <w:r w:rsidRPr="00D47E0C">
        <w:rPr>
          <w:lang w:val="pt-PT"/>
        </w:rPr>
        <w:t>#SubTitulo:</w:t>
      </w:r>
    </w:p>
    <w:p w14:paraId="706AC629" w14:textId="77777777" w:rsidR="00D47E0C" w:rsidRPr="00D47E0C" w:rsidRDefault="00D47E0C" w:rsidP="00AF7F53">
      <w:pPr>
        <w:rPr>
          <w:lang w:val="pt-PT"/>
        </w:rPr>
      </w:pPr>
      <w:r w:rsidRPr="00D47E0C">
        <w:rPr>
          <w:lang w:val="pt-PT"/>
        </w:rPr>
        <w:t>#Autor:</w:t>
      </w:r>
    </w:p>
    <w:p w14:paraId="4B410443" w14:textId="0DF035C6" w:rsidR="00D47E0C" w:rsidRPr="00D47E0C" w:rsidRDefault="00D47E0C" w:rsidP="00AF7F53">
      <w:pPr>
        <w:rPr>
          <w:lang w:val="pt-PT"/>
        </w:rPr>
      </w:pPr>
      <w:r w:rsidRPr="00D47E0C">
        <w:rPr>
          <w:lang w:val="pt-PT"/>
        </w:rPr>
        <w:t>#Data:</w:t>
      </w:r>
      <w:r w:rsidR="00034C5D">
        <w:rPr>
          <w:lang w:val="pt-PT"/>
        </w:rPr>
        <w:t xml:space="preserve"> 22/12/2024</w:t>
      </w:r>
    </w:p>
    <w:p w14:paraId="184D5170" w14:textId="77777777" w:rsidR="00D47E0C" w:rsidRPr="00D47E0C" w:rsidRDefault="00D47E0C" w:rsidP="00AF7F53">
      <w:pPr>
        <w:rPr>
          <w:lang w:val="pt-PT"/>
        </w:rPr>
      </w:pPr>
      <w:r w:rsidRPr="00D47E0C">
        <w:rPr>
          <w:lang w:val="pt-PT"/>
        </w:rPr>
        <w:t>#Tag:</w:t>
      </w:r>
    </w:p>
    <w:p w14:paraId="6939FA05" w14:textId="77777777" w:rsidR="00D47E0C" w:rsidRPr="00D47E0C" w:rsidRDefault="00D47E0C" w:rsidP="00AF7F53">
      <w:pPr>
        <w:rPr>
          <w:lang w:val="pt-PT"/>
        </w:rPr>
      </w:pPr>
      <w:r w:rsidRPr="00D47E0C">
        <w:rPr>
          <w:lang w:val="pt-PT"/>
        </w:rPr>
        <w:t>#Pag:</w:t>
      </w:r>
    </w:p>
    <w:p w14:paraId="703984D4" w14:textId="77777777" w:rsidR="00D47E0C" w:rsidRPr="004B2547" w:rsidRDefault="00D47E0C" w:rsidP="00AF7F53">
      <w:r w:rsidRPr="004B2547">
        <w:t>#Numero:</w:t>
      </w:r>
    </w:p>
    <w:p w14:paraId="452C393C" w14:textId="77777777" w:rsidR="00D47E0C" w:rsidRDefault="00D47E0C" w:rsidP="00AF7F53"/>
    <w:p w14:paraId="37C9E93D" w14:textId="77777777" w:rsidR="00967261" w:rsidRDefault="00967261" w:rsidP="00AF7F53"/>
    <w:p w14:paraId="58059908" w14:textId="77777777" w:rsidR="00967261" w:rsidRDefault="00967261" w:rsidP="00AF7F53"/>
    <w:p w14:paraId="69CCB9DF" w14:textId="77777777" w:rsidR="00967261" w:rsidRDefault="00000000" w:rsidP="00AF7F53">
      <w:r>
        <w:t>Creativity isn’t reserved for artists or inventors—it’s a mindset anyone can cultivate. Whether you’re solving a problem at work or experimenting in the kitchen, creativity thrives where curiosity meets courage.</w:t>
      </w:r>
    </w:p>
    <w:p w14:paraId="6E03846A" w14:textId="77777777" w:rsidR="00967261" w:rsidRDefault="00000000" w:rsidP="00AF7F53">
      <w:r>
        <w:lastRenderedPageBreak/>
        <w:t>To nurture creativity, give yourself permission to play and make mistakes. Often, innovation emerges from trial and error, not perfection. The more you engage your imagination, the more vibrant and fulfilling your life becomes.</w:t>
      </w:r>
    </w:p>
    <w:p w14:paraId="17FBBFA3" w14:textId="77777777" w:rsidR="00967261" w:rsidRDefault="00967261" w:rsidP="00AF7F53"/>
    <w:sectPr w:rsidR="0096726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1BDC2" w14:textId="77777777" w:rsidR="00D64A23" w:rsidRDefault="00D64A23">
      <w:pPr>
        <w:spacing w:after="0" w:line="240" w:lineRule="auto"/>
      </w:pPr>
      <w:r>
        <w:separator/>
      </w:r>
    </w:p>
  </w:endnote>
  <w:endnote w:type="continuationSeparator" w:id="0">
    <w:p w14:paraId="07225277" w14:textId="77777777" w:rsidR="00D64A23" w:rsidRDefault="00D64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095F" w14:textId="77777777" w:rsidR="00D64A23" w:rsidRDefault="00D64A23">
      <w:pPr>
        <w:spacing w:after="0" w:line="240" w:lineRule="auto"/>
      </w:pPr>
      <w:r>
        <w:rPr>
          <w:color w:val="000000"/>
        </w:rPr>
        <w:separator/>
      </w:r>
    </w:p>
  </w:footnote>
  <w:footnote w:type="continuationSeparator" w:id="0">
    <w:p w14:paraId="4252EE8D" w14:textId="77777777" w:rsidR="00D64A23" w:rsidRDefault="00D64A2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261"/>
    <w:rsid w:val="00000AE4"/>
    <w:rsid w:val="00034C5D"/>
    <w:rsid w:val="00073DA0"/>
    <w:rsid w:val="000C4F6A"/>
    <w:rsid w:val="001F086D"/>
    <w:rsid w:val="001F21E1"/>
    <w:rsid w:val="00290FA9"/>
    <w:rsid w:val="002A0AAA"/>
    <w:rsid w:val="002F0742"/>
    <w:rsid w:val="00390917"/>
    <w:rsid w:val="003A4A5E"/>
    <w:rsid w:val="003B62B3"/>
    <w:rsid w:val="0044264A"/>
    <w:rsid w:val="004443CA"/>
    <w:rsid w:val="004B2547"/>
    <w:rsid w:val="005650E2"/>
    <w:rsid w:val="005874B6"/>
    <w:rsid w:val="005C0425"/>
    <w:rsid w:val="006A1EC8"/>
    <w:rsid w:val="00714699"/>
    <w:rsid w:val="00735786"/>
    <w:rsid w:val="007C141D"/>
    <w:rsid w:val="008467BA"/>
    <w:rsid w:val="008A36D4"/>
    <w:rsid w:val="008B04B2"/>
    <w:rsid w:val="008D3709"/>
    <w:rsid w:val="00927350"/>
    <w:rsid w:val="00967261"/>
    <w:rsid w:val="00973F20"/>
    <w:rsid w:val="00A23B38"/>
    <w:rsid w:val="00A57E1F"/>
    <w:rsid w:val="00AF7F53"/>
    <w:rsid w:val="00B10ABB"/>
    <w:rsid w:val="00B224CB"/>
    <w:rsid w:val="00D47E0C"/>
    <w:rsid w:val="00D62D7F"/>
    <w:rsid w:val="00D64A23"/>
    <w:rsid w:val="00D80338"/>
    <w:rsid w:val="00DF0862"/>
    <w:rsid w:val="00E047BE"/>
    <w:rsid w:val="00E752EC"/>
    <w:rsid w:val="00EB0C57"/>
    <w:rsid w:val="00EC7B70"/>
    <w:rsid w:val="00EE16D5"/>
    <w:rsid w:val="00F4510D"/>
    <w:rsid w:val="00F817B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858D"/>
  <w15:docId w15:val="{3A725016-3A48-4694-9DF9-AA1E693C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ABB"/>
    <w:pPr>
      <w:suppressAutoHyphens/>
      <w:spacing w:after="160" w:line="276" w:lineRule="auto"/>
    </w:pPr>
    <w:rPr>
      <w:kern w:val="3"/>
      <w:sz w:val="24"/>
      <w:szCs w:val="24"/>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Pr>
      <w:rFonts w:ascii="Aptos Display" w:eastAsia="Times New Roman" w:hAnsi="Aptos Display" w:cs="Times New Roman"/>
      <w:color w:val="0F4761"/>
      <w:sz w:val="40"/>
      <w:szCs w:val="40"/>
    </w:rPr>
  </w:style>
  <w:style w:type="character" w:customStyle="1" w:styleId="Heading2Char">
    <w:name w:val="Heading 2 Char"/>
    <w:rPr>
      <w:rFonts w:ascii="Aptos Display" w:eastAsia="Times New Roman" w:hAnsi="Aptos Display" w:cs="Times New Roman"/>
      <w:color w:val="0F4761"/>
      <w:sz w:val="32"/>
      <w:szCs w:val="32"/>
    </w:rPr>
  </w:style>
  <w:style w:type="character" w:customStyle="1" w:styleId="Heading3Char">
    <w:name w:val="Heading 3 Char"/>
    <w:rPr>
      <w:rFonts w:eastAsia="Times New Roman" w:cs="Times New Roman"/>
      <w:color w:val="0F4761"/>
      <w:sz w:val="28"/>
      <w:szCs w:val="28"/>
    </w:rPr>
  </w:style>
  <w:style w:type="character" w:customStyle="1" w:styleId="Heading4Char">
    <w:name w:val="Heading 4 Char"/>
    <w:rPr>
      <w:rFonts w:eastAsia="Times New Roman" w:cs="Times New Roman"/>
      <w:i/>
      <w:iCs/>
      <w:color w:val="0F4761"/>
    </w:rPr>
  </w:style>
  <w:style w:type="character" w:customStyle="1" w:styleId="Heading5Char">
    <w:name w:val="Heading 5 Char"/>
    <w:rPr>
      <w:rFonts w:eastAsia="Times New Roman" w:cs="Times New Roman"/>
      <w:color w:val="0F4761"/>
    </w:rPr>
  </w:style>
  <w:style w:type="character" w:customStyle="1" w:styleId="Heading6Char">
    <w:name w:val="Heading 6 Char"/>
    <w:rPr>
      <w:rFonts w:eastAsia="Times New Roman" w:cs="Times New Roman"/>
      <w:i/>
      <w:iCs/>
      <w:color w:val="595959"/>
    </w:rPr>
  </w:style>
  <w:style w:type="character" w:customStyle="1" w:styleId="Heading7Char">
    <w:name w:val="Heading 7 Char"/>
    <w:rPr>
      <w:rFonts w:eastAsia="Times New Roman" w:cs="Times New Roman"/>
      <w:color w:val="595959"/>
    </w:rPr>
  </w:style>
  <w:style w:type="character" w:customStyle="1" w:styleId="Heading8Char">
    <w:name w:val="Heading 8 Char"/>
    <w:rPr>
      <w:rFonts w:eastAsia="Times New Roman" w:cs="Times New Roman"/>
      <w:i/>
      <w:iCs/>
      <w:color w:val="272727"/>
    </w:rPr>
  </w:style>
  <w:style w:type="character" w:customStyle="1" w:styleId="Heading9Char">
    <w:name w:val="Heading 9 Char"/>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rPr>
      <w:i/>
      <w:iCs/>
      <w:color w:val="404040"/>
    </w:rPr>
  </w:style>
  <w:style w:type="paragraph" w:styleId="ListParagraph">
    <w:name w:val="List Paragraph"/>
    <w:basedOn w:val="Normal"/>
    <w:pPr>
      <w:ind w:left="720"/>
      <w:contextualSpacing/>
    </w:pPr>
  </w:style>
  <w:style w:type="character" w:styleId="IntenseEmphasis">
    <w:name w:val="Intense Emphasis"/>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rPr>
      <w:i/>
      <w:iCs/>
      <w:color w:val="0F4761"/>
    </w:rPr>
  </w:style>
  <w:style w:type="character" w:styleId="IntenseReference">
    <w:name w:val="Intense Reference"/>
    <w:rPr>
      <w:b/>
      <w:bCs/>
      <w:smallCaps/>
      <w:color w:val="0F4761"/>
      <w:spacing w:val="5"/>
    </w:rPr>
  </w:style>
  <w:style w:type="character" w:styleId="Hyperlink">
    <w:name w:val="Hyperlink"/>
    <w:basedOn w:val="DefaultParagraphFont"/>
    <w:uiPriority w:val="99"/>
    <w:unhideWhenUsed/>
    <w:rsid w:val="00E047BE"/>
    <w:rPr>
      <w:color w:val="467886" w:themeColor="hyperlink"/>
      <w:u w:val="single"/>
    </w:rPr>
  </w:style>
  <w:style w:type="character" w:styleId="UnresolvedMention">
    <w:name w:val="Unresolved Mention"/>
    <w:basedOn w:val="DefaultParagraphFont"/>
    <w:uiPriority w:val="99"/>
    <w:semiHidden/>
    <w:unhideWhenUsed/>
    <w:rsid w:val="00E047BE"/>
    <w:rPr>
      <w:color w:val="605E5C"/>
      <w:shd w:val="clear" w:color="auto" w:fill="E1DFDD"/>
    </w:rPr>
  </w:style>
  <w:style w:type="paragraph" w:styleId="Header">
    <w:name w:val="header"/>
    <w:basedOn w:val="Normal"/>
    <w:link w:val="HeaderChar"/>
    <w:uiPriority w:val="99"/>
    <w:unhideWhenUsed/>
    <w:rsid w:val="00F451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510D"/>
    <w:rPr>
      <w:kern w:val="3"/>
      <w:sz w:val="24"/>
      <w:szCs w:val="24"/>
    </w:rPr>
  </w:style>
  <w:style w:type="paragraph" w:styleId="Footer">
    <w:name w:val="footer"/>
    <w:basedOn w:val="Normal"/>
    <w:link w:val="FooterChar"/>
    <w:uiPriority w:val="99"/>
    <w:unhideWhenUsed/>
    <w:rsid w:val="00F451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510D"/>
    <w:rPr>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hare.google/xJDr7QawwtPaBMmh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10</Pages>
  <Words>1277</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Marreiro</dc:creator>
  <dc:description/>
  <cp:lastModifiedBy>Miguel Marreiro</cp:lastModifiedBy>
  <cp:revision>23</cp:revision>
  <dcterms:created xsi:type="dcterms:W3CDTF">2026-01-23T14:57:00Z</dcterms:created>
  <dcterms:modified xsi:type="dcterms:W3CDTF">2026-02-11T23:38:00Z</dcterms:modified>
</cp:coreProperties>
</file>