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Curso Tkinter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Aula 04 Os 3 Pilares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aula, iremos estudar o que são considerados os 3 pilares da programação com a biblioteca tkinter.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Gerenciadores de Layout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Widget (Componentes da Tela)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