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C5D84" w14:textId="395EF85A" w:rsidR="006C49AC" w:rsidRDefault="0078481A">
      <w:proofErr w:type="gramStart"/>
      <w:r>
        <w:t>Primeramente</w:t>
      </w:r>
      <w:proofErr w:type="gramEnd"/>
      <w:r>
        <w:t xml:space="preserve"> tendremos la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que es donde se va a ejecutar todo el script, luego dentro del script tenemos el evento para cuando cargue todo el documento se añada el input para introducir los archivos, y en ese input file creado tenemos el evento </w:t>
      </w:r>
      <w:proofErr w:type="spellStart"/>
      <w:r>
        <w:t>change</w:t>
      </w:r>
      <w:proofErr w:type="spellEnd"/>
      <w:r>
        <w:t xml:space="preserve"> para cuando insertemos los archivos llame a la función de </w:t>
      </w:r>
      <w:proofErr w:type="spellStart"/>
      <w:r>
        <w:t>leerarchivo</w:t>
      </w:r>
      <w:proofErr w:type="spellEnd"/>
      <w:r>
        <w:t>.</w:t>
      </w:r>
    </w:p>
    <w:p w14:paraId="0DA6695E" w14:textId="15F64CF2" w:rsidR="0078481A" w:rsidRDefault="0078481A">
      <w:proofErr w:type="spellStart"/>
      <w:r>
        <w:t>Leerarchivo</w:t>
      </w:r>
      <w:proofErr w:type="spellEnd"/>
      <w:r>
        <w:t xml:space="preserve"> es una función encargada de </w:t>
      </w:r>
    </w:p>
    <w:p w14:paraId="7942B8D0" w14:textId="4BCBB324" w:rsidR="0078481A" w:rsidRDefault="0078481A" w:rsidP="0078481A">
      <w:pPr>
        <w:pStyle w:val="Prrafodelista"/>
        <w:numPr>
          <w:ilvl w:val="0"/>
          <w:numId w:val="1"/>
        </w:numPr>
      </w:pPr>
      <w:r>
        <w:t>Comprueba la extensión del archivo</w:t>
      </w:r>
    </w:p>
    <w:p w14:paraId="09F60A87" w14:textId="13EE502D" w:rsidR="0078481A" w:rsidRDefault="0078481A" w:rsidP="0078481A">
      <w:pPr>
        <w:pStyle w:val="Prrafodelista"/>
        <w:numPr>
          <w:ilvl w:val="0"/>
          <w:numId w:val="1"/>
        </w:numPr>
      </w:pPr>
      <w:r>
        <w:t>Crear los 2 inputs de la cantidad de columnas y las letras por palabra</w:t>
      </w:r>
    </w:p>
    <w:p w14:paraId="1B93E8CD" w14:textId="52140F2F" w:rsidR="0078481A" w:rsidRDefault="0078481A" w:rsidP="0078481A">
      <w:pPr>
        <w:pStyle w:val="Prrafodelista"/>
        <w:numPr>
          <w:ilvl w:val="0"/>
          <w:numId w:val="1"/>
        </w:numPr>
      </w:pPr>
      <w:proofErr w:type="spellStart"/>
      <w:r>
        <w:t>Tambien</w:t>
      </w:r>
      <w:proofErr w:type="spellEnd"/>
      <w:r>
        <w:t xml:space="preserve"> crea los saltos para que no se amontone todo</w:t>
      </w:r>
    </w:p>
    <w:p w14:paraId="57C6B5A9" w14:textId="4B24FB12" w:rsidR="0078481A" w:rsidRDefault="0078481A" w:rsidP="0078481A">
      <w:pPr>
        <w:pStyle w:val="Prrafodelista"/>
        <w:numPr>
          <w:ilvl w:val="0"/>
          <w:numId w:val="1"/>
        </w:numPr>
      </w:pPr>
      <w:r>
        <w:t xml:space="preserve">Crea los 2 botones con sus eventos </w:t>
      </w:r>
      <w:proofErr w:type="spellStart"/>
      <w:r>
        <w:t>clicks</w:t>
      </w:r>
      <w:proofErr w:type="spellEnd"/>
      <w:r>
        <w:t xml:space="preserve"> que obtienen lo que el usuario a introducido en el input anterior y lo validan y si todo esta ok llama a la función </w:t>
      </w:r>
      <w:proofErr w:type="spellStart"/>
      <w:r>
        <w:t>cargarDocumentoDOM</w:t>
      </w:r>
      <w:proofErr w:type="spellEnd"/>
      <w:r>
        <w:t xml:space="preserve"> con sus valores, y también se desactiva una vez hecho </w:t>
      </w:r>
      <w:proofErr w:type="spellStart"/>
      <w:r>
        <w:t>click</w:t>
      </w:r>
      <w:proofErr w:type="spellEnd"/>
    </w:p>
    <w:p w14:paraId="19D03107" w14:textId="4B79E2E0" w:rsidR="0078481A" w:rsidRDefault="0078481A" w:rsidP="0078481A">
      <w:r>
        <w:t xml:space="preserve">Luego tenemos </w:t>
      </w:r>
      <w:proofErr w:type="spellStart"/>
      <w:r>
        <w:t>cargarDocumento</w:t>
      </w:r>
      <w:proofErr w:type="spellEnd"/>
      <w:r>
        <w:t xml:space="preserve"> que simplemente se encarga de crear la tabla, filtrar </w:t>
      </w:r>
      <w:proofErr w:type="spellStart"/>
      <w:r>
        <w:t>el</w:t>
      </w:r>
      <w:proofErr w:type="spellEnd"/>
      <w:r>
        <w:t xml:space="preserve"> contenido y mostrarla en el DOM.</w:t>
      </w:r>
    </w:p>
    <w:p w14:paraId="3D770899" w14:textId="48789741" w:rsidR="0078481A" w:rsidRDefault="0078481A" w:rsidP="0078481A">
      <w:r>
        <w:t xml:space="preserve">Por ultimo tenemos el archivo </w:t>
      </w:r>
      <w:proofErr w:type="spellStart"/>
      <w:r>
        <w:t>csv</w:t>
      </w:r>
      <w:proofErr w:type="spellEnd"/>
      <w:r>
        <w:t xml:space="preserve"> que coge todo el contenido que hay en el archivo, crea el enlace y lo descarga de forma </w:t>
      </w:r>
      <w:r w:rsidR="00640A36">
        <w:t>automática, también realiza el mismo filtrado que leer archivo</w:t>
      </w:r>
    </w:p>
    <w:sectPr w:rsidR="0078481A" w:rsidSect="0010677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73349"/>
    <w:multiLevelType w:val="hybridMultilevel"/>
    <w:tmpl w:val="B4DA99B8"/>
    <w:lvl w:ilvl="0" w:tplc="870E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03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E4"/>
    <w:rsid w:val="00106770"/>
    <w:rsid w:val="002D3DAF"/>
    <w:rsid w:val="00561ED4"/>
    <w:rsid w:val="005B3CE4"/>
    <w:rsid w:val="00640A36"/>
    <w:rsid w:val="006C49AC"/>
    <w:rsid w:val="0078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EE97"/>
  <w15:chartTrackingRefBased/>
  <w15:docId w15:val="{443414A1-F211-4A6A-9B84-77D76EA2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Mateo</dc:creator>
  <cp:keywords/>
  <dc:description/>
  <cp:lastModifiedBy>Miguel Mateo</cp:lastModifiedBy>
  <cp:revision>2</cp:revision>
  <dcterms:created xsi:type="dcterms:W3CDTF">2026-02-01T21:08:00Z</dcterms:created>
  <dcterms:modified xsi:type="dcterms:W3CDTF">2026-02-01T21:26:00Z</dcterms:modified>
</cp:coreProperties>
</file>