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</w:pPr>
      <w:r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  <w:t xml:space="preserve">Projeto Individual/ Site Basquete/ Miguel Molina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Simplon Mono" w:hAnsi="Simplon Mono" w:cs="Simplon Mono" w:eastAsia="Simplon Mono"/>
          <w:color w:val="2F5496"/>
          <w:spacing w:val="0"/>
          <w:position w:val="0"/>
          <w:sz w:val="26"/>
          <w:shd w:fill="auto" w:val="clear"/>
        </w:rPr>
      </w:pPr>
      <w:r>
        <w:rPr>
          <w:rFonts w:ascii="Simplon Mono" w:hAnsi="Simplon Mono" w:cs="Simplon Mono" w:eastAsia="Simplon Mono"/>
          <w:color w:val="2F5496"/>
          <w:spacing w:val="0"/>
          <w:position w:val="0"/>
          <w:sz w:val="26"/>
          <w:shd w:fill="auto" w:val="clear"/>
        </w:rPr>
        <w:t xml:space="preserve">Pesquisa e Inovação</w:t>
      </w: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tbl>
      <w:tblPr/>
      <w:tblGrid>
        <w:gridCol w:w="6068"/>
        <w:gridCol w:w="2229"/>
      </w:tblGrid>
      <w:tr>
        <w:trPr>
          <w:trHeight w:val="412" w:hRule="auto"/>
          <w:jc w:val="left"/>
        </w:trPr>
        <w:tc>
          <w:tcPr>
            <w:tcW w:w="6068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auto" w:fill="8eaad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plon Mono" w:hAnsi="Simplon Mono" w:cs="Simplon Mono" w:eastAsia="Simplon Mono"/>
                <w:color w:val="595959"/>
                <w:spacing w:val="0"/>
                <w:position w:val="0"/>
                <w:sz w:val="20"/>
                <w:shd w:fill="auto" w:val="clear"/>
              </w:rPr>
              <w:t xml:space="preserve">NOME COMPLETO</w:t>
            </w:r>
          </w:p>
        </w:tc>
        <w:tc>
          <w:tcPr>
            <w:tcW w:w="2229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auto" w:fill="8eaadb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plon Mono" w:hAnsi="Simplon Mono" w:cs="Simplon Mono" w:eastAsia="Simplon Mono"/>
                <w:color w:val="595959"/>
                <w:spacing w:val="0"/>
                <w:position w:val="0"/>
                <w:sz w:val="20"/>
                <w:shd w:fill="auto" w:val="clear"/>
              </w:rPr>
              <w:t xml:space="preserve">RA</w:t>
            </w:r>
          </w:p>
        </w:tc>
      </w:tr>
      <w:tr>
        <w:trPr>
          <w:trHeight w:val="319" w:hRule="auto"/>
          <w:jc w:val="left"/>
        </w:trPr>
        <w:tc>
          <w:tcPr>
            <w:tcW w:w="6068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Miguel de Araujo Molina</w:t>
            </w:r>
          </w:p>
        </w:tc>
        <w:tc>
          <w:tcPr>
            <w:tcW w:w="2229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01221201</w:t>
            </w:r>
          </w:p>
        </w:tc>
      </w:tr>
      <w:tr>
        <w:trPr>
          <w:trHeight w:val="337" w:hRule="auto"/>
          <w:jc w:val="left"/>
        </w:trPr>
        <w:tc>
          <w:tcPr>
            <w:tcW w:w="6068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9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9" w:hRule="auto"/>
          <w:jc w:val="left"/>
        </w:trPr>
        <w:tc>
          <w:tcPr>
            <w:tcW w:w="6068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9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7" w:hRule="auto"/>
          <w:jc w:val="left"/>
        </w:trPr>
        <w:tc>
          <w:tcPr>
            <w:tcW w:w="6068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9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4" w:hRule="auto"/>
          <w:jc w:val="left"/>
        </w:trPr>
        <w:tc>
          <w:tcPr>
            <w:tcW w:w="6068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9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0" w:hRule="auto"/>
          <w:jc w:val="left"/>
        </w:trPr>
        <w:tc>
          <w:tcPr>
            <w:tcW w:w="6068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9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</w:pPr>
      <w:r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  <w:t xml:space="preserve">Site de Basquete 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  <w:r>
        <w:rPr>
          <w:rFonts w:ascii="Simplon Mono" w:hAnsi="Simplon Mono" w:cs="Simplon Mono" w:eastAsia="Simplon Mono"/>
          <w:color w:val="2F5496"/>
          <w:spacing w:val="0"/>
          <w:position w:val="0"/>
          <w:sz w:val="26"/>
          <w:shd w:fill="auto" w:val="clear"/>
        </w:rPr>
        <w:t xml:space="preserve">Introdução</w:t>
      </w: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  <w:r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  <w:t xml:space="preserve">O Projeto Individual é uma atividade que todos os calouros da SPTECH participam na qual devem criar um site do jeito que quiserem. Esse site deve ter um tema que se relacione com quem o criou e servirá para o aluno se expressar como quiser, dentro dos limites estabelecidos pela instituição.</w:t>
      </w: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Simplon Mono" w:hAnsi="Simplon Mono" w:cs="Simplon Mono" w:eastAsia="Simplon Mono"/>
          <w:color w:val="2F5496"/>
          <w:spacing w:val="0"/>
          <w:position w:val="0"/>
          <w:sz w:val="26"/>
          <w:shd w:fill="auto" w:val="clear"/>
        </w:rPr>
      </w:pPr>
      <w:r>
        <w:rPr>
          <w:rFonts w:ascii="Simplon Mono" w:hAnsi="Simplon Mono" w:cs="Simplon Mono" w:eastAsia="Simplon Mono"/>
          <w:color w:val="2F5496"/>
          <w:spacing w:val="0"/>
          <w:position w:val="0"/>
          <w:sz w:val="26"/>
          <w:shd w:fill="auto" w:val="clear"/>
        </w:rPr>
        <w:t xml:space="preserve">Objetivo</w:t>
      </w: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  <w:r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  <w:t xml:space="preserve">O objetivo é criar um site sobre basquete para expandir meus conhecimentos nas tecnologias aplicadas ao mesmo.</w:t>
      </w: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2F5496"/>
          <w:spacing w:val="0"/>
          <w:position w:val="0"/>
          <w:sz w:val="26"/>
          <w:shd w:fill="auto" w:val="clear"/>
        </w:rPr>
      </w:pPr>
      <w:r>
        <w:rPr>
          <w:rFonts w:ascii="Simplon Mono" w:hAnsi="Simplon Mono" w:cs="Simplon Mono" w:eastAsia="Simplon Mono"/>
          <w:color w:val="2F5496"/>
          <w:spacing w:val="0"/>
          <w:position w:val="0"/>
          <w:sz w:val="26"/>
          <w:shd w:fill="auto" w:val="clear"/>
        </w:rPr>
        <w:t xml:space="preserve">Justificativa</w:t>
      </w: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2F5496"/>
          <w:spacing w:val="0"/>
          <w:position w:val="0"/>
          <w:sz w:val="26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  <w:r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  <w:t xml:space="preserve">O basquete faz parte da minha vida desde 2018, quando eu finalmente descobri um esporte que eu gostasse, na época esse esporte foi muito importante para mim, pois a partir dele, aprendi muito sobre trabalho em equipe e auto-confiança, dois elementos que com certeza me tornaram uma pessoa melhor. Além disso graças a esse esporte eu perdi 40kg (quais recuperei durante a pandemia) e pude me tornar muito mais sáudavel do que era antes.</w:t>
      </w: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  <w:r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  <w:t xml:space="preserve">Por isso escolhi esse tema para o meu site, um esporte que me ajudou muito durante minha vida e que eu amo de paixão são duas das características necessárias para o site ter seu devido valor.</w:t>
      </w: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Simplon Mono" w:hAnsi="Simplon Mono" w:cs="Simplon Mono" w:eastAsia="Simplon Mono"/>
          <w:color w:val="2F5496"/>
          <w:spacing w:val="0"/>
          <w:position w:val="0"/>
          <w:sz w:val="26"/>
          <w:shd w:fill="auto" w:val="clear"/>
        </w:rPr>
      </w:pPr>
      <w:r>
        <w:rPr>
          <w:rFonts w:ascii="Simplon Mono" w:hAnsi="Simplon Mono" w:cs="Simplon Mono" w:eastAsia="Simplon Mono"/>
          <w:color w:val="2F5496"/>
          <w:spacing w:val="0"/>
          <w:position w:val="0"/>
          <w:sz w:val="26"/>
          <w:shd w:fill="auto" w:val="clear"/>
        </w:rPr>
        <w:t xml:space="preserve">Planejamento</w:t>
      </w: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  <w:r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  <w:t xml:space="preserve">O site e seus requisitos será feito no mês de maio por mim, usando o que aprendi durante o semestre por meio da faculdade e das minhas pesquisas.</w:t>
      </w: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Simplon Mono" w:hAnsi="Simplon Mono" w:cs="Simplon Mono" w:eastAsia="Simplon Mono"/>
          <w:color w:val="2F5496"/>
          <w:spacing w:val="0"/>
          <w:position w:val="0"/>
          <w:sz w:val="26"/>
          <w:shd w:fill="auto" w:val="clear"/>
        </w:rPr>
      </w:pPr>
      <w:r>
        <w:rPr>
          <w:rFonts w:ascii="Simplon Mono" w:hAnsi="Simplon Mono" w:cs="Simplon Mono" w:eastAsia="Simplon Mono"/>
          <w:color w:val="2F5496"/>
          <w:spacing w:val="0"/>
          <w:position w:val="0"/>
          <w:sz w:val="26"/>
          <w:shd w:fill="auto" w:val="clear"/>
        </w:rPr>
        <w:t xml:space="preserve">Escopo</w:t>
      </w: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4"/>
        </w:numPr>
        <w:spacing w:before="40" w:after="40" w:line="240"/>
        <w:ind w:right="0" w:left="720" w:hanging="36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  <w:r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  <w:t xml:space="preserve">O site será feito em JS/CSS/HTML;</w:t>
      </w:r>
    </w:p>
    <w:p>
      <w:pPr>
        <w:numPr>
          <w:ilvl w:val="0"/>
          <w:numId w:val="34"/>
        </w:numPr>
        <w:spacing w:before="40" w:after="40" w:line="240"/>
        <w:ind w:right="0" w:left="720" w:hanging="36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  <w:r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  <w:t xml:space="preserve">O banco de dados será o MySQL Workbench;</w:t>
      </w:r>
    </w:p>
    <w:p>
      <w:pPr>
        <w:numPr>
          <w:ilvl w:val="0"/>
          <w:numId w:val="34"/>
        </w:numPr>
        <w:spacing w:before="40" w:after="40" w:line="240"/>
        <w:ind w:right="0" w:left="720" w:hanging="36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  <w:r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  <w:t xml:space="preserve">Terá no máximo 6 páginas web;</w:t>
      </w:r>
    </w:p>
    <w:p>
      <w:pPr>
        <w:numPr>
          <w:ilvl w:val="0"/>
          <w:numId w:val="34"/>
        </w:numPr>
        <w:spacing w:before="40" w:after="40" w:line="240"/>
        <w:ind w:right="0" w:left="720" w:hanging="36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  <w:r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  <w:t xml:space="preserve">Aplicação local.</w:t>
      </w: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Simplon Mono" w:hAnsi="Simplon Mono" w:cs="Simplon Mono" w:eastAsia="Simplon Mono"/>
          <w:color w:val="2F5496"/>
          <w:spacing w:val="0"/>
          <w:position w:val="0"/>
          <w:sz w:val="26"/>
          <w:shd w:fill="auto" w:val="clear"/>
        </w:rPr>
      </w:pPr>
      <w:r>
        <w:rPr>
          <w:rFonts w:ascii="Simplon Mono" w:hAnsi="Simplon Mono" w:cs="Simplon Mono" w:eastAsia="Simplon Mono"/>
          <w:color w:val="2F5496"/>
          <w:spacing w:val="0"/>
          <w:position w:val="0"/>
          <w:sz w:val="26"/>
          <w:shd w:fill="auto" w:val="clear"/>
        </w:rPr>
        <w:t xml:space="preserve">Marcos do Projeto</w:t>
      </w: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8"/>
        </w:numPr>
        <w:spacing w:before="40" w:after="40" w:line="240"/>
        <w:ind w:right="0" w:left="720" w:hanging="36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  <w:r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  <w:t xml:space="preserve">Criação do Trello 17/05/2022</w:t>
      </w:r>
    </w:p>
    <w:p>
      <w:pPr>
        <w:numPr>
          <w:ilvl w:val="0"/>
          <w:numId w:val="38"/>
        </w:numPr>
        <w:spacing w:before="40" w:after="40" w:line="240"/>
        <w:ind w:right="0" w:left="720" w:hanging="36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  <w:r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  <w:t xml:space="preserve">Criação da Documentação 18/05/2022</w:t>
      </w:r>
    </w:p>
    <w:p>
      <w:pPr>
        <w:numPr>
          <w:ilvl w:val="0"/>
          <w:numId w:val="38"/>
        </w:numPr>
        <w:spacing w:before="40" w:after="40" w:line="240"/>
        <w:ind w:right="0" w:left="720" w:hanging="36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  <w:r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  <w:t xml:space="preserve">Criação da primeira página 18/05/2022</w:t>
      </w:r>
    </w:p>
    <w:p>
      <w:pPr>
        <w:numPr>
          <w:ilvl w:val="0"/>
          <w:numId w:val="38"/>
        </w:numPr>
        <w:spacing w:before="40" w:after="40" w:line="240"/>
        <w:ind w:right="0" w:left="720" w:hanging="36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  <w:r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  <w:t xml:space="preserve">Criação do repositório no GitHub 18/05/2022</w:t>
      </w: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Simplon Mono" w:hAnsi="Simplon Mono" w:cs="Simplon Mono" w:eastAsia="Simplon Mono"/>
          <w:color w:val="2F5496"/>
          <w:spacing w:val="0"/>
          <w:position w:val="0"/>
          <w:sz w:val="26"/>
          <w:shd w:fill="auto" w:val="clear"/>
        </w:rPr>
      </w:pPr>
      <w:r>
        <w:rPr>
          <w:rFonts w:ascii="Simplon Mono" w:hAnsi="Simplon Mono" w:cs="Simplon Mono" w:eastAsia="Simplon Mono"/>
          <w:color w:val="2F5496"/>
          <w:spacing w:val="0"/>
          <w:position w:val="0"/>
          <w:sz w:val="26"/>
          <w:shd w:fill="auto" w:val="clear"/>
        </w:rPr>
        <w:t xml:space="preserve">Premissas e Restrições</w:t>
      </w: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2"/>
        </w:numPr>
        <w:spacing w:before="40" w:after="40" w:line="240"/>
        <w:ind w:right="0" w:left="720" w:hanging="36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  <w:r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  <w:t xml:space="preserve">Ter conhecimentos sobre criação de sites e banco de dados;</w:t>
      </w:r>
    </w:p>
    <w:p>
      <w:pPr>
        <w:numPr>
          <w:ilvl w:val="0"/>
          <w:numId w:val="42"/>
        </w:numPr>
        <w:spacing w:before="40" w:after="40" w:line="240"/>
        <w:ind w:right="0" w:left="720" w:hanging="36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  <w:r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  <w:t xml:space="preserve">Utilização das APIs disponibilizadas para validação de cadastros.</w:t>
      </w: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4">
    <w:abstractNumId w:val="12"/>
  </w:num>
  <w:num w:numId="38">
    <w:abstractNumId w:val="6"/>
  </w:num>
  <w:num w:numId="4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