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B3FA" w14:textId="77777777" w:rsidR="00841056" w:rsidRPr="00B633DA" w:rsidRDefault="00841056" w:rsidP="00BA14C2">
      <w:pPr>
        <w:ind w:left="720" w:hanging="360"/>
        <w:rPr>
          <w:sz w:val="22"/>
          <w:szCs w:val="22"/>
        </w:rPr>
      </w:pPr>
    </w:p>
    <w:p w14:paraId="07FA0459" w14:textId="1EE69682" w:rsidR="00841056" w:rsidRPr="00841056" w:rsidRDefault="00B633DA" w:rsidP="00841056">
      <w:pPr>
        <w:pStyle w:val="Prrafodelista"/>
        <w:rPr>
          <w:b/>
          <w:bCs/>
          <w:sz w:val="28"/>
          <w:szCs w:val="28"/>
          <w:lang w:val="es-ES"/>
        </w:rPr>
      </w:pPr>
      <w:r w:rsidRPr="00B633DA">
        <w:rPr>
          <w:b/>
          <w:bCs/>
          <w:sz w:val="28"/>
          <w:szCs w:val="28"/>
          <w:lang w:val="es-ES"/>
        </w:rPr>
        <w:t>¿QUÉ ES LA DESCRIPCIÓN GENERAL DEL SISTEMA EXTERNO?</w:t>
      </w:r>
    </w:p>
    <w:p w14:paraId="1D859124" w14:textId="26F4C160" w:rsidR="00841056" w:rsidRPr="00841056" w:rsidRDefault="00B633DA" w:rsidP="00841056">
      <w:pPr>
        <w:pStyle w:val="Prrafodelista"/>
        <w:rPr>
          <w:b/>
          <w:bCs/>
          <w:sz w:val="28"/>
          <w:szCs w:val="28"/>
        </w:rPr>
      </w:pPr>
      <w:r w:rsidRPr="00B633DA">
        <w:rPr>
          <w:b/>
          <w:bCs/>
          <w:sz w:val="28"/>
          <w:szCs w:val="28"/>
          <w:lang w:val="es-ES"/>
        </w:rPr>
        <w:t>CAPACIDADES DE COMPONENTES Y HERRAMIENTAS.</w:t>
      </w:r>
    </w:p>
    <w:p w14:paraId="5D0C8AFD" w14:textId="379B2CD1" w:rsidR="00841056" w:rsidRDefault="00841056" w:rsidP="00841056">
      <w:pPr>
        <w:pStyle w:val="Prrafodelista"/>
      </w:pPr>
    </w:p>
    <w:p w14:paraId="57132CA2" w14:textId="77777777" w:rsidR="00841056" w:rsidRDefault="00841056" w:rsidP="00841056">
      <w:pPr>
        <w:pStyle w:val="Prrafodelista"/>
      </w:pPr>
    </w:p>
    <w:p w14:paraId="4B0EB393" w14:textId="63415879" w:rsidR="00BA14C2" w:rsidRDefault="00BA14C2" w:rsidP="00BA14C2">
      <w:pPr>
        <w:pStyle w:val="Prrafodelista"/>
        <w:numPr>
          <w:ilvl w:val="0"/>
          <w:numId w:val="1"/>
        </w:numPr>
      </w:pPr>
      <w:r w:rsidRPr="00BA14C2">
        <w:t xml:space="preserve">DESCRIPCIÓN GENERAL DE OUTSYSTEMS EN </w:t>
      </w:r>
      <w:r w:rsidR="00B633DA">
        <w:t xml:space="preserve"> </w:t>
      </w:r>
      <w:r w:rsidRPr="00BA14C2">
        <w:t>E</w:t>
      </w:r>
      <w:r w:rsidR="00B633DA">
        <w:t>S-LATAM</w:t>
      </w:r>
    </w:p>
    <w:p w14:paraId="532EF8B1" w14:textId="77777777" w:rsidR="00BA14C2" w:rsidRDefault="00BA14C2" w:rsidP="00BA14C2"/>
    <w:p w14:paraId="77C87BFD" w14:textId="77777777" w:rsidR="00BA14C2" w:rsidRDefault="00BA14C2"/>
    <w:p w14:paraId="746522F8" w14:textId="348883C0" w:rsidR="00B633DA" w:rsidRPr="00B633DA" w:rsidRDefault="00B633DA" w:rsidP="00B633DA">
      <w:r w:rsidRPr="00B633DA">
        <w:rPr>
          <w:lang w:val="es-ES"/>
        </w:rPr>
        <w:t>O</w:t>
      </w:r>
      <w:r w:rsidR="00BA14C2" w:rsidRPr="00B633DA">
        <w:rPr>
          <w:lang w:val="es-ES"/>
        </w:rPr>
        <w:t xml:space="preserve">utsystem permite el desarrollo y la entrega de aplicaciones móviles y web </w:t>
      </w:r>
      <w:r w:rsidRPr="00B633DA">
        <w:rPr>
          <w:lang w:val="es-ES"/>
        </w:rPr>
        <w:t xml:space="preserve">  </w:t>
      </w:r>
      <w:r w:rsidR="00BA14C2" w:rsidRPr="00B633DA">
        <w:rPr>
          <w:lang w:val="es-ES"/>
        </w:rPr>
        <w:t>empresariales</w:t>
      </w:r>
      <w:r w:rsidRPr="00B633DA">
        <w:rPr>
          <w:lang w:val="es-ES"/>
        </w:rPr>
        <w:t xml:space="preserve"> </w:t>
      </w:r>
      <w:r w:rsidRPr="00B633DA">
        <w:rPr>
          <w:lang w:val="es-ES"/>
        </w:rPr>
        <w:t xml:space="preserve">Para ello, proporciona un entorno de desarrollo de código bajo mientras genera código que se implementará en </w:t>
      </w:r>
      <w:r w:rsidRPr="00B633DA">
        <w:rPr>
          <w:lang w:val="es-ES"/>
        </w:rPr>
        <w:t>un</w:t>
      </w:r>
      <w:r>
        <w:rPr>
          <w:lang w:val="es-ES"/>
        </w:rPr>
        <w:t xml:space="preserve">: </w:t>
      </w:r>
    </w:p>
    <w:p w14:paraId="12F109CD" w14:textId="66FB7C0D" w:rsidR="00BA14C2" w:rsidRDefault="00BA14C2"/>
    <w:p w14:paraId="7775366C" w14:textId="787BF649" w:rsidR="00BA14C2" w:rsidRDefault="00BA14C2"/>
    <w:p w14:paraId="446D8BF8" w14:textId="49FE35EE" w:rsidR="00841056" w:rsidRPr="00841056" w:rsidRDefault="00841056" w:rsidP="0084105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</w:t>
      </w:r>
      <w:r w:rsidRPr="00841056">
        <w:rPr>
          <w:lang w:val="es-ES"/>
        </w:rPr>
        <w:t>ntorno de desarrollo de código bajo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(</w:t>
      </w:r>
      <w:r w:rsidR="00B633DA">
        <w:rPr>
          <w:lang w:val="es-ES"/>
        </w:rPr>
        <w:t xml:space="preserve"> </w:t>
      </w:r>
      <w:proofErr w:type="spellStart"/>
      <w:r>
        <w:rPr>
          <w:lang w:val="es-ES"/>
        </w:rPr>
        <w:t>lowcode</w:t>
      </w:r>
      <w:proofErr w:type="spellEnd"/>
      <w:proofErr w:type="gramEnd"/>
      <w:r w:rsidR="00B633DA">
        <w:rPr>
          <w:lang w:val="es-ES"/>
        </w:rPr>
        <w:t xml:space="preserve"> </w:t>
      </w:r>
      <w:r>
        <w:rPr>
          <w:lang w:val="es-ES"/>
        </w:rPr>
        <w:t>)</w:t>
      </w:r>
      <w:r w:rsidR="00B633DA">
        <w:rPr>
          <w:lang w:val="es-ES"/>
        </w:rPr>
        <w:t>.</w:t>
      </w:r>
    </w:p>
    <w:p w14:paraId="399F8C60" w14:textId="0EA578A2" w:rsidR="00841056" w:rsidRPr="00841056" w:rsidRDefault="00841056" w:rsidP="00841056">
      <w:pPr>
        <w:pStyle w:val="Prrafodelista"/>
        <w:numPr>
          <w:ilvl w:val="0"/>
          <w:numId w:val="3"/>
        </w:numPr>
        <w:rPr>
          <w:lang w:val="es-ES"/>
        </w:rPr>
      </w:pPr>
      <w:r w:rsidRPr="00841056">
        <w:rPr>
          <w:lang w:val="es-ES"/>
        </w:rPr>
        <w:t xml:space="preserve">Sistema full </w:t>
      </w:r>
      <w:proofErr w:type="spellStart"/>
      <w:r w:rsidR="00B633DA">
        <w:rPr>
          <w:lang w:val="es-ES"/>
        </w:rPr>
        <w:t>S</w:t>
      </w:r>
      <w:r w:rsidRPr="00841056">
        <w:rPr>
          <w:lang w:val="es-ES"/>
        </w:rPr>
        <w:t>tack</w:t>
      </w:r>
      <w:proofErr w:type="spellEnd"/>
      <w:r w:rsidRPr="00841056">
        <w:rPr>
          <w:lang w:val="es-ES"/>
        </w:rPr>
        <w:t xml:space="preserve"> de grado empresarial.</w:t>
      </w:r>
    </w:p>
    <w:p w14:paraId="38D90C34" w14:textId="7D11A4C2" w:rsidR="00841056" w:rsidRPr="00841056" w:rsidRDefault="00841056" w:rsidP="00841056">
      <w:pPr>
        <w:pStyle w:val="Prrafodelista"/>
        <w:numPr>
          <w:ilvl w:val="0"/>
          <w:numId w:val="3"/>
        </w:numPr>
        <w:rPr>
          <w:lang w:val="es-ES"/>
        </w:rPr>
      </w:pPr>
      <w:r w:rsidRPr="00841056">
        <w:rPr>
          <w:lang w:val="es-ES"/>
        </w:rPr>
        <w:t>Se integra con otros sistemas</w:t>
      </w:r>
      <w:r w:rsidR="00B633DA">
        <w:rPr>
          <w:lang w:val="es-ES"/>
        </w:rPr>
        <w:t>.</w:t>
      </w:r>
    </w:p>
    <w:p w14:paraId="79B5EBBF" w14:textId="3867C91F" w:rsidR="00841056" w:rsidRPr="00B633DA" w:rsidRDefault="00841056" w:rsidP="00841056">
      <w:pPr>
        <w:pStyle w:val="Prrafodelista"/>
        <w:numPr>
          <w:ilvl w:val="0"/>
          <w:numId w:val="3"/>
        </w:numPr>
      </w:pPr>
      <w:r w:rsidRPr="00841056">
        <w:rPr>
          <w:lang w:val="es-ES"/>
        </w:rPr>
        <w:t>Gestión y análisis integrados</w:t>
      </w:r>
      <w:r w:rsidR="00B633DA">
        <w:rPr>
          <w:lang w:val="es-ES"/>
        </w:rPr>
        <w:t>.</w:t>
      </w:r>
    </w:p>
    <w:p w14:paraId="009B860E" w14:textId="689181D2" w:rsidR="00B633DA" w:rsidRDefault="00B633DA" w:rsidP="00B633DA"/>
    <w:p w14:paraId="312E50FF" w14:textId="58E61C34" w:rsidR="00B633DA" w:rsidRDefault="00B633DA" w:rsidP="00B633DA"/>
    <w:p w14:paraId="5462746C" w14:textId="303C89E6" w:rsidR="00B633DA" w:rsidRDefault="00B633DA" w:rsidP="00B633DA">
      <w:pPr>
        <w:rPr>
          <w:lang w:val="es-ES"/>
        </w:rPr>
      </w:pPr>
      <w:r w:rsidRPr="00B633DA">
        <w:rPr>
          <w:lang w:val="es-ES"/>
        </w:rPr>
        <w:t xml:space="preserve">la primera sesión cubre los diferentes componentes y herramientas de </w:t>
      </w:r>
      <w:proofErr w:type="spellStart"/>
      <w:r w:rsidRPr="00B633DA">
        <w:rPr>
          <w:lang w:val="es-ES"/>
        </w:rPr>
        <w:t>outsystems</w:t>
      </w:r>
      <w:proofErr w:type="spellEnd"/>
      <w:r w:rsidRPr="00B633DA">
        <w:rPr>
          <w:lang w:val="es-ES"/>
        </w:rPr>
        <w:t>. discutiremos las herramientas de desarrollo, así como la administración y las operaciones.</w:t>
      </w:r>
    </w:p>
    <w:p w14:paraId="1D831978" w14:textId="4974CD10" w:rsidR="00B633DA" w:rsidRDefault="00B633DA" w:rsidP="00B633DA">
      <w:pPr>
        <w:rPr>
          <w:lang w:val="es-ES"/>
        </w:rPr>
      </w:pPr>
    </w:p>
    <w:p w14:paraId="20EBA8B2" w14:textId="0BB36BE4" w:rsidR="00B633DA" w:rsidRDefault="00B633DA" w:rsidP="00B633DA">
      <w:pPr>
        <w:rPr>
          <w:lang w:val="es-ES"/>
        </w:rPr>
      </w:pPr>
    </w:p>
    <w:p w14:paraId="7D3EB848" w14:textId="7F9A2B94" w:rsidR="00B633DA" w:rsidRDefault="00B633DA" w:rsidP="00B633DA">
      <w:r w:rsidRPr="00B633DA">
        <w:drawing>
          <wp:inline distT="0" distB="0" distL="0" distR="0" wp14:anchorId="44CCC7F0" wp14:editId="01C14B38">
            <wp:extent cx="5405386" cy="3508131"/>
            <wp:effectExtent l="0" t="0" r="508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822" cy="35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BD02" w14:textId="440DD376" w:rsidR="003663C3" w:rsidRDefault="003663C3" w:rsidP="00B633DA"/>
    <w:p w14:paraId="12F5209E" w14:textId="636BC97E" w:rsidR="003663C3" w:rsidRDefault="003663C3" w:rsidP="003663C3">
      <w:pPr>
        <w:rPr>
          <w:lang w:val="es-ES"/>
        </w:rPr>
      </w:pPr>
      <w:r w:rsidRPr="003663C3">
        <w:rPr>
          <w:lang w:val="es-ES"/>
        </w:rPr>
        <w:t>herramientas que lo ayudan a administrar aplicaciones en los diversos entornos que existen en su infraestructura.</w:t>
      </w:r>
    </w:p>
    <w:p w14:paraId="391DD67E" w14:textId="48BA72F2" w:rsidR="003663C3" w:rsidRDefault="003663C3" w:rsidP="003663C3"/>
    <w:p w14:paraId="33D87938" w14:textId="5DD9D74D" w:rsidR="003663C3" w:rsidRDefault="003663C3" w:rsidP="003663C3">
      <w:r w:rsidRPr="003663C3">
        <w:lastRenderedPageBreak/>
        <w:drawing>
          <wp:anchor distT="0" distB="0" distL="114300" distR="114300" simplePos="0" relativeHeight="251658240" behindDoc="0" locked="0" layoutInCell="1" allowOverlap="1" wp14:anchorId="09259777" wp14:editId="0A6136D5">
            <wp:simplePos x="0" y="0"/>
            <wp:positionH relativeFrom="column">
              <wp:posOffset>-563843</wp:posOffset>
            </wp:positionH>
            <wp:positionV relativeFrom="paragraph">
              <wp:posOffset>261</wp:posOffset>
            </wp:positionV>
            <wp:extent cx="6458520" cy="914400"/>
            <wp:effectExtent l="0" t="0" r="0" b="3175"/>
            <wp:wrapSquare wrapText="bothSides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3619E" w14:textId="73B4E308" w:rsidR="003663C3" w:rsidRDefault="003663C3" w:rsidP="003663C3"/>
    <w:p w14:paraId="7D7694AD" w14:textId="4932AAE8" w:rsidR="003663C3" w:rsidRDefault="003663C3" w:rsidP="003663C3"/>
    <w:p w14:paraId="55349053" w14:textId="221B1A9F" w:rsidR="003663C3" w:rsidRDefault="003663C3" w:rsidP="003663C3">
      <w:pPr>
        <w:rPr>
          <w:lang w:val="es-ES"/>
        </w:rPr>
      </w:pPr>
      <w:r w:rsidRPr="003663C3">
        <w:rPr>
          <w:lang w:val="es-ES"/>
        </w:rPr>
        <w:t xml:space="preserve">también hablaremos sobre las diferentes capacidades de </w:t>
      </w:r>
      <w:proofErr w:type="spellStart"/>
      <w:r w:rsidRPr="003663C3">
        <w:rPr>
          <w:lang w:val="es-ES"/>
        </w:rPr>
        <w:t>outsystems</w:t>
      </w:r>
      <w:proofErr w:type="spellEnd"/>
      <w:r>
        <w:rPr>
          <w:lang w:val="es-ES"/>
        </w:rPr>
        <w:t xml:space="preserve"> </w:t>
      </w:r>
    </w:p>
    <w:p w14:paraId="04D911BE" w14:textId="168A608C" w:rsidR="003663C3" w:rsidRDefault="003663C3" w:rsidP="003663C3">
      <w:pPr>
        <w:rPr>
          <w:lang w:val="es-ES"/>
        </w:rPr>
      </w:pPr>
    </w:p>
    <w:p w14:paraId="7D3B8FBE" w14:textId="77777777" w:rsidR="003663C3" w:rsidRPr="003663C3" w:rsidRDefault="003663C3" w:rsidP="003663C3">
      <w:pPr>
        <w:rPr>
          <w:lang w:val="es-ES"/>
        </w:rPr>
      </w:pPr>
      <w:r w:rsidRPr="003663C3">
        <w:rPr>
          <w:lang w:val="es-ES"/>
        </w:rPr>
        <w:t>Comenzando con la posibilidad de integrarse con otros sistemas y su código y datos existentes utilizando el servicio Studio, un diseño visual y un desarrollo para construir sus aplicaciones.</w:t>
      </w:r>
    </w:p>
    <w:p w14:paraId="71066554" w14:textId="77777777" w:rsidR="003663C3" w:rsidRPr="003663C3" w:rsidRDefault="003663C3" w:rsidP="003663C3">
      <w:r w:rsidRPr="003663C3">
        <w:rPr>
          <w:lang w:val="es-ES"/>
        </w:rPr>
        <w:t xml:space="preserve"> Luego, sus aplicaciones se compilan utilizando código estándar y optimizado, como HTML, CSS, </w:t>
      </w:r>
      <w:proofErr w:type="spellStart"/>
      <w:r w:rsidRPr="003663C3">
        <w:rPr>
          <w:lang w:val="es-ES"/>
        </w:rPr>
        <w:t>Javascript</w:t>
      </w:r>
      <w:proofErr w:type="spellEnd"/>
      <w:r w:rsidRPr="003663C3">
        <w:rPr>
          <w:lang w:val="es-ES"/>
        </w:rPr>
        <w:t xml:space="preserve"> y .net, y luego se pueden implementar en los diferentes entornos en una forma de entrega e integración continua.</w:t>
      </w:r>
    </w:p>
    <w:p w14:paraId="55A68904" w14:textId="77777777" w:rsidR="003663C3" w:rsidRPr="003663C3" w:rsidRDefault="003663C3" w:rsidP="003663C3"/>
    <w:p w14:paraId="37D35C13" w14:textId="77777777" w:rsidR="003663C3" w:rsidRPr="003663C3" w:rsidRDefault="003663C3" w:rsidP="003663C3"/>
    <w:p w14:paraId="6176389F" w14:textId="77777777" w:rsidR="003663C3" w:rsidRPr="00B633DA" w:rsidRDefault="003663C3" w:rsidP="00B633DA"/>
    <w:p w14:paraId="0ED4E15E" w14:textId="77777777" w:rsidR="00B633DA" w:rsidRPr="00841056" w:rsidRDefault="00B633DA" w:rsidP="00B633DA"/>
    <w:p w14:paraId="63A620C0" w14:textId="77777777" w:rsidR="00BA14C2" w:rsidRPr="00841056" w:rsidRDefault="00BA14C2"/>
    <w:sectPr w:rsidR="00BA14C2" w:rsidRPr="00841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9D9"/>
    <w:multiLevelType w:val="hybridMultilevel"/>
    <w:tmpl w:val="A88C9BE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B576C"/>
    <w:multiLevelType w:val="hybridMultilevel"/>
    <w:tmpl w:val="31FAA1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B3238"/>
    <w:multiLevelType w:val="hybridMultilevel"/>
    <w:tmpl w:val="7C38D2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132632">
    <w:abstractNumId w:val="0"/>
  </w:num>
  <w:num w:numId="2" w16cid:durableId="2053259741">
    <w:abstractNumId w:val="2"/>
  </w:num>
  <w:num w:numId="3" w16cid:durableId="1311054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C2"/>
    <w:rsid w:val="003663C3"/>
    <w:rsid w:val="005975A5"/>
    <w:rsid w:val="00841056"/>
    <w:rsid w:val="00B633DA"/>
    <w:rsid w:val="00B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198C0"/>
  <w15:chartTrackingRefBased/>
  <w15:docId w15:val="{A0C7E579-37FB-5140-9009-E5E6E002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33DA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33D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Murrugarra Torres</dc:creator>
  <cp:keywords/>
  <dc:description/>
  <cp:lastModifiedBy>Miguel Angel Murrugarra Torres</cp:lastModifiedBy>
  <cp:revision>2</cp:revision>
  <dcterms:created xsi:type="dcterms:W3CDTF">2023-01-13T04:16:00Z</dcterms:created>
  <dcterms:modified xsi:type="dcterms:W3CDTF">2023-01-13T14:04:00Z</dcterms:modified>
</cp:coreProperties>
</file>