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CEN0336 - Introdução a Programação de Computadores Aplicada a Ciências Biológicas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Prova II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Miguel Ângelo Cyrillo Narbot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USP: 11243516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Instruções Gerais</w:t>
      </w:r>
    </w:p>
    <w:p w:rsidR="00000000" w:rsidDel="00000000" w:rsidP="00000000" w:rsidRDefault="00000000" w:rsidRPr="00000000" w14:paraId="00000007">
      <w:pPr>
        <w:jc w:val="both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  <w:rtl w:val="0"/>
        </w:rPr>
        <w:t xml:space="preserve">Vocês terão desde o dia 3 de dezembro as 15:00 e até o dia 15 de dezembro as 23:59 para resolver as atividades da prova.</w:t>
      </w:r>
    </w:p>
    <w:p w:rsidR="00000000" w:rsidDel="00000000" w:rsidP="00000000" w:rsidRDefault="00000000" w:rsidRPr="00000000" w14:paraId="00000008">
      <w:pPr>
        <w:jc w:val="both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  <w:rtl w:val="0"/>
        </w:rPr>
        <w:t xml:space="preserve">São 4 perguntas/atividades, cada uma precisa de uma resposta neste arquivo de word, que tem que ser carregado no sistema e-disciplinas até o dia e horário limite. Além disso algumas perguntas precisam que vocês desenvolvam scripts e carregam num repositório github especifico para a prova (indicado na pergunta 1). No dia 16 de dezembro as 00:01 eu descarregarei todos os repositórios para avaliar seus scripts. Os critérios de avaliação dos scripts são:</w:t>
      </w:r>
    </w:p>
    <w:p w:rsidR="00000000" w:rsidDel="00000000" w:rsidP="00000000" w:rsidRDefault="00000000" w:rsidRPr="00000000" w14:paraId="00000009">
      <w:pPr>
        <w:jc w:val="both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  <w:rtl w:val="0"/>
        </w:rPr>
        <w:tab/>
        <w:t xml:space="preserve">Eles têm que rodar sem erros de sintaxe (30%)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  <w:rtl w:val="0"/>
        </w:rPr>
        <w:tab/>
        <w:t xml:space="preserve">Eles têm que ser logicamente corretos (40%)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  <w:rtl w:val="0"/>
        </w:rPr>
        <w:tab/>
        <w:t xml:space="preserve">Eles têm que ter comentários explicando o que é feito em cada passo (20%)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95057"/>
          <w:sz w:val="23"/>
          <w:szCs w:val="23"/>
          <w:rtl w:val="0"/>
        </w:rPr>
        <w:tab/>
        <w:t xml:space="preserve">Eles têm que ter controle da entrada dos usuários (10%)</w:t>
      </w:r>
    </w:p>
    <w:p w:rsidR="00000000" w:rsidDel="00000000" w:rsidP="00000000" w:rsidRDefault="00000000" w:rsidRPr="00000000" w14:paraId="0000000D">
      <w:pPr>
        <w:pStyle w:val="Heading2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Perguntas/Atividades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Crie um repositório no github para esta prova. Escreva o endereço completo do seu repositório github como resposta desta pergunta.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Lembre-se que o repositório tem que ter o nome segundo o padrão: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P2_NNNNNNN-CEN036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Onde NNNNNNN é seu número USP.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A resposta tem que ter o endereço completo, iniciando com https://"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left"/>
        <w:rPr>
          <w:rFonts w:ascii="Arial" w:cs="Arial" w:eastAsia="Arial" w:hAnsi="Arial"/>
          <w:b w:val="1"/>
          <w:color w:val="1d2125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O professor irá clonar seu repositório, com as respostas para os outros pontos da prova.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495057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2125"/>
          <w:sz w:val="20"/>
          <w:szCs w:val="20"/>
          <w:rtl w:val="0"/>
        </w:rPr>
        <w:t xml:space="preserve">R: https://github.com/MiguelNarbot/P2_11243516-CEN036.git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Crie um script de python com o nome script_getORF.py que realize as seguintes operações: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Ler um arquivo multifasta da linha de comandos, usando o modulo sys.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Para cada registro fasta identificar o Open Reading Frame (Fase de Leitura Aberta: 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f6cbf"/>
            <w:sz w:val="23"/>
            <w:szCs w:val="23"/>
            <w:highlight w:val="white"/>
            <w:u w:val="single"/>
            <w:vertAlign w:val="baseline"/>
            <w:rtl w:val="0"/>
          </w:rPr>
          <w:t xml:space="preserve">https://pt.wikipedia.org/wiki/Fase_de_leitura_aberta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 ou 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f6cbf"/>
            <w:sz w:val="23"/>
            <w:szCs w:val="23"/>
            <w:highlight w:val="white"/>
            <w:u w:val="single"/>
            <w:vertAlign w:val="baseline"/>
            <w:rtl w:val="0"/>
          </w:rPr>
          <w:t xml:space="preserve">https://en.wikipedia.org/wiki/Open_reading_frame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) mais comprido dentre as 6 fases de leitura possíveis. Os ORFs neste caso não têm introns. Repare que uma fase de leitura aberta tem que iniciar com um codon de início da tradução e terminar com um códon de terminação da tradução (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f6cbf"/>
            <w:sz w:val="23"/>
            <w:szCs w:val="23"/>
            <w:highlight w:val="white"/>
            <w:u w:val="single"/>
            <w:vertAlign w:val="baseline"/>
            <w:rtl w:val="0"/>
          </w:rPr>
          <w:t xml:space="preserve">https://pt.wikipedia.org/wiki/C%C3%B3digo_gen%C3%A9tico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), é seu comprimento tem que ser múltiplo de três (3)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Daquele ORF mais comprido identificado, gerar o peptídeo codificado.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Imprimir o ORF mais comprido no arquivo ORF.fna. O formato da sequência tem que ser fasta, e seu identificador, tem que ser o identificador original, adicionando o string: “_frameX_START_END”, onde X é a Fase de leitura (1,2,3,4,5 ou 6), e START e END são as coordenadas na sequencia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Imprimir o peptídeo correspondente ao ORF mais comprido no arquivo ORF.faa. O formato da sequência tem que ser fasta, e seu identificador, tem que ser o identificador original, adicionando o string: “_frameX_START_END”, onde X é a Fase de leitura (1,2,3,4,5 ou 6), e START e END são as coordenadas na sequencia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Não esquece que tem que processar todos os registros do arquivo fasta original, i.e., tem que ter o mesmo número de entradas nos arquivos ORF.faa, ORF.fna que no arquivo original.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Carregue seu script, e os arquivos ORF.faa e ORF.fna no seu repositório.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Calcule o md5sum do seu script e coloque esse número como resposta desta pergunta.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Explique a diferença entre os dois sets: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set1=set('accggttaata')</w:t>
        <w:br w:type="textWrapping"/>
        <w:t xml:space="preserve">set2={'accggttaata'}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1"/>
          <w:color w:val="1d212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125"/>
          <w:sz w:val="20"/>
          <w:szCs w:val="20"/>
          <w:rtl w:val="0"/>
        </w:rPr>
        <w:t xml:space="preserve">R: A diferença entre esses dois exemplos está em que no primeiro caso (set1), a saída é única, ou seja, ela expõe todos os valores (strings) de forma única, {‘g’, ‘a’, ‘c’, ‘t’}, separada. No segundo caso, (set2), a saída são todas as strings presentes no dicionário de forma conjunta e não separada, {‘accggttaata’}. O “dicionário” e o “set” são formas de armazenamento de dados.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Descreva com sus próprias palavras o que o seguinte pseudocódigo faz. Faz uma avaliação desse pseudocódigo e relate quaisquer problemas que possa ter.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color w:val="1d212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Defina TOTAL com zero #total é que não tem ne</w:t>
      </w:r>
      <w:r w:rsidDel="00000000" w:rsidR="00000000" w:rsidRPr="00000000">
        <w:rPr>
          <w:rFonts w:ascii="Consolas" w:cs="Consolas" w:eastAsia="Consolas" w:hAnsi="Consolas"/>
          <w:color w:val="1d2125"/>
          <w:sz w:val="20"/>
          <w:szCs w:val="20"/>
          <w:rtl w:val="0"/>
        </w:rPr>
        <w:t xml:space="preserve">nhum número somado ainda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color w:val="1d212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Defina CONTADOR NOTAS como zero #</w:t>
      </w:r>
      <w:r w:rsidDel="00000000" w:rsidR="00000000" w:rsidRPr="00000000">
        <w:rPr>
          <w:rFonts w:ascii="Consolas" w:cs="Consolas" w:eastAsia="Consolas" w:hAnsi="Consolas"/>
          <w:color w:val="1d2125"/>
          <w:sz w:val="20"/>
          <w:szCs w:val="20"/>
          <w:rtl w:val="0"/>
        </w:rPr>
        <w:t xml:space="preserve">inicia-se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 sem 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color w:val="1d212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While CONTADOR NOTAS é menor ou igual a 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      Entre (input) a seguinte nota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      Some a nota ao TOTAL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Defina a média da disciplina como o TOTAL dividido por dez (TOTAL/10)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Imprima na tela a média da disciplina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color w:val="1d212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125"/>
          <w:sz w:val="20"/>
          <w:szCs w:val="20"/>
          <w:rtl w:val="0"/>
        </w:rPr>
        <w:t xml:space="preserve">R: O problema inicial está em função “while”, que faz com que seja feito um loop infinito, sem parada, com as notas adicionadas no input. Outro ponto, é se for colocado um valor float, flutuantes (reais) - exemplo de 2.5 - é dado um erro, o que impede, portanto, uma adição de notas, valores decimais. Na versão exercício 4.txt (github) foi adicionado o código, mas pode ser avaliado abaixo.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total=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contador_de_notas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contador_de_notas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nota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'coloque sua nota aqui:'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somatória = nota + total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MÉDIA_DA_DISCIPLINA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total/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MÉDIA_DA_DISCIPLINA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Implemente esse pseudocódigo num script de python e carregue ele no seu repositório da prova com o nome notas.py. Calcule o md5sum  do seu script e coloque esse número também como resposta desta pergunta.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495057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2125"/>
          <w:sz w:val="20"/>
          <w:szCs w:val="20"/>
          <w:rtl w:val="0"/>
        </w:rPr>
        <w:t xml:space="preserve">R: calculo do md5sum = 7ed118f4abe2699ef5d694567d3241d0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3312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6424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53312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D413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 w:val="1"/>
    <w:unhideWhenUsed w:val="1"/>
    <w:rsid w:val="00E1607C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E1607C"/>
    <w:pPr>
      <w:ind w:left="720"/>
      <w:contextualSpacing w:val="1"/>
    </w:pPr>
  </w:style>
  <w:style w:type="paragraph" w:styleId="Pr-formataoHTML">
    <w:name w:val="HTML Preformatted"/>
    <w:basedOn w:val="Normal"/>
    <w:link w:val="Pr-formataoHTMLChar"/>
    <w:uiPriority w:val="99"/>
    <w:unhideWhenUsed w:val="1"/>
    <w:rsid w:val="00E16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E1607C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6424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C%C3%B3digo_gen%C3%A9tic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t.wikipedia.org/wiki/Fase_de_leitura_aberta" TargetMode="External"/><Relationship Id="rId8" Type="http://schemas.openxmlformats.org/officeDocument/2006/relationships/hyperlink" Target="https://en.wikipedia.org/wiki/Open_reading_fr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fKfgxNJQX+fqux9e3Ht35zc1SA==">AMUW2mWfyWkMAzrfsOuYWlZct/HtWb8fEskDodgL3i+kma2XxiBjZQLHiaV0sRBjS+xhRWBEWkin+0bB5D3FercAdZykjB1oKAZ+U2uE7Oz/HLXSLavrAAk=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2022-12-03T15:03:00Z</dcterms:created>
  <dc:creator>Diego Mauricio Riaño Pachón</dc:creator>
</cp:coreProperties>
</file>