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EDITAL Nº 02/2025/2025 Processo nº 23096.003095/2025-63 EDITAL DE CONVOCAÇÃO PARA O PROCEDIMENTO COMPLEMENTAR À AUTODECLARAÇÃO COMO PESSOA PRETA OU PARDA, OU INDÍGENA OU PESSOA COM DEFICIÊNCIA A Universidade Federal de Campina Grande (UFCG), através da Pró-Reitoria de Ensino (PRE) e da Comissão de Processos Vesbulares (COMPROV), no uso de suas atribuições legais considerando os princípios que regem a Administração Pública, descritos no argo 37 da Constuição da República Federava do Brasil e o que estabelecem a Resolução Nº 01/2024 da Câmara Superior de Ensino (CSEUFCG) , a Portaria Normava MEC nº 21, de 5 de novembro de 2012, a Lei nº 12.711, de 29 de agosto de 2012, a Portaria Normava MEC nº 18, de 11 de outubro de 2012, o Decreto nº 7.824, de 11 de outubro de 2012, a Portaria Normava MEC nº 19, de 6 de novembro de 2014, a Lei nº 13.409, de 28 de dezembro de 2016, a Portaria Normava MEC nº 9, de 5 de maio de 2017, Portaria MEC nº 1.117, de 1º de novembro de 2018, Portaria nº 2.027, de 16 de novembro de 2023, Lei nº 14.723, de 13 de novembro de 2023, Decreto nº 11.781, de 14 de novembro de 2023 e o Edital nº 35, da Secretaria de Educação Superior/MEC, de 23 de dezembro de 2024, Processo Selevo 2025 – Sistema de Seleção Unificada (SiSU), Edital Nº 01/2025 PRE - Chamada Regular SiSU, torna público o presente Edital, contendo orientações necessárias ao PROCEDIMENTO COMPLEMENTAR À AUTODECLARAÇÃO COMO PESSOA PRETA OU PARDA, OU INDÍGENA; OU PESSOA COM DEFICIÊNCIA para o Edital da Chamada Regular SISU 2025 1. DA VALIDAÇÃO COMPLEMENTAR À AUTODECLARAÇÃO DE PESSOA PRETA OU PARDA OU INDÍGENA - PPI, OU PCD: 1.1. Os/As candidatos/as selecionados/as na modalidade das cotas reservadas a pessoas pretas/pardas ou indígenas; ou pessoa com deficiência, conforme Lei nº 12.711, de 29 de agosto de 2012 alterada pela Lei nº 14.723/2023, e seus instrumentos regulamentares (Decreto nº 7.824, de 2012 e Portaria Normava nº 18, de 2012 do MEC e Portaria nº 2.027, de 16 de novembro de 2023), que dispõem sobre a implementação das reservas de vagas em instuições federais de educação superior, deverão se apresentar às Comissões de Validação, conforme descrito nas etapas a seguir. 2. DA OBRIGATORIEDADE DA VALIDAÇÃO COMPLEMENTAR À AUTODECLARAÇÃO COMO PESSOA PRETA OU PARDA OU INDÍGENA ; OU PCD: 2.1. Os/As candidatos/as convocados/as nos termos de que trata este Edital, deverão, obrigatoriamente, realizar os procedimentos complementares à autodeclaração como pessoa preta, parda ou indígena; ou PcD que será realizada pela comissão constuída. 2.2. É de inteira responsabilidade do/a candidato/a verificar o cronograma de convocação deste Edital. 2.3. O não comparecimento à(s) Comissão(ões) de validação PPI ; ou PcD implicará na eliminação do processo selevo para acesso aos cursos de graduação da UFCG. 2.4. A não validação pela(s) Comissão(ões) de validação PPI; ou PcD implicará na eliminação do processo selevo para acesso aos cursos de graduação da UFCG. 3. DA CONVOCAÇÃO 3.1. Todos(as) os(as) candidatos(as) aprovados classificados na Chamada Regular do SiSU (2025) que concorrem a vagas reservadas do processo selevo de 2025 - Sistema de Seleção Unificada SiSU devem comparecer às Comissões de Validação para homologação das cotas PPI ; ou PcD, em um dos campus da UFCG onde as Comissões de Validação atuarão. 3.2. Todos(as) os(as) candidatos(as) aprovados classificados no Edital Nº 01/2025 PRE - Chamada Regular SiSU que concorrem a vagas reservadas devem comparecer às Comissões de Validação para homologação das cotas PPI ; ou PcD, em um dos campus da UFCG onde as Comissões de Validação atuarão. 3.3. O não comparecimento do(a) candidato(a) à(às) Comissão(ões) de Validação implica em sua exclusão automáca no processo selevo Edital Nº 01/2025 PRE Chamada Regular SiSU (2025) da UFCG. 4. CRONOGRAMA 31/01/2025, 18:20 SEI/UFCG - 5194100 - Edital https://sei.ufcg.edu.br/sei/controlador.php?acao=documento_imprimir_web&amp;acao_origem=arvore_visualizar&amp;id_documento=5750338&amp;infra_sist… 1/10 Ação Datas Locais e Horários Comparecimento presencial do(a) candidato(a) à(s) comissão(ões), conforme vaga reservada, devendo apresentar a documentação necessária conforme disposto no item 5 deste Edital. Comissão Regular de Validação para Pessoas Pretas ou Pardas ou Indígena (PPI) Campus - Campina Grande DATA: 10/02/2025 e 11/02/2025 HORÁRIO: Das 8h às 11h30m Das 14h às 17h LOCAL: Auditório Rosa Tânia Barbosa de Menezes (Próximo ao Bloco da Reitoria) DATA: 10/02/2025 e 11/02/2025 HORÁRIO: Das 19h às 21h LOCAL: Sala 206 Bloco BG DATA: 12/02/2025 HORÁRIO: Das 14h às 17h LOCAL: Auditório Rosa Tânia Barbosa de Menezes (Próximo ao Bloco da Reitoria) DATA: 12/02/2025 HORÁRIO: Das 19h às 21h LOCAL: Sala 206 Bloco BG Campus - Cajazeiras DATA: 10/02/2025 e 11/02/2025 HORÁRIO: Das 8h às 11h30m Das 14h às 17h LOCAL: Mini-Auditório Maria Nazareth Campus - Patos DATA: 10/02/2025 HORÁRIO: Das 8h às 11h30m Das 14h às 17h LOCAL: Sala Anexa ao Programa de Pós Graduação em Ciência e Saúde AnimalPPGCA Campus- Sousa DATA: 10/02/2025 HORÁRIO: Das 8h às 11h30m Das 14h às 17h LOCAL: Sala I do Bloco de Aulas III - Curso de Administração Campus - Pombal DATA: 10/02/2025 HORÁRIO: Das 8h às 11h30m Das 14h às 17h LOCAL: Miniauditório do CCTA Campus - Sumé DATA: 10/02/2025 HORÁRIO: Das 8h às 11h30m Das 14h às 17h LOCAL: Sala de Reuniões da Direção do CDSA Campus - Cuité DATA: 10/02/2025 HORÁRIO: Das 8h às 11h30m Das 14h às 17h 31/01/2025, 18:20 SEI/UFCG - 5194100 - Edital https://sei.ufcg.edu.br/sei/controlador.php?acao=documento_imprimir_web&amp;acao_origem=arvore_visualizar&amp;id_documento=5750338&amp;infra_sist… 2/10 Ação Datas Locais e Horários LOCAL: Sala de Reuniões da Direção do CES Comissão Regular de Validação para Pessoas com Deficiência (PCD) Campus - Campina Grande DATA: 10/02/2025 HORÁRIO: Das 8h às 13H LOCAL: SIASS/UFCG DATA: 12/02/2025 HORÁRIO: Das 8h às 11h30m Das 14h às 17h LOCAL: Sala 20 (CAESE) do Hospital Universitário Alcides Carneiro - HU Campus - Cajazeiras DATA: 10/02/2025 HORÁRIO: Das 8h às 11h30m Das 14h às 17h LOCAL: Sala de Reunião José Clemenno da Silva (Sala de Reunião do CFP) Campus - Patos DATA: 10/02/2025 HORÁRIO: Das 8h às 11h30m Das 14h às 17h LOCAL: Sala de Reuniões do Miniauditório da Direção Período para interposição de recurso ao parecer da Comissão de Validação Complementar 13 de fevereiro de 2025 Sistema Eletrônico de Recursos da COMPROV Comissões Recursais de Validação. O(a) candidato(a) ao comparecer à Comissão Recursal deverá apresentar a documentação disposta no item 5 deste Edital. Comissão Recursal de Validação para Pessoas Pretas e Pardas (PPP) Campus - Campina Grande DATA: 17/02/2025 e 18/02/2025 HORÁRIO: Das 8h às 11h30m Das 14h às 17h LOCAL: Auditório Rosa Tânia Barbosa de Menezes (Próximo ao Bloco da Reitoria) Campus - Cajazeiras DATA: 17/02/2025 HORÁRIO: Das 8h às 11h30m Das 14h às 17h LOCAL: Mini-Auditório Maria Nazareth Campus - Patos DATA: 17/02/2025 HORÁRIO: Das 8h às 11h30m Das 14h às 17h LOCAL: Sala Anexa ao Programa de Pós Graduação em Ciência e Saúde AnimalPPGCA Campus- Sousa DATA: 17/02/2025 31/01/2025, 18:20 SEI/UFCG - 5194100 - Edital https://sei.ufcg.edu.br/sei/controlador.php?acao=documento_imprimir_web&amp;acao_origem=arvore_visualizar&amp;id_documento=5750338&amp;infra_sist… 3/10 Ação Datas Locais e Horários HORÁRIO: Das 8h às 11h30m Das 14h às 17h LOCAL: Sala I do Bloco de Aulas III - Curso de Administração Campus - Pombal DATA: 17/02/2025 HORÁRIO: Das 8h às 11h30m Das 14h às 17h LOCAL: Miniauditório do CCTA Campus - Sumé DATA: 17/02/2025 HORÁRIO: Das 8h às 11h30m Das 14h às 17h LOCAL: Sala de Reuniões da Direção do CDSA Campus - Cuité DATA: 17/02/2025 HORÁRIO: Das 8h às 11h30m Das 14h às 17h LOCAL: Sala de Reuniões da Direção do CES Comissão Recursal de Validação para Pessoas com Deficiência (PCD) Campus - Campina Grande DATA: 17/02/2025 HORÁRIO: Das 8h às 13h LOCAL: SIASS-UFCG Campus - Cajazeiras DATA: 17/02/2025 HORÁRIO: Das 8h às 13h LOCAL: Sala de Reunião José Clemenno da Silva (Sala de Reunião do CFP) Divulgação dos resultados de recursos contra o indeferimento das Comissões no site da COMPROV. 19 de fevereiro de 2025 Sistema Eletrônico de Recursos da COMPROV 5. DOS PROCEDIMENTOS DE VALIDAÇÃO PPI OU PCD 5.1. Os(As) candidatos(as) PPI ou PcD autodeclarados(as) deverão se apresentar presencialmente na data e horário previstos no cronograma deste Edital. 5.2. Todos(as) os(as)candidatos(as) inscritos(as) para à reserva de vagas PCD devem apresentar também a documentação comprobatória, a saber: A. Laudo médico original ou cópia autencada expedido, no máximo, há 12 (doze) meses antes do cadastramento online, no qual conste: I - Idenficação da pessoa com deficiência (nome, documento de idendade e o CPF); II - Idenficação da deficiência, com o registro do po de deficiência; III - Classificação Internacional de Doenças (CID); IV - Descrição detalhada das alterações fisiológicas apresentadas nos órgãos / sistemas e das limitações funcionais para as avidades do codiano causadas pela deficiência; V - A causa provável da deficiência. VI - Demais exames e documentos comprobatórios da deficiência declarada. 31/01/2025, 18:20 SEI/UFCG - 5194100 - Edital https://sei.ufcg.edu.br/sei/controlador.php?acao=documento_imprimir_web&amp;acao_origem=arvore_visualizar&amp;id_documento=5750338&amp;infra_sist… 4/10 5.3. É de inteira responsabilidade do(a) candidato(a) verificar a data e horários previstos para atuação das comissões PPI ou PcD. 5.4. Os(As) candidatos(as), ao se apresentarem à(às) Comissão(ões) PPI ;ou PcD, deverão estar munidos(as) de documento original de idenficação com foto (Cédula de Idendade; Passaporte; Carteira Nacional de Habilitação; Carteira de Trabalho). O documento deverá estar em perfeitas condições, de forma a permir, com clareza, a sua idenficação. 5.5. Durante a apresentação do(a) candidato(a) à(s) Comissão(ões) não será permido o uso de pertences pessoais, tais como óculos de sol, acessórios, argos de chapelaria e/ou adereços, nem fazer uso de maquiagem e/ou ter se submedo a bronzeamento, seja natural ou arficial, e vesmentas que dificultem a idenficação dos traços fenopicos. 5.6. Em hipótese alguma a(s) Comissão(ões) realizará(ão) a verificação de pessoa negra (preta ou parda) ou indígena; ou PcD, por procuração. 5.7. A Comissão de validação irá considerar as caracteríscas fenopicas que idenfique o(a) candidato(a) como pertencente ao grupo étnico-racial negro: cor da pele, cabelo (inclusive aqueles alisados), formato do nariz e boca. 5.8. Não será considerada a relação de consanguinidade em qualquer grau de parentesco do(a) candidato(a) no momento da validação das cotas PPI. 5.9. Será considerado(a) não validado(a) pela(s) Comissão(ões), o(a) candidato(a) que: I - Negar-se a fornecer algum dos itens/documentos e/ou informações exigidos por este Edital; II - Não apresentar traços fenopicos que o(a) idenfiquem como pessoa preta, parda ou indígena; II - Não se apresentar nos termos desta Convocação, no dia e horários previstos no cronograma, ou sair antes de finalizada sua parcipação nesta fase da verificação. 5.10. O resultado da avidade da(s) Comissão(ões) PPI ou PcD será divulgado na página eletrônica da COMPROV. 5.11. O não comparecimento do(a) candidato(a) à(às) Comissão(ões) de Validação implica em sua exclusão automáca no Edital Nº 01/2025 PRE - Chamada Regular SiSU 2025 6. DO RECURSO CONTRA A NÃO VALIDAÇÃO 6.1. Do resultado da(s) Comissão(ões) caberá recurso, sendo obrigatório o(a) candidato(a): I - Abrir o pedido de recurso devidamente fundamentado por meio do formulário de recurso que encontra-se no site da COMPROV, indicando a opção "SiSU 2025." II - Comparecer obrigatoriamente ,para avaliação pela Comissão Recursal responsável, nas datas previstas neste Edital. 6.1.1. A abertura de pedido de recurso através do formulário de recurso é procedimento administravo, sendo que o(a) candidato(a) que interpor recurso tem A OBRIGATORIEDADE DE COMPARECER PARA AVALIAÇÃO PELA COMISSÃO RECURSAL RESPONSÁVEL, NAS DATAS PREVISTAS NESTE EDITAL. 6.1.2. O resultado final dos recursos interpostos será encaminhado para o(a) candidato(a) via o sistema de recursos da COMPROV. 6.1.3. O recurso restará INDEFERIDO caso o(a) candidato(a) não compareça para avaliação pela Comissão Recursal responsável, nas datas previstas neste Edital. 7. DAS DISPOSIÇÕES FINAIS 7.1. Os casos omissos serão avaliados pela Comissão de Processos Vesbulares ouvida a Pró-Reitoria de Ensino. 8. ANEXOS Anexo I- AUTODECLARAÇÃO ÉTNICO-RACIAL; Anexo II - DECLARAÇÃO DE PERTENCIMENTO ÉTNICO INDÍGENA assinado eletronicamente assinado eletronicamente MATHEUS AUGUSTO DE BITTENCOURT PASQUALI VIVIANE GOMES DE CEBALLOS Presidente em Exercício COMPROV Pró-Reitora de Ensino 31/01/2025, 18:20 SEI/UFCG - 5194100 - Edital https://sei.ufcg.edu.br/sei/controlador.php?acao=documento_imprimir_web&amp;acao_origem=arvore_visualizar&amp;id_documento=5750338&amp;infra_sist… 5/10 31/01/2025, 18:20 SEI/UFCG - 5194100 - Edital https://sei.ufcg.edu.br/sei/controlador.php?acao=documento_imprimir_web&amp;acao_origem=arvore_visualizar&amp;id_documento=5750338&amp;infra_sist… 6/10 Documento assinado eletronicamente por MATHEUS AUGUSTO DE BITTENCOURT PASQUALI, PRESIDENTE, em 31/01/2025, às 18:16, conforme horário oficial de Brasília, com fundamento no art. 8º, caput, da Portaria SEI nº 002, de 25 de outubro de 2018. Documento assinado eletronicamente por VIVIANE GOMES DE CEBALLOS, PRÓ-REITOR(A) DE ENSINO, em 31/01/2025, às 18:19, conforme horário oficial de Brasília, com fundamento no art. 8º, caput, da Portaria SEI nº 002, de 25 de outubro de 2018. A autencidade deste documento pode ser conferida no site hps://sei.ufcg.edu.br/autencidade, informando o código verificador 5194100 e o código CRC 01E07A1D. MINISTÉRIO DA EDUCAÇÃO UNIVERSIDADE FEDERAL DE CAMPINA GRANDE COMISSÃO DE PROCESSOS VESTIBULARES Rua Aprígio Veloso, 882, - Bairro Universitário, Campina Grande/PB, CEP 58429-900 Telefone: (83) 2101.1359 ANEXO I AUTODECLARAÇÃO ÉTNICO-RACIAL Eu, _______________________________________________________________________, inscrito(a) no CPF sob o nº ________________________e RG nº _____________________, Órgão Emissor: __________, DECLARO para o fim específico de concorrência ao sistema de cotas, modalidade de vagas reservadas para pessoas pretas e pardas, no Processo Selevo UFCG, Edital PRE Nº __________, que sou ( ) preto; ou ( ) pardo. Declaro que estou ciente que, considera-se preto ou pardo, o candidato que assim se declare e que possua cor de pele preta ou parda com traços fenopicos que o idenfique como pertencente ao grupo étnico-racial negro. Declaro também estar ciente que se for comprovada falsidade desta declaração, estarei sujeito às penalidades previstas no Código Penal Brasileiro, bem como a classificação será tornada sem efeito, o que implicará em cancelamento da opção para as vagas direcionadas às ações afirmavas, além de perder o direito à vaga. _______________________________, ________ de ___________de 202____ (Local e Data). ____________________________________________ Assinatura do(a) candidato(a) Observação: O Decreto-Lei n° 2.848, de 07 de dezembro de 1940 - Código Penal - Falsidade ideológica: Art. 299: omir, em documento público ou parcular,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parcular. Art. 171 - Crime de Estelionato: Obter, para si ou para outrem, vantagem ilícita, em prejuízo alheio, induzindo ou mantendo alguém em erro, mediante arcio, ardil, ou qualquer outro meio fraudulento: Pena- reclusão, de 1 (um) a 5 (cinco) anos, e multa. 31/01/2025, 18:20 SEI/UFCG - 5194100 - Edital https://sei.ufcg.edu.br/sei/controlador.php?acao=documento_imprimir_web&amp;acao_origem=arvore_visualizar&amp;id_documento=5750338&amp;infra_sist… 7/10 31/01/2025, 18:20 SEI/UFCG - 5194100 - Edital https://sei.ufcg.edu.br/sei/controlador.php?acao=documento_imprimir_web&amp;acao_origem=arvore_visualizar&amp;id_documento=5750338&amp;infra_sist… 8/10 MINISTÉRIO DA EDUCAÇÃO UNIVERSIDADE FEDERAL DE CAMPINA GRANDE COMISSÃO DE PROCESSOS VESTIBULARES Rua Aprígio Veloso, 882, - Bairro Universitário, Campina Grande/PB, CEP 58429-900 Telefone: (83) 2101.1359 ANEXO II AUTODECLARAÇÃO DE PERTENCIMENTO ÉTNICO INDÍGENA Eu, __________________________________________________________________________________________________________________, abaixo assinado(a), portador do CPF:___________________, Idendade: _________________ - Órgão Expedidor __________, residente e domiciliado (a) no endereço: _________________________________________________________________________________, Cidade_________________, Estado________; DECLARO, na qualidade de líder da Comunidade Indígena ________________________________________________________________, localizada no município de ________________________________, no estado ________________________________, CEP: _________________, nos termos do presente Edital e na forma da legislação vigente, para fins de registro acadêmico na UFCG que o(a) Sr. (a): (nome do(a) candidato(a)_______________________________________________________________________, portador(a) do RG nº_________________________ Órgão Expedidor ________________, CPF nº _____________________, residente e domiciliado(a) no endereço: _________________________________________________________________________________, Cidade_____________, Estado______________, é ÍNDIGENA e pertence à nossa Comunidade, mantendo laços familiares, econômicos, sociais e culturais com nossa comunidade. Por ser expressão da verdade, datamos e assinamos esta declaração. ________, ______ de ____________ de 20_____. (Local, dia, mês e ano) __________________________________________________ Assinatura do membro da Comunidade Indígena __________________________________________________ Assinatura do líder da Comunidade Indígena Observação: O Decreto-Lei n° 2.848, de 07 de dezembro de 1940 - Código Penal - Falsidade ideológica: Art. 299: omir, em documento público ou parcular,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parcular. Art. 171 - Crime de Estelionato: Obter, para si ou para outrem, vantagem ilícita, em prejuízo alheio, induzindo ou mantendo alguém em erro, mediante arcio, ardil, ou qualquer outro meio fraudulento: Pena- reclusão, de 1 (um) a 5 (cinco) anos, e multa.</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