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5A" w:rsidRPr="001E2A5A" w:rsidRDefault="00026306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1E2A5A" w:rsidRPr="00571C5C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  <w:t>Semana 1: Revisão e Conceitos Avançados de CSS</w:t>
      </w:r>
    </w:p>
    <w:p w:rsidR="001E2A5A" w:rsidRPr="00571C5C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Objetivo: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Consolidar os fundamentos e aprender novos conceitos.</w:t>
      </w:r>
    </w:p>
    <w:p w:rsidR="001E2A5A" w:rsidRPr="00571C5C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Revisão HTML e CSS básico: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Revise a estrutura básica e conceitos como Box </w:t>
      </w:r>
      <w:proofErr w:type="spellStart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Model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e Seletores.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Crie um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cartão de perfil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: </w:t>
      </w:r>
    </w:p>
    <w:p w:rsidR="001E2A5A" w:rsidRPr="00571C5C" w:rsidRDefault="001E2A5A" w:rsidP="001E2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Inclua foto, nome, descrição e links para redes sociais.</w:t>
      </w:r>
    </w:p>
    <w:p w:rsidR="001E2A5A" w:rsidRPr="00571C5C" w:rsidRDefault="001E2A5A" w:rsidP="001E2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Use bordas, sombras e alinhamento.</w:t>
      </w:r>
    </w:p>
    <w:p w:rsidR="001E2A5A" w:rsidRPr="00571C5C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proofErr w:type="spellStart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Pseudo-classes</w:t>
      </w:r>
      <w:proofErr w:type="spellEnd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 xml:space="preserve"> e </w:t>
      </w:r>
      <w:proofErr w:type="spellStart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Pseudo-elementos</w:t>
      </w:r>
      <w:proofErr w:type="spellEnd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: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Estude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: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hover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: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nth-</w:t>
      </w:r>
      <w:proofErr w:type="gram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child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::</w:t>
      </w:r>
      <w:proofErr w:type="spellStart"/>
      <w:proofErr w:type="gramEnd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before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e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::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after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Crie um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menu interativo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com efeitos de </w:t>
      </w:r>
      <w:proofErr w:type="spellStart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hover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sublinhados animados e </w:t>
      </w:r>
      <w:proofErr w:type="spellStart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pseudo-elementos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571C5C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proofErr w:type="spellStart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Flexbox</w:t>
      </w:r>
      <w:proofErr w:type="spellEnd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: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Complete o </w:t>
      </w:r>
      <w:hyperlink r:id="rId5" w:history="1">
        <w:proofErr w:type="spellStart"/>
        <w:r w:rsidRPr="00571C5C">
          <w:rPr>
            <w:rFonts w:ascii="Times New Roman" w:eastAsia="Times New Roman" w:hAnsi="Times New Roman" w:cs="Times New Roman"/>
            <w:color w:val="0000FF"/>
            <w:highlight w:val="yellow"/>
            <w:u w:val="single"/>
            <w:lang w:eastAsia="pt-BR"/>
          </w:rPr>
          <w:t>Flexbox</w:t>
        </w:r>
        <w:proofErr w:type="spellEnd"/>
        <w:r w:rsidRPr="00571C5C">
          <w:rPr>
            <w:rFonts w:ascii="Times New Roman" w:eastAsia="Times New Roman" w:hAnsi="Times New Roman" w:cs="Times New Roman"/>
            <w:color w:val="0000FF"/>
            <w:highlight w:val="yellow"/>
            <w:u w:val="single"/>
            <w:lang w:eastAsia="pt-BR"/>
          </w:rPr>
          <w:t xml:space="preserve"> </w:t>
        </w:r>
        <w:proofErr w:type="spellStart"/>
        <w:r w:rsidRPr="00571C5C">
          <w:rPr>
            <w:rFonts w:ascii="Times New Roman" w:eastAsia="Times New Roman" w:hAnsi="Times New Roman" w:cs="Times New Roman"/>
            <w:color w:val="0000FF"/>
            <w:highlight w:val="yellow"/>
            <w:u w:val="single"/>
            <w:lang w:eastAsia="pt-BR"/>
          </w:rPr>
          <w:t>Froggy</w:t>
        </w:r>
        <w:proofErr w:type="spellEnd"/>
      </w:hyperlink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Desenvolva uma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galeria de fotos flexível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, onde as imagens se ajustem automaticamente.</w:t>
      </w:r>
    </w:p>
    <w:p w:rsidR="001E2A5A" w:rsidRPr="001E2A5A" w:rsidRDefault="00026306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1E2A5A" w:rsidRPr="00571C5C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  <w:t xml:space="preserve">Semana 2: CSS Grid e </w:t>
      </w:r>
      <w:proofErr w:type="spellStart"/>
      <w:r w:rsidRPr="00571C5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  <w:t>Responsividade</w:t>
      </w:r>
      <w:proofErr w:type="spellEnd"/>
    </w:p>
    <w:p w:rsidR="001E2A5A" w:rsidRPr="00571C5C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Objetivo: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Criar layouts avançados e designs responsivos.</w:t>
      </w:r>
    </w:p>
    <w:p w:rsidR="001E2A5A" w:rsidRPr="00571C5C" w:rsidRDefault="001E2A5A" w:rsidP="001E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CSS Grid:</w:t>
      </w:r>
    </w:p>
    <w:p w:rsidR="001E2A5A" w:rsidRPr="00571C5C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Estude propriedades como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grid-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template</w:t>
      </w:r>
      <w:proofErr w:type="spellEnd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rows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grid-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template</w:t>
      </w:r>
      <w:proofErr w:type="spellEnd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columns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e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grid-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area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571C5C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Crie uma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homepage de portfólio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com: </w:t>
      </w:r>
    </w:p>
    <w:p w:rsidR="001E2A5A" w:rsidRPr="00571C5C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Header com logo e menu.</w:t>
      </w:r>
    </w:p>
    <w:p w:rsidR="001E2A5A" w:rsidRPr="00571C5C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Seção principal com texto e imagem.</w:t>
      </w:r>
    </w:p>
    <w:p w:rsidR="001E2A5A" w:rsidRPr="00571C5C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Rodapé com informações.</w:t>
      </w:r>
    </w:p>
    <w:p w:rsidR="001E2A5A" w:rsidRPr="00571C5C" w:rsidRDefault="001E2A5A" w:rsidP="001E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Media Queries (</w:t>
      </w:r>
      <w:proofErr w:type="spellStart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Responsividade</w:t>
      </w:r>
      <w:proofErr w:type="spellEnd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):</w:t>
      </w:r>
    </w:p>
    <w:p w:rsidR="001E2A5A" w:rsidRPr="00571C5C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Estude como aplicar mudanças para dispositivos móveis.</w:t>
      </w:r>
    </w:p>
    <w:p w:rsidR="001E2A5A" w:rsidRPr="00571C5C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Faça a homepage acima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responsiva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, ajustando o layo</w:t>
      </w:r>
      <w:bookmarkStart w:id="0" w:name="_GoBack"/>
      <w:bookmarkEnd w:id="0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ut para telas menores.</w:t>
      </w:r>
    </w:p>
    <w:p w:rsidR="001E2A5A" w:rsidRPr="001E2A5A" w:rsidRDefault="00026306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1E2A5A" w:rsidRPr="00026306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  <w:t>Semana 3: Animações e Refinamento Visual</w:t>
      </w:r>
    </w:p>
    <w:p w:rsidR="001E2A5A" w:rsidRPr="00026306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Objetivo:</w:t>
      </w: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 xml:space="preserve"> Aprender a dar vida aos projetos com transições e animações.</w:t>
      </w:r>
    </w:p>
    <w:p w:rsidR="001E2A5A" w:rsidRPr="00026306" w:rsidRDefault="001E2A5A" w:rsidP="001E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Transições e Animações:</w:t>
      </w:r>
    </w:p>
    <w:p w:rsidR="001E2A5A" w:rsidRPr="00026306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 xml:space="preserve">Explore propriedades como </w:t>
      </w:r>
      <w:proofErr w:type="spellStart"/>
      <w:r w:rsidRPr="00026306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transition</w:t>
      </w:r>
      <w:proofErr w:type="spellEnd"/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 xml:space="preserve">, </w:t>
      </w:r>
      <w:proofErr w:type="spellStart"/>
      <w:r w:rsidRPr="00026306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transform</w:t>
      </w:r>
      <w:proofErr w:type="spellEnd"/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 xml:space="preserve">, e </w:t>
      </w:r>
      <w:r w:rsidRPr="00026306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@</w:t>
      </w:r>
      <w:proofErr w:type="spellStart"/>
      <w:r w:rsidRPr="00026306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keyframes</w:t>
      </w:r>
      <w:proofErr w:type="spellEnd"/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026306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 xml:space="preserve"> Crie uma </w:t>
      </w:r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 xml:space="preserve">página de </w:t>
      </w:r>
      <w:proofErr w:type="spellStart"/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login</w:t>
      </w:r>
      <w:proofErr w:type="spellEnd"/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 xml:space="preserve"> animada</w:t>
      </w: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 xml:space="preserve">: </w:t>
      </w:r>
    </w:p>
    <w:p w:rsidR="001E2A5A" w:rsidRPr="00026306" w:rsidRDefault="001E2A5A" w:rsidP="001E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>Campos que mudam de cor ao focar.</w:t>
      </w:r>
    </w:p>
    <w:p w:rsidR="001E2A5A" w:rsidRPr="00026306" w:rsidRDefault="001E2A5A" w:rsidP="001E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>Um botão com animação ao clicar.</w:t>
      </w:r>
    </w:p>
    <w:p w:rsidR="001E2A5A" w:rsidRPr="00026306" w:rsidRDefault="001E2A5A" w:rsidP="001E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Refinamento Visual:</w:t>
      </w:r>
    </w:p>
    <w:p w:rsidR="001E2A5A" w:rsidRPr="00026306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lastRenderedPageBreak/>
        <w:t>Pratique boas práticas como hierarquia visual, tipografia e espaçamento.</w:t>
      </w:r>
    </w:p>
    <w:p w:rsidR="001E2A5A" w:rsidRPr="00026306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 xml:space="preserve"> Desenvolva um </w:t>
      </w:r>
      <w:r w:rsidRPr="00026306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cartão de produto</w:t>
      </w:r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 xml:space="preserve"> estilizado com transições e </w:t>
      </w:r>
      <w:proofErr w:type="spellStart"/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>hover</w:t>
      </w:r>
      <w:proofErr w:type="spellEnd"/>
      <w:r w:rsidRPr="00026306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1E2A5A" w:rsidRDefault="00026306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8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Semana 4: Revisão Geral e Projeto Final</w: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Consolidar tudo que aprendeu e criar algo mais completo.</w:t>
      </w:r>
    </w:p>
    <w:p w:rsidR="001E2A5A" w:rsidRPr="001E2A5A" w:rsidRDefault="001E2A5A" w:rsidP="001E2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Revisão Geral: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Revise tudo que estudou e identifique pontos para melhorar.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Faça pequenos ajustes nos projetos anteriores.</w:t>
      </w:r>
    </w:p>
    <w:p w:rsidR="001E2A5A" w:rsidRPr="001E2A5A" w:rsidRDefault="001E2A5A" w:rsidP="001E2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 Final: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Crie um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site completo responsivo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Tema: Portfólio, blog ou site de um negócio fictício.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Use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Flexbox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 e Grid para o layout.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Adicione animações 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responsividade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026306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9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Se precisar de ideias ou ajustes, é só chamar! </w:t>
      </w:r>
      <w:r w:rsidRPr="001E2A5A">
        <w:rPr>
          <w:rFonts w:ascii="Segoe UI Symbol" w:eastAsia="Times New Roman" w:hAnsi="Segoe UI Symbol" w:cs="Segoe UI Symbol"/>
          <w:lang w:eastAsia="pt-BR"/>
        </w:rPr>
        <w:t>🚀</w:t>
      </w:r>
    </w:p>
    <w:p w:rsidR="00C60EEA" w:rsidRDefault="00C60EEA"/>
    <w:sectPr w:rsidR="00C6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02B3D"/>
    <w:multiLevelType w:val="multilevel"/>
    <w:tmpl w:val="0162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63F83"/>
    <w:multiLevelType w:val="multilevel"/>
    <w:tmpl w:val="8A2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230228"/>
    <w:multiLevelType w:val="multilevel"/>
    <w:tmpl w:val="EA1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85FCA"/>
    <w:multiLevelType w:val="multilevel"/>
    <w:tmpl w:val="024A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A"/>
    <w:rsid w:val="00026306"/>
    <w:rsid w:val="001E2A5A"/>
    <w:rsid w:val="00571C5C"/>
    <w:rsid w:val="00B641FB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BCFF6-3D0B-46C4-BB12-913B9BA6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E2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2A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1E2A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2A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E2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xboxfrogg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    Semana 1: Revisão e Conceitos Avançados de CSS</vt:lpstr>
      <vt:lpstr>        Semana 2: CSS Grid e Responsividade</vt:lpstr>
      <vt:lpstr>        Semana 3: Animações e Refinamento Visual</vt:lpstr>
      <vt:lpstr>        Semana 4: Revisão Geral e Projeto Final</vt:lpstr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2025-01-25T20:23:00Z</dcterms:created>
  <dcterms:modified xsi:type="dcterms:W3CDTF">2025-02-05T14:15:00Z</dcterms:modified>
</cp:coreProperties>
</file>