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Aqui está a lista de desafios detalhada, como se fossem solicitações de uma empresa ou cliente: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Desafios de CSS Grid e Responsividade</w: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1️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Layout Simples em Grid (Nível Iniciante)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Precisamos de um layout simples de duas colunas e duas linhas para um pequeno componente de interface. Ele deve usar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grid-template-rows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grid-template-columns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definir as áreas.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Crie um container com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display: grid</w:t>
      </w:r>
      <w:r w:rsidRPr="00A80B15">
        <w:rPr>
          <w:rFonts w:ascii="Times New Roman" w:eastAsia="Times New Roman" w:hAnsi="Times New Roman" w:cs="Times New Roman"/>
          <w:lang w:eastAsia="pt-BR"/>
        </w:rPr>
        <w:t>.</w:t>
      </w:r>
    </w:p>
    <w:p w:rsidR="00A80B15" w:rsidRPr="00A80B15" w:rsidRDefault="00A80B15" w:rsidP="00A80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Defina duas colunas de tamanho igual e duas linhas de altura fixa.</w:t>
      </w:r>
    </w:p>
    <w:p w:rsidR="00A80B15" w:rsidRPr="00A80B15" w:rsidRDefault="00A80B15" w:rsidP="00A80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Aplique bordas aos elementos para visualizar o grid.</w:t>
      </w:r>
    </w:p>
    <w:p w:rsidR="00A80B15" w:rsidRPr="00A80B15" w:rsidRDefault="00A80B15" w:rsidP="00A80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Certifique-se de que ele seja responsivo, ajustando-se ao tamanho da tela.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2️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Layout de Página Básico com Grid-area (Nível Médio)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Precisamos estruturar uma página simples com as seguintes seções: cabeçalho, barra lateral, conteúdo principal e rodapé.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grid-area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definir claramente cada seção.</w:t>
      </w:r>
    </w:p>
    <w:p w:rsidR="00A80B15" w:rsidRPr="00A80B15" w:rsidRDefault="00A80B15" w:rsidP="00A80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O layout deve conter: </w:t>
      </w:r>
    </w:p>
    <w:p w:rsidR="00A80B15" w:rsidRPr="00A80B15" w:rsidRDefault="00A80B15" w:rsidP="00A80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Header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no topo.</w:t>
      </w:r>
    </w:p>
    <w:p w:rsidR="00A80B15" w:rsidRPr="00A80B15" w:rsidRDefault="00A80B15" w:rsidP="00A80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Sidebar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à esquerda.</w:t>
      </w:r>
    </w:p>
    <w:p w:rsidR="00A80B15" w:rsidRPr="00A80B15" w:rsidRDefault="00A80B15" w:rsidP="00A80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Main Content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ao lado da sidebar.</w:t>
      </w:r>
    </w:p>
    <w:p w:rsidR="00A80B15" w:rsidRPr="00A80B15" w:rsidRDefault="00A80B15" w:rsidP="00A80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Footer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ocupando toda a largura inferior.</w:t>
      </w:r>
    </w:p>
    <w:p w:rsidR="00A80B15" w:rsidRPr="00A80B15" w:rsidRDefault="00A80B15" w:rsidP="00A80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O conteúdo deve se ajustar corretamente em telas menores.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3️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Layout de Página de Notícias (Nível Intermediário)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Precisamos de uma página de notícias com um layout responsivo. O objetivo é ter um cabeçalho fixo, uma seção principal de notícias com duas colunas e um rodapé.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O cabeçalho deve ser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fixo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no topo.</w:t>
      </w:r>
    </w:p>
    <w:p w:rsidR="00A80B15" w:rsidRPr="00A80B15" w:rsidRDefault="00A80B15" w:rsidP="00A80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A seção de notícias deve conter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duas colunas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em telas maiores e se transformar em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uma coluna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no mobile.</w:t>
      </w:r>
    </w:p>
    <w:p w:rsidR="00A80B15" w:rsidRPr="00A80B15" w:rsidRDefault="00A80B15" w:rsidP="00A80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lastRenderedPageBreak/>
        <w:t>O rodapé deve sempre ficar no final da página.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4️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Recriando um Design Real (Nível Avançado)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Escolha um design de site real (Dribbble, Behance ou outra referência) e recrie-o utilizando CSS Grid.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O layout deve ser idêntico ao design escolhido.</w:t>
      </w:r>
    </w:p>
    <w:p w:rsidR="00A80B15" w:rsidRPr="00A80B15" w:rsidRDefault="00A80B15" w:rsidP="00A80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Deve ser responsivo, ajustando colunas e seções conforme o tamanho da tela.</w:t>
      </w:r>
    </w:p>
    <w:p w:rsidR="00A80B15" w:rsidRPr="00A80B15" w:rsidRDefault="00A80B15" w:rsidP="00A80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grid-template-areas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grid-auto-flow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organizar melhor os elementos.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5️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Dashboard Responsivo (Nível Expert)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Precisamos de um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dashboard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(painel de controle) que funcione bem em desktops e dispositivos móveis.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Deve conter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um menu lateral fixo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uma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área principal de conteúdo</w:t>
      </w:r>
      <w:r w:rsidRPr="00A80B15">
        <w:rPr>
          <w:rFonts w:ascii="Times New Roman" w:eastAsia="Times New Roman" w:hAnsi="Times New Roman" w:cs="Times New Roman"/>
          <w:lang w:eastAsia="pt-BR"/>
        </w:rPr>
        <w:t>.</w:t>
      </w:r>
    </w:p>
    <w:p w:rsidR="00A80B15" w:rsidRPr="00A80B15" w:rsidRDefault="00A80B15" w:rsidP="00A80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O menu lateral deve ser recolhível em telas menores.</w:t>
      </w:r>
    </w:p>
    <w:p w:rsidR="00A80B15" w:rsidRPr="00A80B15" w:rsidRDefault="00A80B15" w:rsidP="00A80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grid-template-areas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organizar os blocos de conteúdo.</w:t>
      </w:r>
    </w:p>
    <w:p w:rsidR="00A80B15" w:rsidRPr="00A80B15" w:rsidRDefault="00A80B15" w:rsidP="00A80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Adicione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gráficos fictícios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blocos de estatísticas.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30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Desafios de Animação e Refinamento Visual</w: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6️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Botão com Efeito Hover (Nível Iniciante)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Precisamos de um botão interativo que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mude de cor ao passar o mouse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tenha uma transição suave.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:hover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alterar a cor de fundo.</w:t>
      </w:r>
    </w:p>
    <w:p w:rsidR="00A80B15" w:rsidRPr="00A80B15" w:rsidRDefault="00A80B15" w:rsidP="00A80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Adicione uma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transition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de 0.3s para suavizar a mudança.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31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7️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Card de Produto com Efeito Hover (Nível Médio)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Crie um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card de produto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interativo para uma loja online.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Ao passar o mouse, a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imagem do produto aumenta levemente</w:t>
      </w:r>
      <w:r w:rsidRPr="00A80B15">
        <w:rPr>
          <w:rFonts w:ascii="Times New Roman" w:eastAsia="Times New Roman" w:hAnsi="Times New Roman" w:cs="Times New Roman"/>
          <w:lang w:eastAsia="pt-BR"/>
        </w:rPr>
        <w:t>.</w:t>
      </w:r>
    </w:p>
    <w:p w:rsidR="00A80B15" w:rsidRPr="00A80B15" w:rsidRDefault="00A80B15" w:rsidP="00A80B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A descrição aparece suavemente com um efeito de opacidade.</w:t>
      </w:r>
    </w:p>
    <w:p w:rsidR="00A80B15" w:rsidRPr="00A80B15" w:rsidRDefault="00A80B15" w:rsidP="00A80B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transform: scale()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a transição.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32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8️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Formulário de Login Animado (Nível Intermediário)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Desenvolva um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formulário de login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estilizado e animado.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Campos de input mudam de cor quando estão em foco.</w:t>
      </w:r>
    </w:p>
    <w:p w:rsidR="00A80B15" w:rsidRPr="00A80B15" w:rsidRDefault="00A80B15" w:rsidP="00A80B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O botão de login tem um efeito de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clicar e expandir</w:t>
      </w:r>
      <w:r w:rsidRPr="00A80B15">
        <w:rPr>
          <w:rFonts w:ascii="Times New Roman" w:eastAsia="Times New Roman" w:hAnsi="Times New Roman" w:cs="Times New Roman"/>
          <w:lang w:eastAsia="pt-BR"/>
        </w:rPr>
        <w:t>.</w:t>
      </w:r>
    </w:p>
    <w:p w:rsidR="00A80B15" w:rsidRPr="00A80B15" w:rsidRDefault="00A80B15" w:rsidP="00A80B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focus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,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transition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, 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criar as animações.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33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9️</w:t>
      </w:r>
      <w:r w:rsidRPr="00A80B15">
        <w:rPr>
          <w:rFonts w:ascii="Tahoma" w:eastAsia="Times New Roman" w:hAnsi="Tahoma" w:cs="Tahoma"/>
          <w:b/>
          <w:bCs/>
          <w:lang w:eastAsia="pt-BR"/>
        </w:rPr>
        <w:t>⃣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Menu Lateral Deslizante (Nível Avançado)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Precisamos de um menu lateral que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aparece ao clicar em um botão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desaparece ao clicar fora.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transform: translateX()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fazer o menu deslizar.</w:t>
      </w:r>
    </w:p>
    <w:p w:rsidR="00A80B15" w:rsidRPr="00A80B15" w:rsidRDefault="00A80B15" w:rsidP="00A80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Adicione uma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transição suave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na abertura e fechamento.</w:t>
      </w:r>
    </w:p>
    <w:p w:rsidR="00A80B15" w:rsidRPr="00A80B15" w:rsidRDefault="00A80B15" w:rsidP="00A80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>O menu deve funcionar em telas grandes e pequenas.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34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80B15">
        <w:rPr>
          <w:rFonts w:ascii="Segoe UI Symbol" w:eastAsia="Times New Roman" w:hAnsi="Segoe UI Symbol" w:cs="Segoe UI Symbol"/>
          <w:b/>
          <w:bCs/>
          <w:lang w:eastAsia="pt-BR"/>
        </w:rPr>
        <w:t>🔟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 xml:space="preserve"> Animação de Entrada de Página (Nível Expert)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Descrição: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Precisamos de uma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animação completa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a entrada da página.</w: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Requisitos:</w:t>
      </w:r>
    </w:p>
    <w:p w:rsidR="00A80B15" w:rsidRPr="00A80B15" w:rsidRDefault="00A80B15" w:rsidP="00A80B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O header deve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surgir do topo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suavemente.</w:t>
      </w:r>
    </w:p>
    <w:p w:rsidR="00A80B15" w:rsidRPr="00A80B15" w:rsidRDefault="00A80B15" w:rsidP="00A80B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Os elementos do conteúdo devem </w:t>
      </w:r>
      <w:r w:rsidRPr="00A80B15">
        <w:rPr>
          <w:rFonts w:ascii="Times New Roman" w:eastAsia="Times New Roman" w:hAnsi="Times New Roman" w:cs="Times New Roman"/>
          <w:b/>
          <w:bCs/>
          <w:lang w:eastAsia="pt-BR"/>
        </w:rPr>
        <w:t>aparecer com fade-in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conforme o usuário rola a página.</w:t>
      </w:r>
    </w:p>
    <w:p w:rsidR="00A80B15" w:rsidRPr="00A80B15" w:rsidRDefault="00A80B15" w:rsidP="00A80B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Utilize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@keyframes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e </w:t>
      </w:r>
      <w:r w:rsidRPr="00A80B15">
        <w:rPr>
          <w:rFonts w:ascii="Courier New" w:eastAsia="Times New Roman" w:hAnsi="Courier New" w:cs="Courier New"/>
          <w:sz w:val="20"/>
          <w:szCs w:val="20"/>
          <w:lang w:eastAsia="pt-BR"/>
        </w:rPr>
        <w:t>animation-delay</w:t>
      </w:r>
      <w:r w:rsidRPr="00A80B15">
        <w:rPr>
          <w:rFonts w:ascii="Times New Roman" w:eastAsia="Times New Roman" w:hAnsi="Times New Roman" w:cs="Times New Roman"/>
          <w:lang w:eastAsia="pt-BR"/>
        </w:rPr>
        <w:t xml:space="preserve"> para controlar os tempos de aparição.</w:t>
      </w:r>
    </w:p>
    <w:p w:rsidR="00A80B15" w:rsidRPr="00A80B15" w:rsidRDefault="00A80B15" w:rsidP="00A80B1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pict>
          <v:rect id="_x0000_i1035" style="width:0;height:1.5pt" o:hralign="center" o:hrstd="t" o:hr="t" fillcolor="#a0a0a0" stroked="f"/>
        </w:pict>
      </w:r>
    </w:p>
    <w:p w:rsidR="00A80B15" w:rsidRPr="00A80B15" w:rsidRDefault="00A80B15" w:rsidP="00A8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80B15">
        <w:rPr>
          <w:rFonts w:ascii="Times New Roman" w:eastAsia="Times New Roman" w:hAnsi="Times New Roman" w:cs="Times New Roman"/>
          <w:lang w:eastAsia="pt-BR"/>
        </w:rPr>
        <w:t xml:space="preserve">Esses desafios simulam pedidos reais de clientes ou empresas. Me avise se quiser mais detalhes ou alguma adaptação! </w:t>
      </w:r>
      <w:r w:rsidRPr="00A80B15">
        <w:rPr>
          <w:rFonts w:ascii="Segoe UI Symbol" w:eastAsia="Times New Roman" w:hAnsi="Segoe UI Symbol" w:cs="Segoe UI Symbol"/>
          <w:lang w:eastAsia="pt-BR"/>
        </w:rPr>
        <w:t>🚀</w:t>
      </w:r>
    </w:p>
    <w:p w:rsidR="00C60EEA" w:rsidRDefault="00C60EEA">
      <w:bookmarkStart w:id="0" w:name="_GoBack"/>
      <w:bookmarkEnd w:id="0"/>
    </w:p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24A"/>
    <w:multiLevelType w:val="multilevel"/>
    <w:tmpl w:val="8B2A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53B17"/>
    <w:multiLevelType w:val="multilevel"/>
    <w:tmpl w:val="2CF4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44E58"/>
    <w:multiLevelType w:val="multilevel"/>
    <w:tmpl w:val="8CB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83F7F"/>
    <w:multiLevelType w:val="multilevel"/>
    <w:tmpl w:val="5E7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D2828"/>
    <w:multiLevelType w:val="multilevel"/>
    <w:tmpl w:val="8498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93A58"/>
    <w:multiLevelType w:val="multilevel"/>
    <w:tmpl w:val="185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65BE7"/>
    <w:multiLevelType w:val="multilevel"/>
    <w:tmpl w:val="126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5C0CF1"/>
    <w:multiLevelType w:val="multilevel"/>
    <w:tmpl w:val="6CD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780009"/>
    <w:multiLevelType w:val="multilevel"/>
    <w:tmpl w:val="FCD0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693DC0"/>
    <w:multiLevelType w:val="multilevel"/>
    <w:tmpl w:val="7300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CB"/>
    <w:rsid w:val="00A80B15"/>
    <w:rsid w:val="00C60EEA"/>
    <w:rsid w:val="00C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CD25A-04A2-4F0A-9DDA-F73629B0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0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80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0B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80B15"/>
    <w:rPr>
      <w:rFonts w:ascii="Times New Roman" w:eastAsia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A80B1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80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2025-02-05T14:15:00Z</dcterms:created>
  <dcterms:modified xsi:type="dcterms:W3CDTF">2025-02-05T14:15:00Z</dcterms:modified>
</cp:coreProperties>
</file>