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FF8B" w14:textId="6708F9FD" w:rsidR="00E729AD" w:rsidRPr="00C84302" w:rsidRDefault="007C713D" w:rsidP="007C713D">
      <w:pPr>
        <w:jc w:val="center"/>
        <w:rPr>
          <w:b/>
          <w:bCs/>
          <w:color w:val="333333"/>
          <w:sz w:val="32"/>
          <w:szCs w:val="32"/>
          <w:shd w:val="clear" w:color="auto" w:fill="FFFFFF"/>
          <w:lang w:val="pt-PT"/>
        </w:rPr>
      </w:pPr>
      <w:r w:rsidRPr="00C84302">
        <w:rPr>
          <w:b/>
          <w:bCs/>
          <w:color w:val="333333"/>
          <w:sz w:val="32"/>
          <w:szCs w:val="32"/>
          <w:shd w:val="clear" w:color="auto" w:fill="FFFFFF"/>
          <w:lang w:val="pt-PT"/>
        </w:rPr>
        <w:t>PROVA DE APTIDÃO PROFISSIONAL</w:t>
      </w:r>
    </w:p>
    <w:p w14:paraId="417D19C1" w14:textId="398787EA" w:rsidR="00E729AD" w:rsidRPr="00E729AD" w:rsidRDefault="00E729AD">
      <w:pPr>
        <w:rPr>
          <w:b/>
          <w:bCs/>
          <w:color w:val="FF0000"/>
          <w:shd w:val="clear" w:color="auto" w:fill="FFFFFF"/>
          <w:lang w:val="pt-PT"/>
        </w:rPr>
      </w:pPr>
      <w:r w:rsidRPr="00E729AD">
        <w:rPr>
          <w:b/>
          <w:bCs/>
          <w:color w:val="FF0000"/>
          <w:shd w:val="clear" w:color="auto" w:fill="FFFFFF"/>
          <w:lang w:val="pt-PT"/>
        </w:rPr>
        <w:t>- O QUE É? </w:t>
      </w:r>
    </w:p>
    <w:p w14:paraId="17B751EE" w14:textId="77777777" w:rsidR="00E729AD" w:rsidRDefault="00E729AD">
      <w:pPr>
        <w:rPr>
          <w:color w:val="333333"/>
          <w:shd w:val="clear" w:color="auto" w:fill="FFFFFF"/>
          <w:lang w:val="pt-PT"/>
        </w:rPr>
      </w:pPr>
    </w:p>
    <w:p w14:paraId="460C3BB6" w14:textId="6ECEE190" w:rsidR="00FF14E3" w:rsidRPr="00E729AD" w:rsidRDefault="00E729AD">
      <w:pPr>
        <w:rPr>
          <w:color w:val="333333"/>
          <w:shd w:val="clear" w:color="auto" w:fill="FFFFFF"/>
          <w:lang w:val="pt-PT"/>
        </w:rPr>
      </w:pPr>
      <w:r w:rsidRPr="00E729AD">
        <w:rPr>
          <w:color w:val="333333"/>
          <w:shd w:val="clear" w:color="auto" w:fill="FFFFFF"/>
          <w:lang w:val="pt-PT"/>
        </w:rPr>
        <w:t xml:space="preserve">A PAP consiste na apresentação e defesa, perante um júri, de um projeto consubstanciado </w:t>
      </w:r>
      <w:r w:rsidRPr="00E729AD">
        <w:rPr>
          <w:color w:val="333333"/>
          <w:highlight w:val="yellow"/>
          <w:shd w:val="clear" w:color="auto" w:fill="FFFFFF"/>
          <w:lang w:val="pt-PT"/>
        </w:rPr>
        <w:t>num produto, material ou intelectual, numa intervenção ou numa atuação</w:t>
      </w:r>
      <w:r w:rsidRPr="00E729AD">
        <w:rPr>
          <w:color w:val="333333"/>
          <w:shd w:val="clear" w:color="auto" w:fill="FFFFFF"/>
          <w:lang w:val="pt-PT"/>
        </w:rPr>
        <w:t xml:space="preserve">, consoante a natureza dos cursos, bem como do respetivo relatório final de realização e apreciação crítica, </w:t>
      </w:r>
      <w:r w:rsidRPr="00E729AD">
        <w:rPr>
          <w:color w:val="333333"/>
          <w:highlight w:val="yellow"/>
          <w:shd w:val="clear" w:color="auto" w:fill="FFFFFF"/>
          <w:lang w:val="pt-PT"/>
        </w:rPr>
        <w:t>demonstrativo de conhecimentos, aptidões, atitudes e competências profissionais adquiridos ao longo do percurso formativo do aluno</w:t>
      </w:r>
      <w:r w:rsidRPr="00E729AD">
        <w:rPr>
          <w:color w:val="333333"/>
          <w:shd w:val="clear" w:color="auto" w:fill="FFFFFF"/>
          <w:lang w:val="pt-PT"/>
        </w:rPr>
        <w:t xml:space="preserve">, em todas as componentes de formação, com especial enfoque nas áreas de competências inscritas no </w:t>
      </w:r>
      <w:r w:rsidRPr="00E729AD">
        <w:rPr>
          <w:color w:val="333333"/>
          <w:highlight w:val="yellow"/>
          <w:shd w:val="clear" w:color="auto" w:fill="FFFFFF"/>
          <w:lang w:val="pt-PT"/>
        </w:rPr>
        <w:t>Perfil dos Alunos à Saída da Escolaridade Obrigatória e no perfil profissional associado à respetiva qualificação</w:t>
      </w:r>
      <w:r w:rsidRPr="00E729AD">
        <w:rPr>
          <w:color w:val="333333"/>
          <w:shd w:val="clear" w:color="auto" w:fill="FFFFFF"/>
          <w:lang w:val="pt-PT"/>
        </w:rPr>
        <w:t>.</w:t>
      </w:r>
    </w:p>
    <w:p w14:paraId="4936298B" w14:textId="3DE4A5C5" w:rsidR="00E729AD" w:rsidRDefault="00E729AD">
      <w:pPr>
        <w:rPr>
          <w:color w:val="333333"/>
          <w:shd w:val="clear" w:color="auto" w:fill="FFFFFF"/>
          <w:lang w:val="pt-PT"/>
        </w:rPr>
      </w:pPr>
    </w:p>
    <w:p w14:paraId="5FED4B31" w14:textId="67BE968C" w:rsidR="00E729AD" w:rsidRDefault="00E729AD">
      <w:pPr>
        <w:rPr>
          <w:color w:val="333333"/>
          <w:shd w:val="clear" w:color="auto" w:fill="FFFFFF"/>
          <w:lang w:val="pt-PT"/>
        </w:rPr>
      </w:pPr>
      <w:r>
        <w:rPr>
          <w:color w:val="333333"/>
          <w:shd w:val="clear" w:color="auto" w:fill="FFFFFF"/>
          <w:lang w:val="pt-PT"/>
        </w:rPr>
        <w:t xml:space="preserve">- perfil de saída: </w:t>
      </w:r>
      <w:hyperlink r:id="rId5" w:history="1">
        <w:r w:rsidRPr="00CE4B78">
          <w:rPr>
            <w:rStyle w:val="Hiperligao"/>
            <w:shd w:val="clear" w:color="auto" w:fill="FFFFFF"/>
            <w:lang w:val="pt-PT"/>
          </w:rPr>
          <w:t>https://catalogo.anqep.gov.pt/qualificacoesDetalhe/7385</w:t>
        </w:r>
      </w:hyperlink>
    </w:p>
    <w:p w14:paraId="01DE9A39" w14:textId="415F1555" w:rsidR="00E729AD" w:rsidRDefault="00E729AD">
      <w:pPr>
        <w:rPr>
          <w:color w:val="333333"/>
          <w:shd w:val="clear" w:color="auto" w:fill="FFFFFF"/>
          <w:lang w:val="pt-PT"/>
        </w:rPr>
      </w:pPr>
    </w:p>
    <w:p w14:paraId="72618E2F" w14:textId="71C90085" w:rsidR="00E729AD" w:rsidRPr="00E729AD" w:rsidRDefault="00E729AD" w:rsidP="00E729AD">
      <w:pPr>
        <w:rPr>
          <w:b/>
          <w:bCs/>
          <w:color w:val="FF0000"/>
          <w:shd w:val="clear" w:color="auto" w:fill="FFFFFF"/>
          <w:lang w:val="pt-PT"/>
        </w:rPr>
      </w:pPr>
      <w:r w:rsidRPr="00E729AD">
        <w:rPr>
          <w:b/>
          <w:bCs/>
          <w:color w:val="FF0000"/>
          <w:shd w:val="clear" w:color="auto" w:fill="FFFFFF"/>
          <w:lang w:val="pt-PT"/>
        </w:rPr>
        <w:t xml:space="preserve">- </w:t>
      </w:r>
      <w:r>
        <w:rPr>
          <w:b/>
          <w:bCs/>
          <w:color w:val="FF0000"/>
          <w:shd w:val="clear" w:color="auto" w:fill="FFFFFF"/>
          <w:lang w:val="pt-PT"/>
        </w:rPr>
        <w:t>PROCESSO</w:t>
      </w:r>
      <w:r w:rsidRPr="00E729AD">
        <w:rPr>
          <w:b/>
          <w:bCs/>
          <w:color w:val="FF0000"/>
          <w:shd w:val="clear" w:color="auto" w:fill="FFFFFF"/>
          <w:lang w:val="pt-PT"/>
        </w:rPr>
        <w:t>? </w:t>
      </w:r>
    </w:p>
    <w:p w14:paraId="1908C294" w14:textId="77777777" w:rsidR="00E729AD" w:rsidRPr="00E729AD" w:rsidRDefault="00E729AD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>- A concretização do projeto compreende três momentos essenciais:</w:t>
      </w:r>
    </w:p>
    <w:p w14:paraId="001D607E" w14:textId="4CE8E5A8" w:rsidR="00E729AD" w:rsidRDefault="00E729AD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>a) Conceção;</w:t>
      </w:r>
      <w:r>
        <w:rPr>
          <w:color w:val="333333"/>
          <w:lang w:val="pt-PT"/>
        </w:rPr>
        <w:t xml:space="preserve"> </w:t>
      </w:r>
    </w:p>
    <w:p w14:paraId="15D79B60" w14:textId="77777777" w:rsidR="007C713D" w:rsidRDefault="00D23701" w:rsidP="007C71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jc w:val="both"/>
        <w:rPr>
          <w:b/>
          <w:bCs/>
          <w:color w:val="333333"/>
          <w:lang w:val="pt-PT"/>
        </w:rPr>
      </w:pPr>
      <w:r>
        <w:rPr>
          <w:b/>
          <w:bCs/>
          <w:color w:val="333333"/>
          <w:lang w:val="pt-PT"/>
        </w:rPr>
        <w:t xml:space="preserve">PENSAR UM TEMA </w:t>
      </w:r>
    </w:p>
    <w:p w14:paraId="77A6BFC2" w14:textId="77777777" w:rsidR="00121382" w:rsidRPr="00121382" w:rsidRDefault="00121382" w:rsidP="00A541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121382">
        <w:rPr>
          <w:b/>
          <w:bCs/>
          <w:color w:val="333333"/>
          <w:lang w:val="pt-PT"/>
        </w:rPr>
        <w:t>CONSULTAR</w:t>
      </w:r>
      <w:r w:rsidR="00D23701" w:rsidRPr="00121382">
        <w:rPr>
          <w:b/>
          <w:bCs/>
          <w:color w:val="333333"/>
          <w:lang w:val="pt-PT"/>
        </w:rPr>
        <w:t xml:space="preserve"> UM FORMADOR DA ÁREA TÉCNICA </w:t>
      </w:r>
    </w:p>
    <w:p w14:paraId="27EA583C" w14:textId="74BC3EC8" w:rsidR="007C713D" w:rsidRPr="00121382" w:rsidRDefault="00121382" w:rsidP="00121382">
      <w:pPr>
        <w:pStyle w:val="NormalWeb"/>
        <w:shd w:val="clear" w:color="auto" w:fill="FFFFFF"/>
        <w:spacing w:before="0" w:beforeAutospacing="0" w:after="120" w:afterAutospacing="0"/>
        <w:ind w:left="720"/>
        <w:jc w:val="both"/>
        <w:rPr>
          <w:color w:val="333333"/>
          <w:lang w:val="pt-PT"/>
        </w:rPr>
      </w:pPr>
      <w:r>
        <w:rPr>
          <w:b/>
          <w:bCs/>
          <w:color w:val="333333"/>
          <w:lang w:val="pt-PT"/>
        </w:rPr>
        <w:t>(</w:t>
      </w:r>
      <w:r w:rsidR="007C713D" w:rsidRPr="00121382">
        <w:rPr>
          <w:color w:val="333333"/>
          <w:lang w:val="pt-PT"/>
        </w:rPr>
        <w:t>Daniel Oliveira; Duarte Cota; Jorge Costa; José Daniel; Luís Carreira</w:t>
      </w:r>
      <w:r w:rsidR="000C7736">
        <w:rPr>
          <w:color w:val="333333"/>
          <w:lang w:val="pt-PT"/>
        </w:rPr>
        <w:t>; Paulo Martinho)</w:t>
      </w:r>
    </w:p>
    <w:p w14:paraId="09E55CFE" w14:textId="47DADD4C" w:rsidR="007C713D" w:rsidRDefault="00D23701" w:rsidP="007C71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jc w:val="both"/>
        <w:rPr>
          <w:b/>
          <w:bCs/>
          <w:color w:val="333333"/>
          <w:lang w:val="pt-PT"/>
        </w:rPr>
      </w:pPr>
      <w:r>
        <w:rPr>
          <w:b/>
          <w:bCs/>
          <w:color w:val="333333"/>
          <w:lang w:val="pt-PT"/>
        </w:rPr>
        <w:t xml:space="preserve">CONVIDAR UM FORMADOR PARA ORIENTADOR </w:t>
      </w:r>
      <w:r w:rsidR="00F97A65">
        <w:rPr>
          <w:b/>
          <w:bCs/>
          <w:color w:val="333333"/>
          <w:lang w:val="pt-PT"/>
        </w:rPr>
        <w:t>– 7 maio</w:t>
      </w:r>
    </w:p>
    <w:p w14:paraId="1DBF498E" w14:textId="33838125" w:rsidR="00D23701" w:rsidRPr="00D23701" w:rsidRDefault="00D23701" w:rsidP="007C71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jc w:val="both"/>
        <w:rPr>
          <w:b/>
          <w:bCs/>
          <w:color w:val="333333"/>
          <w:lang w:val="pt-PT"/>
        </w:rPr>
      </w:pPr>
      <w:r>
        <w:rPr>
          <w:b/>
          <w:bCs/>
          <w:color w:val="333333"/>
          <w:lang w:val="pt-PT"/>
        </w:rPr>
        <w:t>PREENCHER E ENVIAR ANTE PROJETO</w:t>
      </w:r>
      <w:r w:rsidRPr="007C713D">
        <w:rPr>
          <w:b/>
          <w:bCs/>
          <w:color w:val="FF0000"/>
          <w:lang w:val="pt-PT"/>
        </w:rPr>
        <w:t>.</w:t>
      </w:r>
      <w:r w:rsidR="007C713D" w:rsidRPr="007C713D">
        <w:rPr>
          <w:b/>
          <w:bCs/>
          <w:color w:val="FF0000"/>
          <w:lang w:val="pt-PT"/>
        </w:rPr>
        <w:t xml:space="preserve"> Formulário próprio</w:t>
      </w:r>
      <w:r w:rsidR="00F97A65">
        <w:rPr>
          <w:b/>
          <w:bCs/>
          <w:color w:val="FF0000"/>
          <w:lang w:val="pt-PT"/>
        </w:rPr>
        <w:t xml:space="preserve"> – 31 maio</w:t>
      </w:r>
    </w:p>
    <w:p w14:paraId="45C9BFA5" w14:textId="77777777" w:rsidR="00D23701" w:rsidRDefault="00D23701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</w:p>
    <w:p w14:paraId="020B6226" w14:textId="5D4F49A9" w:rsidR="00E729AD" w:rsidRDefault="00E729AD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>b) Fases de desenvolvimento;</w:t>
      </w:r>
    </w:p>
    <w:p w14:paraId="5AC02D96" w14:textId="5F2241B9" w:rsidR="00D23701" w:rsidRPr="00D23701" w:rsidRDefault="00D23701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  <w:color w:val="333333"/>
          <w:lang w:val="pt-PT"/>
        </w:rPr>
      </w:pPr>
      <w:r>
        <w:rPr>
          <w:b/>
          <w:bCs/>
          <w:color w:val="333333"/>
          <w:lang w:val="pt-PT"/>
        </w:rPr>
        <w:t>PESQUISA – TRATAMENTO DE INFORMAÇÃO – SÍNTESE - PROCEDIMENTOS</w:t>
      </w:r>
    </w:p>
    <w:p w14:paraId="4BC7D469" w14:textId="77777777" w:rsidR="00D23701" w:rsidRDefault="00D23701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</w:p>
    <w:p w14:paraId="7C546D70" w14:textId="67CA0251" w:rsidR="00D23701" w:rsidRDefault="00E729AD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>c) Autoavaliação</w:t>
      </w:r>
    </w:p>
    <w:p w14:paraId="25FA7F02" w14:textId="692D6B8F" w:rsidR="00D23701" w:rsidRPr="00D23701" w:rsidRDefault="00D23701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  <w:color w:val="333333"/>
          <w:lang w:val="pt-PT"/>
        </w:rPr>
      </w:pPr>
      <w:r>
        <w:rPr>
          <w:b/>
          <w:bCs/>
          <w:color w:val="333333"/>
          <w:lang w:val="pt-PT"/>
        </w:rPr>
        <w:t>OBRIGATÓRIA EM NO</w:t>
      </w:r>
      <w:r w:rsidR="00F97A65">
        <w:rPr>
          <w:b/>
          <w:bCs/>
          <w:color w:val="333333"/>
          <w:lang w:val="pt-PT"/>
        </w:rPr>
        <w:t>V</w:t>
      </w:r>
      <w:r>
        <w:rPr>
          <w:b/>
          <w:bCs/>
          <w:color w:val="333333"/>
          <w:lang w:val="pt-PT"/>
        </w:rPr>
        <w:t>EMBRO – AVALIAR COMO ESTÁ A CORRER (VALE 10% DA NOTA) – JUÍZO CRÍTICO SOBRE SI MESMO</w:t>
      </w:r>
      <w:r w:rsidR="007C713D">
        <w:rPr>
          <w:b/>
          <w:bCs/>
          <w:color w:val="333333"/>
          <w:lang w:val="pt-PT"/>
        </w:rPr>
        <w:t xml:space="preserve"> - </w:t>
      </w:r>
      <w:r w:rsidR="007C713D" w:rsidRPr="007C713D">
        <w:rPr>
          <w:b/>
          <w:bCs/>
          <w:color w:val="FF0000"/>
          <w:lang w:val="pt-PT"/>
        </w:rPr>
        <w:t>Formulário próprio</w:t>
      </w:r>
    </w:p>
    <w:p w14:paraId="6329866D" w14:textId="77777777" w:rsidR="00D23701" w:rsidRDefault="00D23701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</w:p>
    <w:p w14:paraId="09C0EAE8" w14:textId="52D787F2" w:rsidR="00E729AD" w:rsidRPr="00E729AD" w:rsidRDefault="00E729AD" w:rsidP="00E729A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 xml:space="preserve"> </w:t>
      </w:r>
      <w:r w:rsidR="007C713D">
        <w:rPr>
          <w:color w:val="333333"/>
          <w:lang w:val="pt-PT"/>
        </w:rPr>
        <w:t>d)</w:t>
      </w:r>
      <w:r w:rsidRPr="00E729AD">
        <w:rPr>
          <w:color w:val="333333"/>
          <w:lang w:val="pt-PT"/>
        </w:rPr>
        <w:t xml:space="preserve"> elaboração do relatório final.</w:t>
      </w:r>
      <w:r w:rsidR="007C713D">
        <w:rPr>
          <w:color w:val="333333"/>
          <w:lang w:val="pt-PT"/>
        </w:rPr>
        <w:t xml:space="preserve"> </w:t>
      </w:r>
      <w:r w:rsidR="007C713D" w:rsidRPr="007C713D">
        <w:rPr>
          <w:b/>
          <w:bCs/>
          <w:color w:val="FF0000"/>
          <w:lang w:val="pt-PT"/>
        </w:rPr>
        <w:t>Formulário próprio</w:t>
      </w:r>
    </w:p>
    <w:p w14:paraId="30E41657" w14:textId="145487BB" w:rsidR="00E729AD" w:rsidRPr="00E729AD" w:rsidRDefault="00E729AD" w:rsidP="007C71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>A fundamentação da escolha do projeto;</w:t>
      </w:r>
    </w:p>
    <w:p w14:paraId="3939C25A" w14:textId="14A94844" w:rsidR="00E729AD" w:rsidRPr="00E729AD" w:rsidRDefault="00E729AD" w:rsidP="007C71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>Os documentos ilustrativos da concretização do projeto;</w:t>
      </w:r>
    </w:p>
    <w:p w14:paraId="050C3E61" w14:textId="77777777" w:rsidR="007C713D" w:rsidRDefault="00E729AD" w:rsidP="00E729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E729AD">
        <w:rPr>
          <w:color w:val="333333"/>
          <w:lang w:val="pt-PT"/>
        </w:rPr>
        <w:t>A análise crítica global da execução do projeto, considerando as principais dificuldades e obstáculos encontrados e as formas de os superar;</w:t>
      </w:r>
    </w:p>
    <w:p w14:paraId="29A010C2" w14:textId="0CBE8BF7" w:rsidR="00E729AD" w:rsidRPr="007C713D" w:rsidRDefault="00E729AD" w:rsidP="00E729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333333"/>
          <w:lang w:val="pt-PT"/>
        </w:rPr>
      </w:pPr>
      <w:r w:rsidRPr="007C713D">
        <w:rPr>
          <w:color w:val="333333"/>
          <w:lang w:val="pt-PT"/>
        </w:rPr>
        <w:lastRenderedPageBreak/>
        <w:t>Os anexos, designadamente os registos de autoavaliação das diferentes fases do projeto e das avaliações intermédias do orientador da PAP.</w:t>
      </w:r>
    </w:p>
    <w:p w14:paraId="77C241C1" w14:textId="77777777" w:rsidR="00E729AD" w:rsidRDefault="00E729AD">
      <w:pPr>
        <w:rPr>
          <w:color w:val="333333"/>
          <w:shd w:val="clear" w:color="auto" w:fill="FFFFFF"/>
          <w:lang w:val="pt-PT"/>
        </w:rPr>
      </w:pPr>
    </w:p>
    <w:p w14:paraId="76FC657E" w14:textId="4BCE826B" w:rsidR="00E729AD" w:rsidRDefault="00E729AD">
      <w:pPr>
        <w:rPr>
          <w:color w:val="333333"/>
          <w:shd w:val="clear" w:color="auto" w:fill="FFFFFF"/>
          <w:lang w:val="pt-PT"/>
        </w:rPr>
      </w:pPr>
    </w:p>
    <w:p w14:paraId="4C6E0F39" w14:textId="77777777" w:rsidR="00E729AD" w:rsidRDefault="00E729AD">
      <w:pPr>
        <w:rPr>
          <w:color w:val="333333"/>
          <w:shd w:val="clear" w:color="auto" w:fill="FFFFFF"/>
          <w:lang w:val="pt-PT"/>
        </w:rPr>
      </w:pPr>
    </w:p>
    <w:p w14:paraId="41F65E29" w14:textId="6D9D1E2B" w:rsidR="00E729AD" w:rsidRPr="00E729AD" w:rsidRDefault="00E729AD">
      <w:pPr>
        <w:rPr>
          <w:lang w:val="pt-PT"/>
        </w:rPr>
      </w:pPr>
      <w:r w:rsidRPr="00E729AD">
        <w:rPr>
          <w:lang w:val="pt-PT"/>
        </w:rPr>
        <w:t>https://dre.pt/web/guest/pesquisa/-/search/116154369/details/maximized</w:t>
      </w:r>
    </w:p>
    <w:sectPr w:rsidR="00E729AD" w:rsidRPr="00E729AD" w:rsidSect="00E4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6AF"/>
    <w:multiLevelType w:val="hybridMultilevel"/>
    <w:tmpl w:val="B718A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B3687"/>
    <w:multiLevelType w:val="hybridMultilevel"/>
    <w:tmpl w:val="4BB82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AD"/>
    <w:rsid w:val="000C7736"/>
    <w:rsid w:val="00121382"/>
    <w:rsid w:val="007C713D"/>
    <w:rsid w:val="00C1644A"/>
    <w:rsid w:val="00C84302"/>
    <w:rsid w:val="00D23701"/>
    <w:rsid w:val="00E40814"/>
    <w:rsid w:val="00E729AD"/>
    <w:rsid w:val="00F97A65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4708"/>
  <w15:chartTrackingRefBased/>
  <w15:docId w15:val="{4D7B4F53-455E-475D-9DD5-35BBF593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729A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729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7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o.anqep.gov.pt/qualificacoesDetalhe/73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</dc:creator>
  <cp:keywords/>
  <dc:description/>
  <cp:lastModifiedBy>Ana Pereira</cp:lastModifiedBy>
  <cp:revision>4</cp:revision>
  <dcterms:created xsi:type="dcterms:W3CDTF">2021-04-14T19:24:00Z</dcterms:created>
  <dcterms:modified xsi:type="dcterms:W3CDTF">2021-04-15T10:17:00Z</dcterms:modified>
</cp:coreProperties>
</file>