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97B3" w14:textId="77777777" w:rsidR="007322C9" w:rsidRPr="009702ED" w:rsidRDefault="007322C9" w:rsidP="00AE39F4">
      <w:pPr>
        <w:jc w:val="center"/>
        <w:rPr>
          <w:rFonts w:ascii="Arial" w:hAnsi="Arial"/>
          <w:b/>
          <w:color w:val="336699"/>
          <w:sz w:val="10"/>
          <w:szCs w:val="16"/>
        </w:rPr>
      </w:pPr>
    </w:p>
    <w:p w14:paraId="622B77FB" w14:textId="77777777" w:rsidR="00585A77" w:rsidRPr="009702ED" w:rsidRDefault="00585A77" w:rsidP="007322C9">
      <w:pPr>
        <w:jc w:val="center"/>
        <w:rPr>
          <w:rFonts w:ascii="Arial" w:hAnsi="Arial"/>
          <w:b/>
          <w:color w:val="336699"/>
          <w:sz w:val="10"/>
          <w:szCs w:val="16"/>
        </w:rPr>
      </w:pPr>
    </w:p>
    <w:p w14:paraId="38A6BCBD" w14:textId="77777777" w:rsidR="00AE39F4" w:rsidRPr="009702ED" w:rsidRDefault="00AE39F4" w:rsidP="007322C9">
      <w:pPr>
        <w:jc w:val="center"/>
        <w:rPr>
          <w:rFonts w:ascii="Arial" w:hAnsi="Arial"/>
          <w:b/>
          <w:color w:val="336699"/>
          <w:sz w:val="10"/>
          <w:szCs w:val="16"/>
        </w:rPr>
      </w:pPr>
    </w:p>
    <w:tbl>
      <w:tblPr>
        <w:tblW w:w="10065" w:type="dxa"/>
        <w:tblInd w:w="-17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560"/>
        <w:gridCol w:w="8505"/>
      </w:tblGrid>
      <w:tr w:rsidR="00CD0944" w:rsidRPr="00FE7A8C" w14:paraId="071632B7" w14:textId="77777777">
        <w:trPr>
          <w:trHeight w:val="380"/>
        </w:trPr>
        <w:tc>
          <w:tcPr>
            <w:tcW w:w="1560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/>
            <w:vAlign w:val="center"/>
          </w:tcPr>
          <w:p w14:paraId="6FA36F5B" w14:textId="77777777" w:rsidR="00CD0944" w:rsidRPr="00FE7A8C" w:rsidRDefault="00CD0944" w:rsidP="007322C9">
            <w:pPr>
              <w:spacing w:line="360" w:lineRule="auto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 w:rsidRPr="00FE7A8C"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Curso</w:t>
            </w:r>
          </w:p>
        </w:tc>
        <w:tc>
          <w:tcPr>
            <w:tcW w:w="8505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auto"/>
            <w:vAlign w:val="center"/>
          </w:tcPr>
          <w:p w14:paraId="6BF3E7F2" w14:textId="59BD3D3A" w:rsidR="00CD0944" w:rsidRPr="00216470" w:rsidRDefault="00337BE7" w:rsidP="00216470">
            <w:pPr>
              <w:spacing w:line="360" w:lineRule="auto"/>
              <w:rPr>
                <w:rFonts w:ascii="Arial" w:hAnsi="Arial"/>
                <w:smallCaps/>
                <w:sz w:val="20"/>
                <w:szCs w:val="22"/>
              </w:rPr>
            </w:pPr>
            <w:r>
              <w:rPr>
                <w:rFonts w:ascii="Arial" w:hAnsi="Arial"/>
                <w:smallCaps/>
                <w:sz w:val="20"/>
                <w:szCs w:val="22"/>
              </w:rPr>
              <w:t>Técnico de Informática - Sistemas</w:t>
            </w:r>
          </w:p>
        </w:tc>
      </w:tr>
      <w:tr w:rsidR="00183E0C" w:rsidRPr="00FE7A8C" w14:paraId="18BB0AF6" w14:textId="77777777">
        <w:trPr>
          <w:trHeight w:val="380"/>
        </w:trPr>
        <w:tc>
          <w:tcPr>
            <w:tcW w:w="1560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/>
            <w:vAlign w:val="center"/>
          </w:tcPr>
          <w:p w14:paraId="79A45D6F" w14:textId="77777777" w:rsidR="00183E0C" w:rsidRPr="00FE7A8C" w:rsidRDefault="00183E0C" w:rsidP="007322C9">
            <w:pPr>
              <w:spacing w:line="360" w:lineRule="auto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 w:rsidRPr="00FE7A8C"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Formando</w:t>
            </w:r>
          </w:p>
        </w:tc>
        <w:tc>
          <w:tcPr>
            <w:tcW w:w="8505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auto"/>
            <w:vAlign w:val="center"/>
          </w:tcPr>
          <w:p w14:paraId="31A16C0D" w14:textId="1DABACA4" w:rsidR="00183E0C" w:rsidRPr="00216470" w:rsidRDefault="00337BE7" w:rsidP="00216470">
            <w:pPr>
              <w:spacing w:line="360" w:lineRule="auto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>Pedro Henrique Viana Silva</w:t>
            </w:r>
          </w:p>
        </w:tc>
      </w:tr>
    </w:tbl>
    <w:p w14:paraId="5AA049D8" w14:textId="77777777" w:rsidR="00956F3A" w:rsidRPr="00216470" w:rsidRDefault="00956F3A" w:rsidP="009702ED">
      <w:pPr>
        <w:spacing w:line="360" w:lineRule="auto"/>
        <w:rPr>
          <w:rFonts w:ascii="Arial" w:hAnsi="Arial"/>
          <w:b/>
          <w:color w:val="336699"/>
          <w:sz w:val="10"/>
          <w:szCs w:val="10"/>
        </w:rPr>
      </w:pPr>
    </w:p>
    <w:p w14:paraId="523DD270" w14:textId="77777777" w:rsidR="00A244C8" w:rsidRPr="00216470" w:rsidRDefault="00A244C8" w:rsidP="007322C9">
      <w:pPr>
        <w:spacing w:line="360" w:lineRule="auto"/>
        <w:jc w:val="center"/>
        <w:rPr>
          <w:rFonts w:ascii="Arial" w:hAnsi="Arial"/>
          <w:b/>
          <w:color w:val="336699"/>
          <w:sz w:val="10"/>
          <w:szCs w:val="10"/>
        </w:rPr>
      </w:pPr>
    </w:p>
    <w:tbl>
      <w:tblPr>
        <w:tblW w:w="10066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561"/>
        <w:gridCol w:w="992"/>
        <w:gridCol w:w="7513"/>
      </w:tblGrid>
      <w:tr w:rsidR="00183E0C" w:rsidRPr="00FE7A8C" w14:paraId="0B74FF54" w14:textId="77777777">
        <w:trPr>
          <w:trHeight w:val="380"/>
          <w:jc w:val="center"/>
        </w:trPr>
        <w:tc>
          <w:tcPr>
            <w:tcW w:w="2553" w:type="dxa"/>
            <w:gridSpan w:val="2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/>
            <w:vAlign w:val="center"/>
          </w:tcPr>
          <w:p w14:paraId="28BEECE7" w14:textId="77777777" w:rsidR="00183E0C" w:rsidRPr="00FE7A8C" w:rsidRDefault="00CD0944" w:rsidP="007322C9">
            <w:pPr>
              <w:spacing w:line="360" w:lineRule="auto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Área de Intervenção</w:t>
            </w:r>
          </w:p>
        </w:tc>
        <w:tc>
          <w:tcPr>
            <w:tcW w:w="751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auto"/>
            <w:vAlign w:val="center"/>
          </w:tcPr>
          <w:p w14:paraId="3F932812" w14:textId="6FB8CCFA" w:rsidR="00183E0C" w:rsidRPr="00216470" w:rsidRDefault="0009188B" w:rsidP="007322C9">
            <w:pPr>
              <w:spacing w:line="360" w:lineRule="auto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>Sistema de Arduíno</w:t>
            </w:r>
          </w:p>
        </w:tc>
      </w:tr>
      <w:tr w:rsidR="00183E0C" w:rsidRPr="00FE7A8C" w14:paraId="40916085" w14:textId="77777777">
        <w:trPr>
          <w:trHeight w:val="380"/>
          <w:jc w:val="center"/>
        </w:trPr>
        <w:tc>
          <w:tcPr>
            <w:tcW w:w="1561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/>
            <w:vAlign w:val="center"/>
          </w:tcPr>
          <w:p w14:paraId="2273E341" w14:textId="77777777" w:rsidR="00183E0C" w:rsidRPr="00FE7A8C" w:rsidRDefault="00CD0944" w:rsidP="007322C9">
            <w:pPr>
              <w:spacing w:line="360" w:lineRule="auto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Título</w:t>
            </w:r>
          </w:p>
        </w:tc>
        <w:tc>
          <w:tcPr>
            <w:tcW w:w="8505" w:type="dxa"/>
            <w:gridSpan w:val="2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auto"/>
            <w:vAlign w:val="center"/>
          </w:tcPr>
          <w:p w14:paraId="52E1EEC2" w14:textId="31330CCD" w:rsidR="00183E0C" w:rsidRPr="00216470" w:rsidRDefault="00726BFE" w:rsidP="007322C9">
            <w:pPr>
              <w:spacing w:line="360" w:lineRule="auto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 xml:space="preserve">Mini Horta </w:t>
            </w:r>
            <w:proofErr w:type="spellStart"/>
            <w:r>
              <w:rPr>
                <w:rFonts w:ascii="Arial" w:hAnsi="Arial"/>
                <w:sz w:val="20"/>
                <w:szCs w:val="22"/>
              </w:rPr>
              <w:t>Agroduína</w:t>
            </w:r>
            <w:proofErr w:type="spellEnd"/>
            <w:r>
              <w:rPr>
                <w:rFonts w:ascii="Arial" w:hAnsi="Arial"/>
                <w:sz w:val="20"/>
                <w:szCs w:val="22"/>
              </w:rPr>
              <w:t>/</w:t>
            </w:r>
            <w:proofErr w:type="spellStart"/>
            <w:r>
              <w:rPr>
                <w:rFonts w:ascii="Arial" w:hAnsi="Arial"/>
                <w:sz w:val="20"/>
                <w:szCs w:val="22"/>
              </w:rPr>
              <w:t>Agroína</w:t>
            </w:r>
            <w:proofErr w:type="spellEnd"/>
            <w:r>
              <w:rPr>
                <w:rFonts w:ascii="Arial" w:hAnsi="Arial"/>
                <w:sz w:val="20"/>
                <w:szCs w:val="22"/>
              </w:rPr>
              <w:t>.</w:t>
            </w:r>
          </w:p>
        </w:tc>
      </w:tr>
    </w:tbl>
    <w:p w14:paraId="24309234" w14:textId="77777777" w:rsidR="00216470" w:rsidRDefault="00216470" w:rsidP="007322C9">
      <w:pPr>
        <w:spacing w:line="360" w:lineRule="auto"/>
        <w:jc w:val="both"/>
        <w:rPr>
          <w:rFonts w:ascii="Arial" w:hAnsi="Arial" w:cs="Arial"/>
          <w:color w:val="000080"/>
          <w:sz w:val="10"/>
          <w:szCs w:val="16"/>
        </w:rPr>
      </w:pPr>
    </w:p>
    <w:p w14:paraId="76659E18" w14:textId="77777777" w:rsidR="007322C9" w:rsidRPr="00216470" w:rsidRDefault="007322C9" w:rsidP="007322C9">
      <w:pPr>
        <w:spacing w:line="360" w:lineRule="auto"/>
        <w:jc w:val="both"/>
        <w:rPr>
          <w:rFonts w:ascii="Arial" w:hAnsi="Arial" w:cs="Arial"/>
          <w:color w:val="000080"/>
          <w:sz w:val="10"/>
          <w:szCs w:val="16"/>
        </w:rPr>
      </w:pPr>
    </w:p>
    <w:tbl>
      <w:tblPr>
        <w:tblW w:w="10079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0079"/>
      </w:tblGrid>
      <w:tr w:rsidR="00CD0944" w:rsidRPr="00FE7A8C" w14:paraId="411FF8F9" w14:textId="77777777">
        <w:trPr>
          <w:jc w:val="center"/>
        </w:trPr>
        <w:tc>
          <w:tcPr>
            <w:tcW w:w="10079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 w:themeFill="accent1"/>
            <w:vAlign w:val="center"/>
          </w:tcPr>
          <w:p w14:paraId="336EEA51" w14:textId="77777777" w:rsidR="00CD0944" w:rsidRPr="00FE7A8C" w:rsidRDefault="00216470" w:rsidP="007322C9">
            <w:pPr>
              <w:spacing w:line="360" w:lineRule="auto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Objetivo (</w:t>
            </w:r>
            <w:proofErr w:type="gramStart"/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s)</w:t>
            </w:r>
            <w:r w:rsidR="00742CB0"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 xml:space="preserve">  do</w:t>
            </w:r>
            <w:proofErr w:type="gramEnd"/>
            <w:r w:rsidR="00742CB0"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 xml:space="preserve"> Projeto</w:t>
            </w:r>
          </w:p>
        </w:tc>
      </w:tr>
      <w:tr w:rsidR="00CD0944" w:rsidRPr="00FE7A8C" w14:paraId="300A6E73" w14:textId="77777777" w:rsidTr="007D7606">
        <w:trPr>
          <w:trHeight w:val="2070"/>
          <w:jc w:val="center"/>
        </w:trPr>
        <w:tc>
          <w:tcPr>
            <w:tcW w:w="10079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auto"/>
          </w:tcPr>
          <w:p w14:paraId="2256E54E" w14:textId="77777777" w:rsidR="00793FA7" w:rsidRDefault="00793FA7" w:rsidP="00087AF3">
            <w:pPr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>- Desenvolver um melhor conhecimento em Arduíno;</w:t>
            </w:r>
          </w:p>
          <w:p w14:paraId="3383D567" w14:textId="77777777" w:rsidR="00793FA7" w:rsidRDefault="00793FA7" w:rsidP="00087AF3">
            <w:pPr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>- Construir e configurar uma estrutura para automatizar o crescimento da planta;</w:t>
            </w:r>
          </w:p>
          <w:p w14:paraId="23054EB3" w14:textId="77777777" w:rsidR="00793FA7" w:rsidRDefault="00793FA7" w:rsidP="00087AF3">
            <w:pPr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 xml:space="preserve">-Convencer as pessoas a terem a sua própria horta </w:t>
            </w:r>
            <w:proofErr w:type="spellStart"/>
            <w:r>
              <w:rPr>
                <w:rFonts w:ascii="Arial" w:hAnsi="Arial"/>
                <w:sz w:val="20"/>
                <w:szCs w:val="22"/>
              </w:rPr>
              <w:t>biológia</w:t>
            </w:r>
            <w:proofErr w:type="spellEnd"/>
            <w:r>
              <w:rPr>
                <w:rFonts w:ascii="Arial" w:hAnsi="Arial"/>
                <w:sz w:val="20"/>
                <w:szCs w:val="22"/>
              </w:rPr>
              <w:t>;</w:t>
            </w:r>
          </w:p>
          <w:p w14:paraId="4F30B814" w14:textId="77777777" w:rsidR="00793FA7" w:rsidRDefault="00793FA7" w:rsidP="00087AF3">
            <w:pPr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 xml:space="preserve">-Familiarizar a população com o mundo do </w:t>
            </w:r>
            <w:proofErr w:type="spellStart"/>
            <w:r>
              <w:rPr>
                <w:rFonts w:ascii="Arial" w:hAnsi="Arial"/>
                <w:sz w:val="20"/>
                <w:szCs w:val="22"/>
              </w:rPr>
              <w:t>Arudíno</w:t>
            </w:r>
            <w:proofErr w:type="spellEnd"/>
            <w:r>
              <w:rPr>
                <w:rFonts w:ascii="Arial" w:hAnsi="Arial"/>
                <w:sz w:val="20"/>
                <w:szCs w:val="22"/>
              </w:rPr>
              <w:t>;</w:t>
            </w:r>
          </w:p>
          <w:p w14:paraId="029F303E" w14:textId="47572F57" w:rsidR="004D63B8" w:rsidRPr="00793FA7" w:rsidRDefault="004D63B8" w:rsidP="00087AF3">
            <w:pPr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>-Permitir o controlo de uma pequena estufa em Arduíno.</w:t>
            </w:r>
          </w:p>
        </w:tc>
      </w:tr>
      <w:tr w:rsidR="00742CB0" w:rsidRPr="00FE7A8C" w14:paraId="68E17D38" w14:textId="77777777">
        <w:trPr>
          <w:trHeight w:val="395"/>
          <w:jc w:val="center"/>
        </w:trPr>
        <w:tc>
          <w:tcPr>
            <w:tcW w:w="10079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 w:themeFill="accent1"/>
          </w:tcPr>
          <w:p w14:paraId="1B3C06E7" w14:textId="2B97161F" w:rsidR="00742CB0" w:rsidRPr="007322C9" w:rsidRDefault="00216470" w:rsidP="007322C9">
            <w:pPr>
              <w:rPr>
                <w:rFonts w:ascii="Arial" w:hAnsi="Arial"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Descrição</w:t>
            </w:r>
            <w:r w:rsidR="00742CB0"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 xml:space="preserve"> do Projeto</w:t>
            </w:r>
          </w:p>
        </w:tc>
      </w:tr>
      <w:tr w:rsidR="00742CB0" w:rsidRPr="00FE7A8C" w14:paraId="31502559" w14:textId="77777777">
        <w:trPr>
          <w:trHeight w:val="2128"/>
          <w:jc w:val="center"/>
        </w:trPr>
        <w:tc>
          <w:tcPr>
            <w:tcW w:w="10079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auto"/>
          </w:tcPr>
          <w:p w14:paraId="30DED9BF" w14:textId="06E07362" w:rsidR="004D63B8" w:rsidRPr="004D63B8" w:rsidRDefault="004D63B8" w:rsidP="004D63B8">
            <w:pPr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 xml:space="preserve">-Uma pequena estufa com </w:t>
            </w:r>
            <w:r w:rsidRPr="004D63B8">
              <w:rPr>
                <w:rFonts w:ascii="Arial" w:hAnsi="Arial"/>
                <w:sz w:val="20"/>
                <w:szCs w:val="22"/>
              </w:rPr>
              <w:t>programação em Arduíno, que terá em conta um regulador (através de sensores) e cultivador de plantas, consistirá em:</w:t>
            </w:r>
          </w:p>
          <w:p w14:paraId="70543173" w14:textId="77777777" w:rsidR="004D63B8" w:rsidRPr="004D63B8" w:rsidRDefault="004D63B8" w:rsidP="004D63B8">
            <w:pPr>
              <w:rPr>
                <w:rFonts w:ascii="Arial" w:hAnsi="Arial"/>
                <w:sz w:val="20"/>
                <w:szCs w:val="22"/>
              </w:rPr>
            </w:pPr>
          </w:p>
          <w:p w14:paraId="68FA0A67" w14:textId="6BB72847" w:rsidR="004D63B8" w:rsidRPr="004D63B8" w:rsidRDefault="004D63B8" w:rsidP="004D63B8">
            <w:pPr>
              <w:pStyle w:val="PargrafodaLista"/>
              <w:numPr>
                <w:ilvl w:val="0"/>
                <w:numId w:val="13"/>
              </w:numPr>
              <w:rPr>
                <w:rFonts w:ascii="Arial" w:hAnsi="Arial"/>
                <w:sz w:val="20"/>
                <w:szCs w:val="22"/>
              </w:rPr>
            </w:pPr>
            <w:r w:rsidRPr="004D63B8">
              <w:rPr>
                <w:rFonts w:ascii="Arial" w:hAnsi="Arial"/>
                <w:sz w:val="20"/>
                <w:szCs w:val="22"/>
              </w:rPr>
              <w:t>Regular a temperatura do solo e a humidade para ter um ambiente ideal para o desenvolvimento da planta;</w:t>
            </w:r>
          </w:p>
          <w:p w14:paraId="5B6DF48C" w14:textId="77777777" w:rsidR="004D63B8" w:rsidRPr="004D63B8" w:rsidRDefault="004D63B8" w:rsidP="004D63B8">
            <w:pPr>
              <w:rPr>
                <w:rFonts w:ascii="Arial" w:hAnsi="Arial"/>
                <w:sz w:val="20"/>
                <w:szCs w:val="22"/>
              </w:rPr>
            </w:pPr>
          </w:p>
          <w:p w14:paraId="390A16F7" w14:textId="77777777" w:rsidR="005C329C" w:rsidRDefault="004D63B8" w:rsidP="004D63B8">
            <w:pPr>
              <w:pStyle w:val="PargrafodaLista"/>
              <w:numPr>
                <w:ilvl w:val="0"/>
                <w:numId w:val="13"/>
              </w:numPr>
              <w:rPr>
                <w:rFonts w:ascii="Arial" w:hAnsi="Arial"/>
                <w:sz w:val="20"/>
                <w:szCs w:val="22"/>
              </w:rPr>
            </w:pPr>
            <w:r w:rsidRPr="004D63B8">
              <w:rPr>
                <w:rFonts w:ascii="Arial" w:hAnsi="Arial"/>
                <w:sz w:val="20"/>
                <w:szCs w:val="22"/>
              </w:rPr>
              <w:t>Se algo estiver a menos nesta plantação, através dos sensores o Arduíno irá ligar automaticamente luzes led propicias ao crescimento plantas, regar as plantas,</w:t>
            </w:r>
            <w:r>
              <w:rPr>
                <w:rFonts w:ascii="Arial" w:hAnsi="Arial"/>
                <w:sz w:val="20"/>
                <w:szCs w:val="22"/>
              </w:rPr>
              <w:t xml:space="preserve"> mostrar o estado do solo, ligar as ventoinhas.</w:t>
            </w:r>
          </w:p>
          <w:p w14:paraId="2D8DBB1D" w14:textId="1289A0ED" w:rsidR="004D63B8" w:rsidRPr="004D63B8" w:rsidRDefault="004D63B8" w:rsidP="004D63B8">
            <w:pPr>
              <w:rPr>
                <w:rFonts w:ascii="Arial" w:hAnsi="Arial"/>
                <w:sz w:val="20"/>
                <w:szCs w:val="22"/>
              </w:rPr>
            </w:pPr>
          </w:p>
        </w:tc>
      </w:tr>
    </w:tbl>
    <w:p w14:paraId="6AB58AB1" w14:textId="77777777" w:rsidR="00216470" w:rsidRDefault="00216470" w:rsidP="00E84AB7">
      <w:pPr>
        <w:spacing w:line="360" w:lineRule="auto"/>
        <w:jc w:val="both"/>
        <w:rPr>
          <w:rFonts w:ascii="Arial" w:hAnsi="Arial" w:cs="Arial"/>
          <w:color w:val="000080"/>
          <w:sz w:val="10"/>
          <w:szCs w:val="16"/>
        </w:rPr>
      </w:pPr>
    </w:p>
    <w:p w14:paraId="51968D74" w14:textId="77777777" w:rsidR="007D1DC0" w:rsidRPr="00216470" w:rsidRDefault="00E84AB7" w:rsidP="00E84AB7">
      <w:pPr>
        <w:spacing w:line="360" w:lineRule="auto"/>
        <w:jc w:val="both"/>
        <w:rPr>
          <w:rFonts w:ascii="Arial" w:hAnsi="Arial" w:cs="Arial"/>
          <w:b/>
          <w:i/>
          <w:color w:val="000080"/>
          <w:sz w:val="10"/>
          <w:szCs w:val="16"/>
        </w:rPr>
      </w:pPr>
      <w:r w:rsidRPr="00216470">
        <w:rPr>
          <w:rFonts w:ascii="Arial" w:hAnsi="Arial" w:cs="Arial"/>
          <w:color w:val="000080"/>
          <w:sz w:val="10"/>
          <w:szCs w:val="16"/>
        </w:rPr>
        <w:t xml:space="preserve"> </w:t>
      </w:r>
    </w:p>
    <w:tbl>
      <w:tblPr>
        <w:tblW w:w="10119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593"/>
        <w:gridCol w:w="8566"/>
      </w:tblGrid>
      <w:tr w:rsidR="004B2FDC" w:rsidRPr="00B76225" w14:paraId="697934EB" w14:textId="77777777">
        <w:trPr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  <w:vAlign w:val="center"/>
          </w:tcPr>
          <w:p w14:paraId="17BD7D39" w14:textId="77777777" w:rsidR="004B2FDC" w:rsidRPr="00B76225" w:rsidRDefault="00CD0944" w:rsidP="007322C9">
            <w:pPr>
              <w:spacing w:line="360" w:lineRule="auto"/>
              <w:jc w:val="center"/>
              <w:rPr>
                <w:b/>
                <w:color w:val="333399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Fase</w:t>
            </w: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/>
            <w:vAlign w:val="center"/>
          </w:tcPr>
          <w:p w14:paraId="5B79C4A1" w14:textId="77777777" w:rsidR="004B2FDC" w:rsidRPr="00B76225" w:rsidRDefault="00CD0944" w:rsidP="007322C9">
            <w:pPr>
              <w:spacing w:line="360" w:lineRule="auto"/>
              <w:jc w:val="center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Descrição</w:t>
            </w:r>
          </w:p>
        </w:tc>
      </w:tr>
      <w:tr w:rsidR="004B2FDC" w:rsidRPr="00B76225" w14:paraId="53345515" w14:textId="77777777">
        <w:trPr>
          <w:trHeight w:val="488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69F012CE" w14:textId="6E4340E8" w:rsidR="004B2FDC" w:rsidRPr="00216470" w:rsidRDefault="00870FDE" w:rsidP="00870FDE">
            <w:pPr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>Pesquisa</w:t>
            </w: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3A0E5735" w14:textId="5C3E620C" w:rsidR="004B2FDC" w:rsidRPr="00216470" w:rsidRDefault="00870FDE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870FDE">
              <w:rPr>
                <w:rFonts w:ascii="Arial" w:hAnsi="Arial"/>
                <w:sz w:val="20"/>
                <w:szCs w:val="20"/>
              </w:rPr>
              <w:t>-Estudar qual a melhor forma que devo contruir a estrutura;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870FDE">
              <w:rPr>
                <w:rFonts w:ascii="Arial" w:hAnsi="Arial"/>
                <w:sz w:val="20"/>
                <w:szCs w:val="20"/>
              </w:rPr>
              <w:t>o material necessário e mais adequado em Arduíno para a montagem na estrutura</w:t>
            </w:r>
            <w:r>
              <w:rPr>
                <w:rFonts w:ascii="Arial" w:hAnsi="Arial"/>
                <w:sz w:val="20"/>
                <w:szCs w:val="20"/>
              </w:rPr>
              <w:t xml:space="preserve">. </w:t>
            </w:r>
          </w:p>
        </w:tc>
      </w:tr>
      <w:tr w:rsidR="004B2FDC" w:rsidRPr="00B76225" w14:paraId="3F12DC0B" w14:textId="77777777">
        <w:trPr>
          <w:trHeight w:val="498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19B0F5C0" w14:textId="34F649F5" w:rsidR="00062B7D" w:rsidRPr="00216470" w:rsidRDefault="00870FDE" w:rsidP="00870FDE">
            <w:pPr>
              <w:spacing w:line="360" w:lineRule="auto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>Recolha de Informação</w:t>
            </w: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34D0888A" w14:textId="6D6775A3" w:rsidR="004B2FDC" w:rsidRPr="00216470" w:rsidRDefault="00870FDE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870FDE">
              <w:rPr>
                <w:rFonts w:ascii="Arial" w:hAnsi="Arial"/>
                <w:sz w:val="20"/>
                <w:szCs w:val="20"/>
              </w:rPr>
              <w:t>Anotar o material necessário para requisitar na escola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 xml:space="preserve">e </w:t>
            </w:r>
            <w:r w:rsidRPr="00870FDE">
              <w:rPr>
                <w:rFonts w:ascii="Arial" w:hAnsi="Arial"/>
                <w:sz w:val="20"/>
                <w:szCs w:val="20"/>
              </w:rPr>
              <w:t>Encomendar</w:t>
            </w:r>
            <w:proofErr w:type="gramEnd"/>
            <w:r w:rsidRPr="00870FDE">
              <w:rPr>
                <w:rFonts w:ascii="Arial" w:hAnsi="Arial"/>
                <w:sz w:val="20"/>
                <w:szCs w:val="20"/>
              </w:rPr>
              <w:t xml:space="preserve"> alguma peça especifica caso a escola não tenha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</w:tr>
      <w:tr w:rsidR="00062B7D" w:rsidRPr="00B76225" w14:paraId="65F61D87" w14:textId="77777777">
        <w:trPr>
          <w:trHeight w:val="520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51905787" w14:textId="5CD4C5E4" w:rsidR="00062B7D" w:rsidRPr="00216470" w:rsidRDefault="00870FDE" w:rsidP="004D63B8">
            <w:pPr>
              <w:numPr>
                <w:ilvl w:val="0"/>
                <w:numId w:val="14"/>
              </w:numPr>
              <w:spacing w:line="360" w:lineRule="auto"/>
              <w:ind w:left="0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>-Construção da estrutura</w:t>
            </w: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297AC577" w14:textId="3030F235" w:rsidR="00062B7D" w:rsidRPr="00216470" w:rsidRDefault="00870FDE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Com base no material adquirido começar a construir a estrutura;</w:t>
            </w:r>
          </w:p>
        </w:tc>
      </w:tr>
      <w:tr w:rsidR="00062B7D" w:rsidRPr="00B76225" w14:paraId="6C741E79" w14:textId="77777777">
        <w:trPr>
          <w:trHeight w:val="520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2DD79FD5" w14:textId="0F728C0D" w:rsidR="00062B7D" w:rsidRPr="00216470" w:rsidRDefault="00870FDE" w:rsidP="004D63B8">
            <w:pPr>
              <w:numPr>
                <w:ilvl w:val="0"/>
                <w:numId w:val="14"/>
              </w:numPr>
              <w:spacing w:line="360" w:lineRule="auto"/>
              <w:ind w:left="0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 xml:space="preserve">Montagem de </w:t>
            </w:r>
            <w:r w:rsidR="00726BFE">
              <w:rPr>
                <w:rFonts w:ascii="Arial" w:hAnsi="Arial"/>
                <w:sz w:val="20"/>
                <w:szCs w:val="22"/>
              </w:rPr>
              <w:t>Arduíno</w:t>
            </w: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441B7569" w14:textId="3110592A" w:rsidR="00062B7D" w:rsidRPr="00216470" w:rsidRDefault="00870FDE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</w:t>
            </w:r>
            <w:r w:rsidRPr="00870FDE">
              <w:rPr>
                <w:rFonts w:ascii="Arial" w:hAnsi="Arial"/>
                <w:sz w:val="20"/>
                <w:szCs w:val="20"/>
              </w:rPr>
              <w:t xml:space="preserve">ontar o </w:t>
            </w:r>
            <w:proofErr w:type="spellStart"/>
            <w:r w:rsidRPr="00870FDE">
              <w:rPr>
                <w:rFonts w:ascii="Arial" w:hAnsi="Arial"/>
                <w:sz w:val="20"/>
                <w:szCs w:val="20"/>
              </w:rPr>
              <w:t>arduíno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870FDE">
              <w:rPr>
                <w:rFonts w:ascii="Arial" w:hAnsi="Arial"/>
                <w:sz w:val="20"/>
                <w:szCs w:val="20"/>
              </w:rPr>
              <w:t xml:space="preserve">(os sensores, ventoinhas, bombas de água, </w:t>
            </w:r>
            <w:proofErr w:type="spellStart"/>
            <w:r w:rsidRPr="00870FDE">
              <w:rPr>
                <w:rFonts w:ascii="Arial" w:hAnsi="Arial"/>
                <w:sz w:val="20"/>
                <w:szCs w:val="20"/>
              </w:rPr>
              <w:t>etc</w:t>
            </w:r>
            <w:proofErr w:type="spellEnd"/>
            <w:r w:rsidRPr="00870FDE">
              <w:rPr>
                <w:rFonts w:ascii="Arial" w:hAnsi="Arial"/>
                <w:sz w:val="20"/>
                <w:szCs w:val="20"/>
              </w:rPr>
              <w:t>)</w:t>
            </w:r>
          </w:p>
        </w:tc>
      </w:tr>
      <w:tr w:rsidR="00CB6648" w:rsidRPr="00B76225" w14:paraId="31EFA28B" w14:textId="77777777">
        <w:trPr>
          <w:trHeight w:val="520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3DC20649" w14:textId="14CE7735" w:rsidR="00CB6648" w:rsidRPr="00216470" w:rsidRDefault="00870FDE" w:rsidP="004D63B8">
            <w:pPr>
              <w:numPr>
                <w:ilvl w:val="0"/>
                <w:numId w:val="14"/>
              </w:numPr>
              <w:spacing w:line="360" w:lineRule="auto"/>
              <w:ind w:left="0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 xml:space="preserve">Configuração do </w:t>
            </w:r>
            <w:r w:rsidR="00726BFE">
              <w:rPr>
                <w:rFonts w:ascii="Arial" w:hAnsi="Arial"/>
                <w:sz w:val="20"/>
                <w:szCs w:val="22"/>
              </w:rPr>
              <w:t>Arduíno</w:t>
            </w: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77801F3" w14:textId="3E57190D" w:rsidR="00CB6648" w:rsidRPr="00216470" w:rsidRDefault="00870FDE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Programar todos os sensores da estrutura para aturem quando necessário</w:t>
            </w:r>
          </w:p>
        </w:tc>
      </w:tr>
      <w:tr w:rsidR="00062B7D" w:rsidRPr="00B76225" w14:paraId="781EC509" w14:textId="77777777">
        <w:trPr>
          <w:trHeight w:val="520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513B6B1D" w14:textId="3E72D063" w:rsidR="00062B7D" w:rsidRPr="00216470" w:rsidRDefault="00870FDE" w:rsidP="004D63B8">
            <w:pPr>
              <w:numPr>
                <w:ilvl w:val="0"/>
                <w:numId w:val="14"/>
              </w:numPr>
              <w:spacing w:line="360" w:lineRule="auto"/>
              <w:ind w:left="0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t>Testes</w:t>
            </w: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F890F59" w14:textId="1EED5B60" w:rsidR="00062B7D" w:rsidRPr="00216470" w:rsidRDefault="00870FDE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Realizar vários testes com os diferentes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sensores(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expor a estufa em diferentes </w:t>
            </w:r>
            <w:r w:rsidR="0039467C">
              <w:rPr>
                <w:rFonts w:ascii="Arial" w:hAnsi="Arial"/>
                <w:sz w:val="20"/>
                <w:szCs w:val="20"/>
              </w:rPr>
              <w:t xml:space="preserve">ocasiões e </w:t>
            </w:r>
            <w:proofErr w:type="spellStart"/>
            <w:r w:rsidR="0039467C">
              <w:rPr>
                <w:rFonts w:ascii="Arial" w:hAnsi="Arial"/>
                <w:sz w:val="20"/>
                <w:szCs w:val="20"/>
              </w:rPr>
              <w:t>e</w:t>
            </w:r>
            <w:proofErr w:type="spellEnd"/>
            <w:r w:rsidR="0039467C">
              <w:rPr>
                <w:rFonts w:ascii="Arial" w:hAnsi="Arial"/>
                <w:sz w:val="20"/>
                <w:szCs w:val="20"/>
              </w:rPr>
              <w:t xml:space="preserve"> ver como se comporta)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062B7D" w:rsidRPr="00B76225" w14:paraId="6C8BB0DE" w14:textId="77777777">
        <w:trPr>
          <w:trHeight w:val="520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4F79E646" w14:textId="1DAC9B27" w:rsidR="00062B7D" w:rsidRPr="00216470" w:rsidRDefault="0039467C" w:rsidP="004D63B8">
            <w:pPr>
              <w:numPr>
                <w:ilvl w:val="0"/>
                <w:numId w:val="14"/>
              </w:numPr>
              <w:spacing w:line="360" w:lineRule="auto"/>
              <w:ind w:left="0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szCs w:val="22"/>
              </w:rPr>
              <w:lastRenderedPageBreak/>
              <w:t xml:space="preserve">Análise dos </w:t>
            </w:r>
            <w:r w:rsidR="00726BFE">
              <w:rPr>
                <w:rFonts w:ascii="Arial" w:hAnsi="Arial"/>
                <w:sz w:val="20"/>
                <w:szCs w:val="22"/>
              </w:rPr>
              <w:t>Resultados</w:t>
            </w: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1283FCF3" w14:textId="4A9AF004" w:rsidR="00062B7D" w:rsidRPr="00216470" w:rsidRDefault="0039467C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Recolher todos os resultados analisados e concluir o projeto</w:t>
            </w:r>
          </w:p>
        </w:tc>
      </w:tr>
      <w:tr w:rsidR="007D1DC0" w:rsidRPr="00B76225" w14:paraId="40EDF781" w14:textId="77777777" w:rsidTr="009702ED">
        <w:trPr>
          <w:trHeight w:val="1050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 w:themeFill="accent1"/>
            <w:vAlign w:val="center"/>
          </w:tcPr>
          <w:p w14:paraId="460D3680" w14:textId="77777777" w:rsidR="007D1DC0" w:rsidRPr="007322C9" w:rsidRDefault="00E84AB7" w:rsidP="004D63B8">
            <w:pPr>
              <w:numPr>
                <w:ilvl w:val="0"/>
                <w:numId w:val="14"/>
              </w:numPr>
              <w:spacing w:line="360" w:lineRule="auto"/>
              <w:ind w:left="0"/>
              <w:rPr>
                <w:rFonts w:ascii="Arial" w:hAnsi="Arial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Bibliografia</w:t>
            </w: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11A1FBFD" w14:textId="4789EB42" w:rsidR="007C515C" w:rsidRDefault="007C515C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7C515C">
              <w:rPr>
                <w:rFonts w:ascii="Arial" w:hAnsi="Arial"/>
                <w:sz w:val="20"/>
                <w:szCs w:val="20"/>
              </w:rPr>
              <w:t>https://www.youtube.com/watch?v=sv9dDtYnE1g</w:t>
            </w:r>
          </w:p>
          <w:p w14:paraId="7CD0D86D" w14:textId="34C4266B" w:rsidR="0039467C" w:rsidRDefault="007C515C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hyperlink r:id="rId7" w:history="1">
              <w:r w:rsidRPr="000A2692">
                <w:rPr>
                  <w:rStyle w:val="Hiperligao"/>
                  <w:rFonts w:ascii="Arial" w:hAnsi="Arial"/>
                  <w:sz w:val="20"/>
                  <w:szCs w:val="20"/>
                </w:rPr>
                <w:t>https://www.youtube.com/watch?v=YLzc1rwn1eU&amp;feature=youtu.be</w:t>
              </w:r>
            </w:hyperlink>
          </w:p>
          <w:p w14:paraId="73EB18F3" w14:textId="7B254603" w:rsidR="007C515C" w:rsidRDefault="007C515C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hyperlink r:id="rId8" w:history="1">
              <w:r w:rsidRPr="000A2692">
                <w:rPr>
                  <w:rStyle w:val="Hiperligao"/>
                  <w:rFonts w:ascii="Arial" w:hAnsi="Arial"/>
                  <w:sz w:val="20"/>
                  <w:szCs w:val="20"/>
                </w:rPr>
                <w:t>https://www.youtube.com/watch?v=1P8gpvjM6Gk</w:t>
              </w:r>
            </w:hyperlink>
          </w:p>
          <w:p w14:paraId="6241A349" w14:textId="70B4BDBE" w:rsidR="007C515C" w:rsidRDefault="007C515C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7C515C">
              <w:rPr>
                <w:rFonts w:ascii="Arial" w:hAnsi="Arial"/>
                <w:sz w:val="20"/>
                <w:szCs w:val="20"/>
              </w:rPr>
              <w:t>https://www.youtube.com/watch?v=46CoLKr6nC8</w:t>
            </w:r>
          </w:p>
          <w:p w14:paraId="03F09E1A" w14:textId="75624A33" w:rsidR="007C515C" w:rsidRPr="00216470" w:rsidRDefault="007C515C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7C515C">
              <w:rPr>
                <w:rFonts w:ascii="Arial" w:hAnsi="Arial"/>
                <w:sz w:val="20"/>
                <w:szCs w:val="20"/>
              </w:rPr>
              <w:t>https://www.peteletricaufu.com/static/ceel/doc/artigos/artigos2016/ceel2016_artigo156_r01.pdf</w:t>
            </w:r>
          </w:p>
        </w:tc>
      </w:tr>
    </w:tbl>
    <w:p w14:paraId="043CE237" w14:textId="77777777" w:rsidR="009702ED" w:rsidRDefault="009702ED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2EBEFCFF" w14:textId="77777777" w:rsidR="009702ED" w:rsidRDefault="009702ED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6FFC9222" w14:textId="77777777" w:rsidR="009702ED" w:rsidRDefault="009702ED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477F17D7" w14:textId="77777777" w:rsidR="009702ED" w:rsidRDefault="009702ED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71C265C0" w14:textId="77777777" w:rsidR="009702ED" w:rsidRDefault="009702ED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49C65E00" w14:textId="77777777" w:rsidR="009702ED" w:rsidRDefault="009702ED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5A110B87" w14:textId="77777777" w:rsidR="009702ED" w:rsidRDefault="009702ED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5AF4189A" w14:textId="77777777" w:rsidR="00463C84" w:rsidRPr="009702ED" w:rsidRDefault="00463C84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6160AEA0" w14:textId="77777777" w:rsidR="00183E0C" w:rsidRPr="009702ED" w:rsidRDefault="00183E0C" w:rsidP="007322C9">
      <w:pPr>
        <w:jc w:val="center"/>
        <w:rPr>
          <w:rFonts w:ascii="Arial" w:hAnsi="Arial"/>
          <w:b/>
          <w:color w:val="336699"/>
          <w:sz w:val="10"/>
        </w:rPr>
      </w:pPr>
    </w:p>
    <w:tbl>
      <w:tblPr>
        <w:tblW w:w="10128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6075"/>
        <w:gridCol w:w="686"/>
        <w:gridCol w:w="686"/>
        <w:gridCol w:w="686"/>
        <w:gridCol w:w="686"/>
        <w:gridCol w:w="686"/>
        <w:gridCol w:w="623"/>
      </w:tblGrid>
      <w:tr w:rsidR="00CD0944" w:rsidRPr="00B76225" w14:paraId="6C678BFA" w14:textId="77777777">
        <w:trPr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  <w:vAlign w:val="center"/>
          </w:tcPr>
          <w:p w14:paraId="5518126E" w14:textId="77777777" w:rsidR="00CD0944" w:rsidRPr="00B76225" w:rsidRDefault="00CD0944" w:rsidP="007322C9">
            <w:pPr>
              <w:spacing w:line="360" w:lineRule="auto"/>
              <w:jc w:val="center"/>
              <w:rPr>
                <w:b/>
                <w:color w:val="333399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Tarefas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</w:tcPr>
          <w:p w14:paraId="1787EBCB" w14:textId="77777777" w:rsidR="00CD0944" w:rsidRDefault="00CD0944" w:rsidP="007322C9">
            <w:pPr>
              <w:spacing w:line="360" w:lineRule="auto"/>
              <w:jc w:val="center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Set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</w:tcPr>
          <w:p w14:paraId="546D7874" w14:textId="77777777" w:rsidR="00CD0944" w:rsidRDefault="00CD0944" w:rsidP="007322C9">
            <w:pPr>
              <w:spacing w:line="360" w:lineRule="auto"/>
              <w:jc w:val="center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Out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</w:tcPr>
          <w:p w14:paraId="06B2CC57" w14:textId="77777777" w:rsidR="00CD0944" w:rsidRDefault="00CD0944" w:rsidP="007322C9">
            <w:pPr>
              <w:spacing w:line="360" w:lineRule="auto"/>
              <w:jc w:val="center"/>
              <w:rPr>
                <w:b/>
                <w:smallCaps/>
                <w:color w:val="FFFFFF"/>
                <w:sz w:val="22"/>
                <w:szCs w:val="22"/>
              </w:rPr>
            </w:pPr>
            <w:proofErr w:type="spellStart"/>
            <w:r>
              <w:rPr>
                <w:b/>
                <w:smallCaps/>
                <w:color w:val="FFFFFF"/>
                <w:sz w:val="22"/>
                <w:szCs w:val="22"/>
              </w:rPr>
              <w:t>Nov</w:t>
            </w:r>
            <w:proofErr w:type="spellEnd"/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</w:tcPr>
          <w:p w14:paraId="1455E30D" w14:textId="77777777" w:rsidR="00CD0944" w:rsidRDefault="00CD0944" w:rsidP="007322C9">
            <w:pPr>
              <w:spacing w:line="360" w:lineRule="auto"/>
              <w:jc w:val="center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Dez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</w:tcPr>
          <w:p w14:paraId="3DF41B1A" w14:textId="77777777" w:rsidR="00CD0944" w:rsidRDefault="00CD0944" w:rsidP="00286D44">
            <w:pPr>
              <w:spacing w:line="360" w:lineRule="auto"/>
              <w:jc w:val="center"/>
              <w:rPr>
                <w:b/>
                <w:smallCaps/>
                <w:color w:val="FFFFFF"/>
                <w:sz w:val="22"/>
                <w:szCs w:val="22"/>
              </w:rPr>
            </w:pPr>
            <w:proofErr w:type="spellStart"/>
            <w:r>
              <w:rPr>
                <w:b/>
                <w:smallCaps/>
                <w:color w:val="FFFFFF"/>
                <w:sz w:val="22"/>
                <w:szCs w:val="22"/>
              </w:rPr>
              <w:t>jan</w:t>
            </w:r>
            <w:proofErr w:type="spellEnd"/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</w:tcPr>
          <w:p w14:paraId="58C082D2" w14:textId="77777777" w:rsidR="00CD0944" w:rsidRDefault="00CD0944" w:rsidP="007322C9">
            <w:pPr>
              <w:spacing w:line="360" w:lineRule="auto"/>
              <w:jc w:val="center"/>
              <w:rPr>
                <w:b/>
                <w:smallCaps/>
                <w:color w:val="FFFFFF"/>
                <w:sz w:val="22"/>
                <w:szCs w:val="22"/>
              </w:rPr>
            </w:pPr>
            <w:proofErr w:type="spellStart"/>
            <w:r>
              <w:rPr>
                <w:b/>
                <w:smallCaps/>
                <w:color w:val="FFFFFF"/>
                <w:sz w:val="22"/>
                <w:szCs w:val="22"/>
              </w:rPr>
              <w:t>Fev</w:t>
            </w:r>
            <w:proofErr w:type="spellEnd"/>
          </w:p>
        </w:tc>
      </w:tr>
      <w:tr w:rsidR="00CD0944" w:rsidRPr="00B76225" w14:paraId="7F24F194" w14:textId="77777777">
        <w:trPr>
          <w:trHeight w:val="488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B71DFEB" w14:textId="49A73838" w:rsidR="00CD0944" w:rsidRPr="007322C9" w:rsidRDefault="0039467C" w:rsidP="007322C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Inicio da pesquisa sobre o projeto.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3AA81C01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E471FD6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99D4DE6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2C265BE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06C6072A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760D8144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CD0944" w:rsidRPr="00B76225" w14:paraId="3F42349C" w14:textId="77777777">
        <w:trPr>
          <w:trHeight w:val="498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4754BFEA" w14:textId="303CDE23" w:rsidR="00CD0944" w:rsidRPr="007322C9" w:rsidRDefault="0039467C" w:rsidP="007322C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Caracterização do Arduíno.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1953454F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2A969E40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F41B9B7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477E91B9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5DA943F1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41A0574E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CD0944" w:rsidRPr="00B76225" w14:paraId="006AE7F4" w14:textId="77777777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9E92660" w14:textId="4A3D7A92" w:rsidR="00CD0944" w:rsidRPr="007322C9" w:rsidRDefault="00726BFE" w:rsidP="007322C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Ligação de fios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30722BAF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2702A740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2BD71173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74C54264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4E90D975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25F34355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CD0944" w:rsidRPr="00B76225" w14:paraId="761E90F0" w14:textId="77777777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2051277A" w14:textId="66B75746" w:rsidR="00CD0944" w:rsidRPr="007322C9" w:rsidRDefault="00726BFE" w:rsidP="007322C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Serragem de madeira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46430C3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72AF8C14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39DDEB0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A74F6DA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242EFF22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39FE9172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CD0944" w:rsidRPr="00B76225" w14:paraId="699214ED" w14:textId="77777777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0DAB2ED1" w14:textId="11FBB37C" w:rsidR="00CD0944" w:rsidRPr="007322C9" w:rsidRDefault="00726BFE" w:rsidP="007322C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Encaixe de todas as peças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7B2FC37E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726BA21F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26376817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36A0F254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577D4E4A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7D315B8C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CD0944" w:rsidRPr="00B76225" w14:paraId="478EC12C" w14:textId="77777777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2439A6BC" w14:textId="6C49D595" w:rsidR="00CD0944" w:rsidRPr="007322C9" w:rsidRDefault="00726BFE" w:rsidP="007322C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Soldadura das peças em Arduíno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2BE3D95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74D5B50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1DB4F244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41BEEB40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5453DA34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2FE6E292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CD0944" w:rsidRPr="00B76225" w14:paraId="2C4B28D8" w14:textId="77777777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4A958F6C" w14:textId="03713652" w:rsidR="00CD0944" w:rsidRPr="007322C9" w:rsidRDefault="00D35F6A" w:rsidP="007322C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Ligar as luzes led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6AC054A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7053C6AA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8F95F58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71CB88E9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28503999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28BE6C3D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CD0944" w:rsidRPr="00B76225" w14:paraId="2130AEB9" w14:textId="77777777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A6AA149" w14:textId="2A44CA60" w:rsidR="00CD0944" w:rsidRPr="007322C9" w:rsidRDefault="00D35F6A" w:rsidP="007322C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Ligar as ventoinhas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47BA5DE9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3B19F2A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0340132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461ECD6E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26BBCEE0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0DFC4005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CD0944" w:rsidRPr="00B76225" w14:paraId="00E323EF" w14:textId="77777777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3ABBDCE" w14:textId="039FCB7A" w:rsidR="00CD0944" w:rsidRPr="007322C9" w:rsidRDefault="00D35F6A" w:rsidP="007322C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 w:rsidRPr="00D35F6A">
              <w:rPr>
                <w:rFonts w:ascii="Arial" w:hAnsi="Arial"/>
                <w:sz w:val="22"/>
                <w:szCs w:val="22"/>
              </w:rPr>
              <w:t>Programação do Arduíno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4E9D766E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09D537B3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3C68A6B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02B91426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1146B127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6006D340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CD0944" w:rsidRPr="00B76225" w14:paraId="767F4D0E" w14:textId="77777777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24E62799" w14:textId="77777777" w:rsidR="00CD0944" w:rsidRPr="007322C9" w:rsidRDefault="00CD0944" w:rsidP="007322C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2C89CCA9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3D7D3797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07CA62EE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7A41EFC4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4E9831F5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3FC1524E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0CBC004F" w14:textId="77777777" w:rsidR="00EB7161" w:rsidRPr="00216470" w:rsidRDefault="00EB7161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236491AB" w14:textId="77777777" w:rsidR="00CD0944" w:rsidRPr="00216470" w:rsidRDefault="00CD0944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64352516" w14:textId="77777777" w:rsidR="007D1DC0" w:rsidRPr="00216470" w:rsidRDefault="007D1DC0" w:rsidP="007322C9">
      <w:pPr>
        <w:jc w:val="center"/>
        <w:rPr>
          <w:rFonts w:ascii="Arial" w:hAnsi="Arial"/>
          <w:b/>
          <w:color w:val="336699"/>
          <w:sz w:val="10"/>
        </w:rPr>
      </w:pPr>
    </w:p>
    <w:tbl>
      <w:tblPr>
        <w:tblW w:w="10242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5980"/>
        <w:gridCol w:w="1559"/>
        <w:gridCol w:w="1559"/>
        <w:gridCol w:w="1144"/>
      </w:tblGrid>
      <w:tr w:rsidR="00CD0944" w:rsidRPr="00B76225" w14:paraId="0A652617" w14:textId="77777777" w:rsidTr="00726BFE">
        <w:trPr>
          <w:trHeight w:val="742"/>
          <w:jc w:val="center"/>
        </w:trPr>
        <w:tc>
          <w:tcPr>
            <w:tcW w:w="5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/>
            <w:vAlign w:val="center"/>
          </w:tcPr>
          <w:p w14:paraId="65DCA045" w14:textId="77777777" w:rsidR="00CD0944" w:rsidRPr="007322C9" w:rsidRDefault="00CD0944" w:rsidP="00CD0944">
            <w:pPr>
              <w:spacing w:line="360" w:lineRule="auto"/>
              <w:jc w:val="center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Recursos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/>
            <w:vAlign w:val="center"/>
          </w:tcPr>
          <w:p w14:paraId="5BFD6AC1" w14:textId="77777777" w:rsidR="00CD0944" w:rsidRPr="007322C9" w:rsidRDefault="00CD0944" w:rsidP="00CD0944">
            <w:pPr>
              <w:spacing w:line="360" w:lineRule="auto"/>
              <w:jc w:val="center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Existente /      do Aluno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/>
            <w:vAlign w:val="center"/>
          </w:tcPr>
          <w:p w14:paraId="23F55956" w14:textId="77777777" w:rsidR="00CD0944" w:rsidRPr="007322C9" w:rsidRDefault="00CD0944" w:rsidP="00CD0944">
            <w:pPr>
              <w:spacing w:line="360" w:lineRule="auto"/>
              <w:jc w:val="center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Adquirir pela Escola</w:t>
            </w: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/>
            <w:vAlign w:val="center"/>
          </w:tcPr>
          <w:p w14:paraId="16710F50" w14:textId="77777777" w:rsidR="00CD0944" w:rsidRPr="007322C9" w:rsidRDefault="00CD0944" w:rsidP="00CD0944">
            <w:pPr>
              <w:spacing w:line="360" w:lineRule="auto"/>
              <w:jc w:val="center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Valor</w:t>
            </w:r>
          </w:p>
        </w:tc>
      </w:tr>
      <w:tr w:rsidR="00585A77" w:rsidRPr="00B76225" w14:paraId="12781696" w14:textId="77777777" w:rsidTr="00726BFE">
        <w:trPr>
          <w:trHeight w:val="464"/>
          <w:jc w:val="center"/>
        </w:trPr>
        <w:tc>
          <w:tcPr>
            <w:tcW w:w="5980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6572F268" w14:textId="78160D18" w:rsidR="00585A77" w:rsidRPr="00B76225" w:rsidRDefault="00726BFE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Madeira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05CA6683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40CB6431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55CF72E8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</w:tr>
      <w:tr w:rsidR="00585A77" w:rsidRPr="00B76225" w14:paraId="159CAEA6" w14:textId="77777777" w:rsidTr="00726BFE">
        <w:trPr>
          <w:trHeight w:val="464"/>
          <w:jc w:val="center"/>
        </w:trPr>
        <w:tc>
          <w:tcPr>
            <w:tcW w:w="5980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240725FA" w14:textId="3246062B" w:rsidR="00585A77" w:rsidRPr="00B76225" w:rsidRDefault="00726BFE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Material de </w:t>
            </w:r>
            <w:proofErr w:type="spellStart"/>
            <w:r>
              <w:rPr>
                <w:sz w:val="20"/>
                <w:szCs w:val="20"/>
              </w:rPr>
              <w:t>arduíno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4148A51D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1AF31358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7A39C738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</w:tr>
      <w:tr w:rsidR="00585A77" w:rsidRPr="00B76225" w14:paraId="6F52FE1A" w14:textId="77777777" w:rsidTr="00726BFE">
        <w:trPr>
          <w:trHeight w:val="464"/>
          <w:jc w:val="center"/>
        </w:trPr>
        <w:tc>
          <w:tcPr>
            <w:tcW w:w="5980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36E4E129" w14:textId="6549DB3D" w:rsidR="00585A77" w:rsidRPr="00B76225" w:rsidRDefault="00726BFE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059EA6FB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3278B0CB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5B232BC5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</w:tr>
      <w:tr w:rsidR="00585A77" w:rsidRPr="00B76225" w14:paraId="17B57012" w14:textId="77777777" w:rsidTr="00726BFE">
        <w:trPr>
          <w:trHeight w:val="464"/>
          <w:jc w:val="center"/>
        </w:trPr>
        <w:tc>
          <w:tcPr>
            <w:tcW w:w="5980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5DEB2DF8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224F6D1F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5C19F28F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6A7B4FE8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</w:tr>
      <w:tr w:rsidR="00585A77" w:rsidRPr="00B76225" w14:paraId="46D6C310" w14:textId="77777777" w:rsidTr="00726BFE">
        <w:trPr>
          <w:trHeight w:val="464"/>
          <w:jc w:val="center"/>
        </w:trPr>
        <w:tc>
          <w:tcPr>
            <w:tcW w:w="5980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26990E86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58CEF60E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16C26CF3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3BDA7567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</w:tr>
      <w:tr w:rsidR="00585A77" w:rsidRPr="00B76225" w14:paraId="43409517" w14:textId="77777777" w:rsidTr="00726BFE">
        <w:trPr>
          <w:trHeight w:val="464"/>
          <w:jc w:val="center"/>
        </w:trPr>
        <w:tc>
          <w:tcPr>
            <w:tcW w:w="5980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38062411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5EA25F30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162AAB6D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7DFF3927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</w:tr>
      <w:tr w:rsidR="00CD0944" w:rsidRPr="00B76225" w14:paraId="3E704F1F" w14:textId="77777777" w:rsidTr="00726BFE">
        <w:trPr>
          <w:trHeight w:val="412"/>
          <w:jc w:val="center"/>
        </w:trPr>
        <w:tc>
          <w:tcPr>
            <w:tcW w:w="9098" w:type="dxa"/>
            <w:gridSpan w:val="3"/>
            <w:tcBorders>
              <w:top w:val="single" w:sz="12" w:space="0" w:color="auto"/>
              <w:left w:val="single" w:sz="12" w:space="0" w:color="666699"/>
              <w:right w:val="single" w:sz="12" w:space="0" w:color="666699"/>
            </w:tcBorders>
            <w:shd w:val="clear" w:color="auto" w:fill="4F81BD" w:themeFill="accent1"/>
            <w:vAlign w:val="center"/>
          </w:tcPr>
          <w:p w14:paraId="1FA45A04" w14:textId="77777777" w:rsidR="00CD0944" w:rsidRPr="00CD0944" w:rsidRDefault="00CD0944" w:rsidP="00CD0944">
            <w:pPr>
              <w:spacing w:line="360" w:lineRule="auto"/>
              <w:ind w:left="-360"/>
              <w:jc w:val="right"/>
              <w:rPr>
                <w:rFonts w:ascii="Arial" w:hAnsi="Arial"/>
                <w:smallCaps/>
                <w:color w:val="FFFFFF" w:themeColor="background1"/>
                <w:sz w:val="22"/>
                <w:szCs w:val="20"/>
              </w:rPr>
            </w:pPr>
            <w:r w:rsidRPr="00CD0944">
              <w:rPr>
                <w:rFonts w:ascii="Arial" w:hAnsi="Arial"/>
                <w:smallCaps/>
                <w:color w:val="FFFFFF" w:themeColor="background1"/>
                <w:sz w:val="22"/>
                <w:szCs w:val="20"/>
              </w:rPr>
              <w:t>Total</w:t>
            </w: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666699"/>
              <w:right w:val="single" w:sz="12" w:space="0" w:color="666699"/>
            </w:tcBorders>
          </w:tcPr>
          <w:p w14:paraId="7F1E09F1" w14:textId="77777777" w:rsidR="00CD0944" w:rsidRPr="00B76225" w:rsidRDefault="00CD0944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</w:tr>
    </w:tbl>
    <w:p w14:paraId="759839BE" w14:textId="77777777" w:rsidR="00975913" w:rsidRPr="00216470" w:rsidRDefault="00975913" w:rsidP="007322C9">
      <w:pPr>
        <w:rPr>
          <w:rFonts w:ascii="Arial" w:hAnsi="Arial"/>
          <w:b/>
          <w:sz w:val="10"/>
        </w:rPr>
      </w:pPr>
    </w:p>
    <w:p w14:paraId="6BEC13EC" w14:textId="77777777" w:rsidR="007322C9" w:rsidRPr="00216470" w:rsidRDefault="007322C9" w:rsidP="007322C9">
      <w:pPr>
        <w:rPr>
          <w:rFonts w:ascii="Arial" w:hAnsi="Arial"/>
          <w:b/>
          <w:sz w:val="10"/>
        </w:rPr>
      </w:pPr>
    </w:p>
    <w:p w14:paraId="5AC54622" w14:textId="77777777" w:rsidR="007D1DC0" w:rsidRPr="00216470" w:rsidRDefault="007D1DC0" w:rsidP="007322C9">
      <w:pPr>
        <w:rPr>
          <w:rFonts w:ascii="Arial" w:hAnsi="Arial"/>
          <w:b/>
          <w:sz w:val="10"/>
        </w:rPr>
      </w:pPr>
    </w:p>
    <w:tbl>
      <w:tblPr>
        <w:tblW w:w="10110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832"/>
        <w:gridCol w:w="3823"/>
        <w:gridCol w:w="2455"/>
      </w:tblGrid>
      <w:tr w:rsidR="00CD4FCF" w:rsidRPr="00975913" w14:paraId="1D77ECBF" w14:textId="77777777">
        <w:trPr>
          <w:trHeight w:val="365"/>
          <w:jc w:val="center"/>
        </w:trPr>
        <w:tc>
          <w:tcPr>
            <w:tcW w:w="383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  <w:vAlign w:val="center"/>
          </w:tcPr>
          <w:p w14:paraId="5D207ADD" w14:textId="77777777" w:rsidR="00CD4FCF" w:rsidRPr="00975913" w:rsidRDefault="00407B02" w:rsidP="00975913">
            <w:pPr>
              <w:spacing w:line="360" w:lineRule="auto"/>
              <w:jc w:val="center"/>
              <w:rPr>
                <w:rFonts w:ascii="Arial" w:hAnsi="Arial"/>
                <w:b/>
                <w:i/>
                <w:color w:val="FFFFFF"/>
                <w:sz w:val="22"/>
                <w:szCs w:val="20"/>
              </w:rPr>
            </w:pPr>
            <w:r w:rsidRPr="00975913">
              <w:rPr>
                <w:rFonts w:ascii="Arial" w:hAnsi="Arial"/>
                <w:b/>
                <w:i/>
                <w:color w:val="FFFFFF"/>
                <w:sz w:val="22"/>
                <w:szCs w:val="20"/>
              </w:rPr>
              <w:t>O(A)</w:t>
            </w:r>
            <w:r w:rsidR="00CD4FCF" w:rsidRPr="00975913">
              <w:rPr>
                <w:rFonts w:ascii="Arial" w:hAnsi="Arial"/>
                <w:b/>
                <w:i/>
                <w:color w:val="FFFFFF"/>
                <w:sz w:val="22"/>
                <w:szCs w:val="20"/>
              </w:rPr>
              <w:t xml:space="preserve"> Orientador(a) PAP</w:t>
            </w:r>
          </w:p>
        </w:tc>
        <w:tc>
          <w:tcPr>
            <w:tcW w:w="38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  <w:vAlign w:val="center"/>
          </w:tcPr>
          <w:p w14:paraId="42165B6F" w14:textId="77777777" w:rsidR="00CD4FCF" w:rsidRPr="00975913" w:rsidRDefault="00CD4FCF" w:rsidP="00975913">
            <w:pPr>
              <w:spacing w:line="360" w:lineRule="auto"/>
              <w:jc w:val="center"/>
              <w:rPr>
                <w:rFonts w:ascii="Arial" w:hAnsi="Arial"/>
                <w:b/>
                <w:i/>
                <w:color w:val="FFFFFF"/>
                <w:sz w:val="22"/>
                <w:szCs w:val="20"/>
              </w:rPr>
            </w:pPr>
            <w:r w:rsidRPr="00975913">
              <w:rPr>
                <w:rFonts w:ascii="Arial" w:hAnsi="Arial"/>
                <w:b/>
                <w:i/>
                <w:color w:val="FFFFFF"/>
                <w:sz w:val="22"/>
                <w:szCs w:val="20"/>
              </w:rPr>
              <w:t>O(A) Formando(a)</w:t>
            </w:r>
          </w:p>
        </w:tc>
        <w:tc>
          <w:tcPr>
            <w:tcW w:w="245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/>
            <w:vAlign w:val="center"/>
          </w:tcPr>
          <w:p w14:paraId="6EBE816C" w14:textId="77777777" w:rsidR="00CD4FCF" w:rsidRPr="00975913" w:rsidRDefault="00CD4FCF" w:rsidP="00975913">
            <w:pPr>
              <w:spacing w:line="360" w:lineRule="auto"/>
              <w:jc w:val="center"/>
              <w:rPr>
                <w:rFonts w:ascii="Arial" w:hAnsi="Arial"/>
                <w:b/>
                <w:i/>
                <w:color w:val="FFFFFF"/>
                <w:sz w:val="22"/>
                <w:szCs w:val="20"/>
              </w:rPr>
            </w:pPr>
            <w:r w:rsidRPr="00975913">
              <w:rPr>
                <w:rFonts w:ascii="Arial" w:hAnsi="Arial"/>
                <w:b/>
                <w:i/>
                <w:color w:val="FFFFFF"/>
                <w:sz w:val="22"/>
                <w:szCs w:val="20"/>
              </w:rPr>
              <w:t>Data</w:t>
            </w:r>
          </w:p>
        </w:tc>
      </w:tr>
      <w:tr w:rsidR="00CD4FCF" w:rsidRPr="00975913" w14:paraId="71B9081E" w14:textId="77777777">
        <w:trPr>
          <w:trHeight w:val="760"/>
          <w:jc w:val="center"/>
        </w:trPr>
        <w:tc>
          <w:tcPr>
            <w:tcW w:w="3832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auto"/>
          </w:tcPr>
          <w:p w14:paraId="1CC20D11" w14:textId="77777777" w:rsidR="00585A77" w:rsidRDefault="00585A77" w:rsidP="007322C9">
            <w:pPr>
              <w:rPr>
                <w:rFonts w:ascii="Arial" w:hAnsi="Arial"/>
                <w:sz w:val="22"/>
                <w:szCs w:val="20"/>
              </w:rPr>
            </w:pPr>
          </w:p>
          <w:p w14:paraId="5B7C090F" w14:textId="77777777" w:rsidR="00585A77" w:rsidRDefault="00585A77" w:rsidP="007322C9">
            <w:pPr>
              <w:rPr>
                <w:rFonts w:ascii="Arial" w:hAnsi="Arial"/>
                <w:sz w:val="22"/>
                <w:szCs w:val="20"/>
              </w:rPr>
            </w:pPr>
          </w:p>
          <w:p w14:paraId="40747405" w14:textId="77777777" w:rsidR="00CD4FCF" w:rsidRPr="00975913" w:rsidRDefault="00CD4FCF" w:rsidP="007322C9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38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auto"/>
          </w:tcPr>
          <w:p w14:paraId="4E93A90D" w14:textId="77777777" w:rsidR="00CD4FCF" w:rsidRPr="00975913" w:rsidRDefault="00CD4FCF" w:rsidP="007322C9">
            <w:pPr>
              <w:rPr>
                <w:rFonts w:ascii="Arial" w:hAnsi="Arial"/>
                <w:sz w:val="22"/>
                <w:szCs w:val="20"/>
              </w:rPr>
            </w:pPr>
          </w:p>
          <w:p w14:paraId="11C92B45" w14:textId="77777777" w:rsidR="00CD4FCF" w:rsidRPr="00975913" w:rsidRDefault="00CD4FCF" w:rsidP="007322C9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245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auto"/>
            <w:vAlign w:val="bottom"/>
          </w:tcPr>
          <w:p w14:paraId="6D8DBDD8" w14:textId="77777777" w:rsidR="00CD4FCF" w:rsidRPr="00975913" w:rsidRDefault="00585A77" w:rsidP="00585A77">
            <w:pPr>
              <w:jc w:val="center"/>
              <w:rPr>
                <w:rFonts w:ascii="Arial" w:hAnsi="Arial"/>
                <w:sz w:val="22"/>
                <w:szCs w:val="20"/>
              </w:rPr>
            </w:pPr>
            <w:r>
              <w:rPr>
                <w:rFonts w:ascii="Arial" w:hAnsi="Arial"/>
                <w:sz w:val="22"/>
                <w:szCs w:val="20"/>
              </w:rPr>
              <w:t>_____/_____/_____</w:t>
            </w:r>
          </w:p>
        </w:tc>
      </w:tr>
      <w:tr w:rsidR="00216470" w:rsidRPr="00975913" w14:paraId="6F518C6D" w14:textId="77777777">
        <w:trPr>
          <w:trHeight w:val="760"/>
          <w:jc w:val="center"/>
        </w:trPr>
        <w:tc>
          <w:tcPr>
            <w:tcW w:w="3832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 w:themeFill="accent1"/>
            <w:vAlign w:val="center"/>
          </w:tcPr>
          <w:p w14:paraId="62796274" w14:textId="77777777" w:rsidR="00216470" w:rsidRPr="00216470" w:rsidRDefault="00216470" w:rsidP="00216470">
            <w:pPr>
              <w:jc w:val="center"/>
              <w:rPr>
                <w:rFonts w:ascii="Arial" w:hAnsi="Arial"/>
                <w:b/>
                <w:smallCaps/>
                <w:color w:val="FFFFFF" w:themeColor="background1"/>
                <w:sz w:val="22"/>
                <w:szCs w:val="20"/>
              </w:rPr>
            </w:pPr>
            <w:r w:rsidRPr="00216470">
              <w:rPr>
                <w:rFonts w:ascii="Arial" w:hAnsi="Arial"/>
                <w:b/>
                <w:smallCaps/>
                <w:color w:val="FFFFFF" w:themeColor="background1"/>
                <w:sz w:val="22"/>
                <w:szCs w:val="20"/>
              </w:rPr>
              <w:t>Aprovação</w:t>
            </w:r>
          </w:p>
        </w:tc>
        <w:tc>
          <w:tcPr>
            <w:tcW w:w="38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auto"/>
          </w:tcPr>
          <w:p w14:paraId="65C2EA35" w14:textId="77777777" w:rsidR="00216470" w:rsidRPr="00216470" w:rsidRDefault="00216470" w:rsidP="007322C9">
            <w:pPr>
              <w:rPr>
                <w:rFonts w:ascii="Arial" w:hAnsi="Arial"/>
                <w:smallCaps/>
                <w:sz w:val="22"/>
                <w:szCs w:val="20"/>
              </w:rPr>
            </w:pPr>
          </w:p>
        </w:tc>
        <w:tc>
          <w:tcPr>
            <w:tcW w:w="245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auto"/>
            <w:vAlign w:val="bottom"/>
          </w:tcPr>
          <w:p w14:paraId="019FECF1" w14:textId="77777777" w:rsidR="00216470" w:rsidRPr="00216470" w:rsidRDefault="00216470" w:rsidP="00585A77">
            <w:pPr>
              <w:jc w:val="center"/>
              <w:rPr>
                <w:rFonts w:ascii="Arial" w:hAnsi="Arial"/>
                <w:smallCaps/>
                <w:sz w:val="22"/>
                <w:szCs w:val="20"/>
              </w:rPr>
            </w:pPr>
            <w:r>
              <w:rPr>
                <w:rFonts w:ascii="Arial" w:hAnsi="Arial"/>
                <w:sz w:val="22"/>
                <w:szCs w:val="20"/>
              </w:rPr>
              <w:t>_____/_____/_____</w:t>
            </w:r>
          </w:p>
        </w:tc>
      </w:tr>
    </w:tbl>
    <w:p w14:paraId="26851841" w14:textId="77777777" w:rsidR="00585A77" w:rsidRDefault="00585A77" w:rsidP="007322C9">
      <w:pPr>
        <w:rPr>
          <w:sz w:val="16"/>
        </w:rPr>
      </w:pPr>
    </w:p>
    <w:p w14:paraId="5B002EC8" w14:textId="77777777" w:rsidR="00CB6648" w:rsidRPr="00585A77" w:rsidRDefault="00CB6648" w:rsidP="007322C9">
      <w:pPr>
        <w:rPr>
          <w:b/>
          <w:sz w:val="16"/>
        </w:rPr>
      </w:pPr>
    </w:p>
    <w:sectPr w:rsidR="00CB6648" w:rsidRPr="00585A77" w:rsidSect="00CD0944">
      <w:headerReference w:type="default" r:id="rId9"/>
      <w:footerReference w:type="default" r:id="rId10"/>
      <w:pgSz w:w="11899" w:h="16838"/>
      <w:pgMar w:top="2292" w:right="984" w:bottom="1103" w:left="1418" w:header="709" w:footer="2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503C9" w14:textId="77777777" w:rsidR="00C40AA6" w:rsidRDefault="00C40AA6">
      <w:r>
        <w:separator/>
      </w:r>
    </w:p>
  </w:endnote>
  <w:endnote w:type="continuationSeparator" w:id="0">
    <w:p w14:paraId="48B36F3C" w14:textId="77777777" w:rsidR="00C40AA6" w:rsidRDefault="00C40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7DD78" w14:textId="5376150D" w:rsidR="00216470" w:rsidRDefault="00124BA7" w:rsidP="00842D31">
    <w:pPr>
      <w:pStyle w:val="Rodap"/>
      <w:jc w:val="right"/>
      <w:rPr>
        <w:rStyle w:val="Nmerodepgina"/>
      </w:rPr>
    </w:pPr>
    <w:r w:rsidRPr="00124BA7">
      <w:rPr>
        <w:rStyle w:val="Nmerodepgina"/>
        <w:noProof/>
      </w:rPr>
      <w:drawing>
        <wp:anchor distT="0" distB="0" distL="114300" distR="114300" simplePos="0" relativeHeight="251663360" behindDoc="0" locked="0" layoutInCell="1" allowOverlap="1" wp14:anchorId="0574241D" wp14:editId="539A2FF8">
          <wp:simplePos x="0" y="0"/>
          <wp:positionH relativeFrom="column">
            <wp:posOffset>673100</wp:posOffset>
          </wp:positionH>
          <wp:positionV relativeFrom="paragraph">
            <wp:posOffset>-34925</wp:posOffset>
          </wp:positionV>
          <wp:extent cx="4601789" cy="36000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1789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4F2F">
      <w:rPr>
        <w:rFonts w:ascii="Arial" w:hAnsi="Arial" w:cs="Arial"/>
        <w:b/>
        <w:i/>
        <w:noProof/>
        <w:color w:val="333333"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2F2937" wp14:editId="28F82A28">
              <wp:simplePos x="0" y="0"/>
              <wp:positionH relativeFrom="column">
                <wp:posOffset>-344170</wp:posOffset>
              </wp:positionH>
              <wp:positionV relativeFrom="paragraph">
                <wp:posOffset>-319405</wp:posOffset>
              </wp:positionV>
              <wp:extent cx="308610" cy="824230"/>
              <wp:effectExtent l="0" t="4445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610" cy="824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D00F0" w14:textId="77777777" w:rsidR="00216470" w:rsidRPr="00124BA7" w:rsidRDefault="00216470" w:rsidP="00FE7A8C">
                          <w:pPr>
                            <w:jc w:val="center"/>
                            <w:rPr>
                              <w:rFonts w:ascii="Arial" w:hAnsi="Arial"/>
                              <w:sz w:val="18"/>
                              <w:szCs w:val="18"/>
                            </w:rPr>
                          </w:pPr>
                          <w:r w:rsidRPr="00124BA7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>IMP 122(</w:t>
                          </w:r>
                          <w:r w:rsidR="00124BA7" w:rsidRPr="00124BA7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>4</w:t>
                          </w:r>
                          <w:r w:rsidRPr="00124BA7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wps:txbx>
                    <wps:bodyPr rot="0" vert="vert270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2F29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27.1pt;margin-top:-25.15pt;width:24.3pt;height:6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" filled="f" stroked="f">
              <v:textbox style="layout-flow:vertical;mso-layout-flow-alt:bottom-to-top" inset=",7.2pt,,7.2pt">
                <w:txbxContent>
                  <w:p w14:paraId="754D00F0" w14:textId="77777777" w:rsidR="00216470" w:rsidRPr="00124BA7" w:rsidRDefault="00216470" w:rsidP="00FE7A8C">
                    <w:pPr>
                      <w:jc w:val="center"/>
                      <w:rPr>
                        <w:rFonts w:ascii="Arial" w:hAnsi="Arial"/>
                        <w:sz w:val="18"/>
                        <w:szCs w:val="18"/>
                      </w:rPr>
                    </w:pPr>
                    <w:r w:rsidRPr="00124BA7">
                      <w:rPr>
                        <w:rFonts w:ascii="Arial" w:hAnsi="Arial"/>
                        <w:sz w:val="18"/>
                        <w:szCs w:val="18"/>
                      </w:rPr>
                      <w:t>IMP 122(</w:t>
                    </w:r>
                    <w:r w:rsidR="00124BA7" w:rsidRPr="00124BA7">
                      <w:rPr>
                        <w:rFonts w:ascii="Arial" w:hAnsi="Arial"/>
                        <w:sz w:val="18"/>
                        <w:szCs w:val="18"/>
                      </w:rPr>
                      <w:t>4</w:t>
                    </w:r>
                    <w:r w:rsidRPr="00124BA7">
                      <w:rPr>
                        <w:rFonts w:ascii="Arial" w:hAnsi="Arial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Pr="00124BA7">
      <w:rPr>
        <w:noProof/>
      </w:rPr>
      <w:t xml:space="preserve"> </w:t>
    </w:r>
  </w:p>
  <w:p w14:paraId="41481824" w14:textId="77777777" w:rsidR="00216470" w:rsidRPr="00CD4FCF" w:rsidRDefault="00216470" w:rsidP="00842D31">
    <w:pPr>
      <w:pStyle w:val="Rodap"/>
      <w:jc w:val="right"/>
      <w:rPr>
        <w:rFonts w:ascii="Arial" w:hAnsi="Arial" w:cs="Arial"/>
        <w:b/>
        <w:i/>
        <w:color w:val="333333"/>
        <w:sz w:val="20"/>
        <w:szCs w:val="20"/>
      </w:rPr>
    </w:pPr>
    <w:r>
      <w:rPr>
        <w:rStyle w:val="Nmerodepgina"/>
        <w:rFonts w:ascii="Arial" w:hAnsi="Arial" w:cs="Arial"/>
        <w:b/>
        <w:i/>
        <w:color w:val="333333"/>
        <w:sz w:val="20"/>
        <w:szCs w:val="20"/>
      </w:rPr>
      <w:t xml:space="preserve">   </w:t>
    </w:r>
  </w:p>
  <w:p w14:paraId="05D2E4DD" w14:textId="77777777" w:rsidR="00216470" w:rsidRDefault="002164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AAE38" w14:textId="77777777" w:rsidR="00C40AA6" w:rsidRDefault="00C40AA6">
      <w:r>
        <w:separator/>
      </w:r>
    </w:p>
  </w:footnote>
  <w:footnote w:type="continuationSeparator" w:id="0">
    <w:p w14:paraId="0C198C97" w14:textId="77777777" w:rsidR="00C40AA6" w:rsidRDefault="00C40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C2AED" w14:textId="77777777" w:rsidR="00216470" w:rsidRDefault="00216470" w:rsidP="00CD0944">
    <w:pPr>
      <w:pStyle w:val="Ttulo"/>
      <w:ind w:right="-1569"/>
      <w:jc w:val="left"/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1" wp14:anchorId="310D2553" wp14:editId="605DB1A0">
          <wp:simplePos x="0" y="0"/>
          <wp:positionH relativeFrom="column">
            <wp:posOffset>1270</wp:posOffset>
          </wp:positionH>
          <wp:positionV relativeFrom="paragraph">
            <wp:posOffset>-5080</wp:posOffset>
          </wp:positionV>
          <wp:extent cx="1790700" cy="939800"/>
          <wp:effectExtent l="0" t="0" r="0" b="0"/>
          <wp:wrapTight wrapText="bothSides">
            <wp:wrapPolygon edited="0">
              <wp:start x="3370" y="2335"/>
              <wp:lineTo x="1226" y="2919"/>
              <wp:lineTo x="306" y="7005"/>
              <wp:lineTo x="919" y="13427"/>
              <wp:lineTo x="4289" y="18681"/>
              <wp:lineTo x="5515" y="18681"/>
              <wp:lineTo x="19915" y="18681"/>
              <wp:lineTo x="20221" y="18681"/>
              <wp:lineTo x="20528" y="12843"/>
              <wp:lineTo x="21140" y="6422"/>
              <wp:lineTo x="18077" y="4670"/>
              <wp:lineTo x="4596" y="2335"/>
              <wp:lineTo x="3370" y="2335"/>
            </wp:wrapPolygon>
          </wp:wrapTight>
          <wp:docPr id="4" name="Imagem 4" descr="novologo-enta-peque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vologo-enta-peque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939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ab/>
    </w:r>
  </w:p>
  <w:p w14:paraId="53E7B6F0" w14:textId="77777777" w:rsidR="00216470" w:rsidRDefault="00216470" w:rsidP="009702ED">
    <w:pPr>
      <w:pStyle w:val="Ttulo"/>
      <w:ind w:left="3544" w:right="-284"/>
      <w:jc w:val="right"/>
    </w:pPr>
    <w:r>
      <w:t>Pro</w:t>
    </w:r>
    <w:r w:rsidR="009702ED">
      <w:t xml:space="preserve">va de Aptidão Profissional </w:t>
    </w:r>
  </w:p>
  <w:p w14:paraId="7B62044E" w14:textId="77777777" w:rsidR="00216470" w:rsidRPr="00CD4FCF" w:rsidRDefault="009702ED" w:rsidP="009702ED">
    <w:pPr>
      <w:pStyle w:val="Ttulo"/>
      <w:ind w:right="-284"/>
      <w:jc w:val="right"/>
      <w:rPr>
        <w:rFonts w:ascii="Century Gothic" w:hAnsi="Century Gothic"/>
        <w:bCs/>
        <w:color w:val="333333"/>
        <w:sz w:val="20"/>
        <w:szCs w:val="20"/>
      </w:rPr>
    </w:pPr>
    <w:r>
      <w:tab/>
    </w:r>
    <w:r>
      <w:tab/>
    </w:r>
    <w:r>
      <w:tab/>
    </w:r>
    <w:r>
      <w:tab/>
    </w:r>
    <w:r>
      <w:tab/>
      <w:t>Anteprojeto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3479"/>
    <w:multiLevelType w:val="multilevel"/>
    <w:tmpl w:val="13F63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66699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u w:color="333399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73893"/>
    <w:multiLevelType w:val="hybridMultilevel"/>
    <w:tmpl w:val="DAEE6B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3DB9"/>
    <w:multiLevelType w:val="multilevel"/>
    <w:tmpl w:val="13F63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66699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u w:color="333399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B76AD"/>
    <w:multiLevelType w:val="multilevel"/>
    <w:tmpl w:val="DD20C32C"/>
    <w:lvl w:ilvl="0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447F9"/>
    <w:multiLevelType w:val="hybridMultilevel"/>
    <w:tmpl w:val="4E4AD4E2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295314"/>
    <w:multiLevelType w:val="hybridMultilevel"/>
    <w:tmpl w:val="01D6AF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E1942"/>
    <w:multiLevelType w:val="hybridMultilevel"/>
    <w:tmpl w:val="4E4AD4E2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01A6206"/>
    <w:multiLevelType w:val="hybridMultilevel"/>
    <w:tmpl w:val="4E4AD4E2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6704E7"/>
    <w:multiLevelType w:val="hybridMultilevel"/>
    <w:tmpl w:val="1AA2FB1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A2357"/>
    <w:multiLevelType w:val="hybridMultilevel"/>
    <w:tmpl w:val="DD20C32C"/>
    <w:lvl w:ilvl="0" w:tplc="CBC6E5E8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6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B0660"/>
    <w:multiLevelType w:val="hybridMultilevel"/>
    <w:tmpl w:val="7792B6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C04D9"/>
    <w:multiLevelType w:val="hybridMultilevel"/>
    <w:tmpl w:val="710AEA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B1C58"/>
    <w:multiLevelType w:val="hybridMultilevel"/>
    <w:tmpl w:val="A844E232"/>
    <w:lvl w:ilvl="0" w:tplc="08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49B28AF"/>
    <w:multiLevelType w:val="hybridMultilevel"/>
    <w:tmpl w:val="D564E3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2"/>
  </w:num>
  <w:num w:numId="7">
    <w:abstractNumId w:val="11"/>
  </w:num>
  <w:num w:numId="8">
    <w:abstractNumId w:val="8"/>
  </w:num>
  <w:num w:numId="9">
    <w:abstractNumId w:val="1"/>
  </w:num>
  <w:num w:numId="10">
    <w:abstractNumId w:val="13"/>
  </w:num>
  <w:num w:numId="11">
    <w:abstractNumId w:val="10"/>
  </w:num>
  <w:num w:numId="12">
    <w:abstractNumId w:val="4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BE"/>
    <w:rsid w:val="00007DB3"/>
    <w:rsid w:val="00044ED4"/>
    <w:rsid w:val="0005042E"/>
    <w:rsid w:val="00062B7D"/>
    <w:rsid w:val="00067A2A"/>
    <w:rsid w:val="00080F2F"/>
    <w:rsid w:val="00085B14"/>
    <w:rsid w:val="00087AF3"/>
    <w:rsid w:val="0009188B"/>
    <w:rsid w:val="000B548A"/>
    <w:rsid w:val="000F1D5D"/>
    <w:rsid w:val="00105A46"/>
    <w:rsid w:val="00111F52"/>
    <w:rsid w:val="00124BA7"/>
    <w:rsid w:val="0013127E"/>
    <w:rsid w:val="00137C77"/>
    <w:rsid w:val="00156024"/>
    <w:rsid w:val="00157DC8"/>
    <w:rsid w:val="00161560"/>
    <w:rsid w:val="00183E0C"/>
    <w:rsid w:val="00184C52"/>
    <w:rsid w:val="001A063B"/>
    <w:rsid w:val="001A61E9"/>
    <w:rsid w:val="001E4B7C"/>
    <w:rsid w:val="00216470"/>
    <w:rsid w:val="0026137B"/>
    <w:rsid w:val="00270916"/>
    <w:rsid w:val="00286D44"/>
    <w:rsid w:val="002B4AB5"/>
    <w:rsid w:val="002C3233"/>
    <w:rsid w:val="002E79FC"/>
    <w:rsid w:val="00321F85"/>
    <w:rsid w:val="00327752"/>
    <w:rsid w:val="00337BE7"/>
    <w:rsid w:val="00342E88"/>
    <w:rsid w:val="00345DDF"/>
    <w:rsid w:val="00347937"/>
    <w:rsid w:val="003571D5"/>
    <w:rsid w:val="00362EBB"/>
    <w:rsid w:val="00365562"/>
    <w:rsid w:val="0039467C"/>
    <w:rsid w:val="003C4E17"/>
    <w:rsid w:val="003E53AD"/>
    <w:rsid w:val="003F148D"/>
    <w:rsid w:val="003F59F9"/>
    <w:rsid w:val="003F7A6A"/>
    <w:rsid w:val="00405C82"/>
    <w:rsid w:val="00407B02"/>
    <w:rsid w:val="0041196B"/>
    <w:rsid w:val="00411F24"/>
    <w:rsid w:val="00432264"/>
    <w:rsid w:val="00463C84"/>
    <w:rsid w:val="0047696A"/>
    <w:rsid w:val="0048086A"/>
    <w:rsid w:val="004B111B"/>
    <w:rsid w:val="004B2FDC"/>
    <w:rsid w:val="004B76CA"/>
    <w:rsid w:val="004D63B8"/>
    <w:rsid w:val="004F0F85"/>
    <w:rsid w:val="004F420D"/>
    <w:rsid w:val="00503DAE"/>
    <w:rsid w:val="005320A7"/>
    <w:rsid w:val="00536E3D"/>
    <w:rsid w:val="00571D37"/>
    <w:rsid w:val="00585A77"/>
    <w:rsid w:val="00592C23"/>
    <w:rsid w:val="005A5958"/>
    <w:rsid w:val="005C329C"/>
    <w:rsid w:val="005C5726"/>
    <w:rsid w:val="005C79BA"/>
    <w:rsid w:val="0063502F"/>
    <w:rsid w:val="00660578"/>
    <w:rsid w:val="00673235"/>
    <w:rsid w:val="006763BD"/>
    <w:rsid w:val="00682132"/>
    <w:rsid w:val="006A27CF"/>
    <w:rsid w:val="006A6664"/>
    <w:rsid w:val="006B00AC"/>
    <w:rsid w:val="006B47F7"/>
    <w:rsid w:val="006D453C"/>
    <w:rsid w:val="006D6CB1"/>
    <w:rsid w:val="00721921"/>
    <w:rsid w:val="00725FDE"/>
    <w:rsid w:val="00726BFE"/>
    <w:rsid w:val="007322C9"/>
    <w:rsid w:val="00742CB0"/>
    <w:rsid w:val="0074491A"/>
    <w:rsid w:val="00760130"/>
    <w:rsid w:val="00777336"/>
    <w:rsid w:val="0079388D"/>
    <w:rsid w:val="00793FA7"/>
    <w:rsid w:val="007A5DF0"/>
    <w:rsid w:val="007C515C"/>
    <w:rsid w:val="007D1DC0"/>
    <w:rsid w:val="007D30CB"/>
    <w:rsid w:val="007D7606"/>
    <w:rsid w:val="007F5D45"/>
    <w:rsid w:val="00810896"/>
    <w:rsid w:val="008137EB"/>
    <w:rsid w:val="00822926"/>
    <w:rsid w:val="00825BB0"/>
    <w:rsid w:val="008427AD"/>
    <w:rsid w:val="00842D31"/>
    <w:rsid w:val="00851880"/>
    <w:rsid w:val="00870FDE"/>
    <w:rsid w:val="00873821"/>
    <w:rsid w:val="00873EA1"/>
    <w:rsid w:val="00882604"/>
    <w:rsid w:val="00887DDC"/>
    <w:rsid w:val="008A70B3"/>
    <w:rsid w:val="008A7B6B"/>
    <w:rsid w:val="008B2498"/>
    <w:rsid w:val="008B7906"/>
    <w:rsid w:val="008C1A4A"/>
    <w:rsid w:val="008D57AB"/>
    <w:rsid w:val="008D7B98"/>
    <w:rsid w:val="009064A7"/>
    <w:rsid w:val="00906E8E"/>
    <w:rsid w:val="00930E99"/>
    <w:rsid w:val="009457B3"/>
    <w:rsid w:val="00946B16"/>
    <w:rsid w:val="00956F3A"/>
    <w:rsid w:val="00964697"/>
    <w:rsid w:val="009702ED"/>
    <w:rsid w:val="00975913"/>
    <w:rsid w:val="00986D25"/>
    <w:rsid w:val="00995E9D"/>
    <w:rsid w:val="00A244C8"/>
    <w:rsid w:val="00A63F92"/>
    <w:rsid w:val="00A71FF2"/>
    <w:rsid w:val="00A73F76"/>
    <w:rsid w:val="00AD4A62"/>
    <w:rsid w:val="00AD4F18"/>
    <w:rsid w:val="00AD5FBD"/>
    <w:rsid w:val="00AE39F4"/>
    <w:rsid w:val="00B02DAC"/>
    <w:rsid w:val="00B20035"/>
    <w:rsid w:val="00B6698B"/>
    <w:rsid w:val="00B76225"/>
    <w:rsid w:val="00B83033"/>
    <w:rsid w:val="00BA3EC7"/>
    <w:rsid w:val="00BD4EF5"/>
    <w:rsid w:val="00BD5631"/>
    <w:rsid w:val="00C26187"/>
    <w:rsid w:val="00C40AA6"/>
    <w:rsid w:val="00C412C1"/>
    <w:rsid w:val="00C458FE"/>
    <w:rsid w:val="00C47CCB"/>
    <w:rsid w:val="00C54AB1"/>
    <w:rsid w:val="00C871B9"/>
    <w:rsid w:val="00CA41A1"/>
    <w:rsid w:val="00CA4F2F"/>
    <w:rsid w:val="00CB4182"/>
    <w:rsid w:val="00CB6648"/>
    <w:rsid w:val="00CC6AEB"/>
    <w:rsid w:val="00CD0944"/>
    <w:rsid w:val="00CD4FCF"/>
    <w:rsid w:val="00CD7016"/>
    <w:rsid w:val="00D214B4"/>
    <w:rsid w:val="00D35F6A"/>
    <w:rsid w:val="00D43984"/>
    <w:rsid w:val="00D462E3"/>
    <w:rsid w:val="00D63A1D"/>
    <w:rsid w:val="00DA3523"/>
    <w:rsid w:val="00DC6BB2"/>
    <w:rsid w:val="00DD3834"/>
    <w:rsid w:val="00E84AB7"/>
    <w:rsid w:val="00EA0242"/>
    <w:rsid w:val="00EA5093"/>
    <w:rsid w:val="00EB5BBA"/>
    <w:rsid w:val="00EB7161"/>
    <w:rsid w:val="00EC38CB"/>
    <w:rsid w:val="00EE1598"/>
    <w:rsid w:val="00F8617F"/>
    <w:rsid w:val="00F90007"/>
    <w:rsid w:val="00F920E0"/>
    <w:rsid w:val="00FE7A8C"/>
    <w:rsid w:val="00F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FBE354"/>
  <w15:docId w15:val="{E35CF6CB-ACA5-7943-8312-477911B3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491A"/>
    <w:rPr>
      <w:lang w:eastAsia="pt-PT"/>
    </w:rPr>
  </w:style>
  <w:style w:type="paragraph" w:styleId="Ttulo1">
    <w:name w:val="heading 1"/>
    <w:basedOn w:val="Normal"/>
    <w:next w:val="Normal"/>
    <w:link w:val="Ttulo1Carter"/>
    <w:qFormat/>
    <w:rsid w:val="00742C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qFormat/>
    <w:rsid w:val="00327752"/>
    <w:pPr>
      <w:keepNext/>
      <w:outlineLvl w:val="1"/>
    </w:pPr>
    <w:rPr>
      <w:b/>
      <w:sz w:val="20"/>
      <w:szCs w:val="20"/>
    </w:rPr>
  </w:style>
  <w:style w:type="paragraph" w:styleId="Ttulo6">
    <w:name w:val="heading 6"/>
    <w:basedOn w:val="Normal"/>
    <w:next w:val="Normal"/>
    <w:qFormat/>
    <w:rsid w:val="008C1A4A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C1A4A"/>
    <w:pPr>
      <w:spacing w:before="240" w:after="60"/>
      <w:outlineLvl w:val="6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F11BE"/>
    <w:pPr>
      <w:autoSpaceDE w:val="0"/>
      <w:autoSpaceDN w:val="0"/>
      <w:adjustRightInd w:val="0"/>
    </w:pPr>
    <w:rPr>
      <w:rFonts w:ascii="Arial" w:hAnsi="Arial" w:cs="Arial"/>
      <w:color w:val="000000"/>
      <w:lang w:eastAsia="pt-PT"/>
    </w:rPr>
  </w:style>
  <w:style w:type="paragraph" w:styleId="Avanodecorpodetexto">
    <w:name w:val="Body Text Indent"/>
    <w:basedOn w:val="Default"/>
    <w:next w:val="Default"/>
    <w:rsid w:val="00FF11BE"/>
    <w:rPr>
      <w:rFonts w:cs="Times New Roman"/>
      <w:color w:val="auto"/>
    </w:rPr>
  </w:style>
  <w:style w:type="table" w:styleId="TabelacomGrelha">
    <w:name w:val="Table Grid"/>
    <w:basedOn w:val="Tabelanormal"/>
    <w:rsid w:val="00327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Default"/>
    <w:next w:val="Default"/>
    <w:rsid w:val="00327752"/>
    <w:rPr>
      <w:rFonts w:cs="Times New Roman"/>
      <w:color w:val="auto"/>
    </w:rPr>
  </w:style>
  <w:style w:type="paragraph" w:styleId="Cabealho">
    <w:name w:val="header"/>
    <w:basedOn w:val="Normal"/>
    <w:rsid w:val="0013127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3127E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D4A62"/>
  </w:style>
  <w:style w:type="paragraph" w:styleId="PargrafodaLista">
    <w:name w:val="List Paragraph"/>
    <w:basedOn w:val="Normal"/>
    <w:uiPriority w:val="34"/>
    <w:qFormat/>
    <w:rsid w:val="006A6664"/>
    <w:pPr>
      <w:ind w:left="708"/>
    </w:pPr>
  </w:style>
  <w:style w:type="paragraph" w:styleId="Ttulo">
    <w:name w:val="Title"/>
    <w:basedOn w:val="Normal"/>
    <w:link w:val="TtuloCarter"/>
    <w:qFormat/>
    <w:rsid w:val="00B76225"/>
    <w:pPr>
      <w:jc w:val="center"/>
    </w:pPr>
    <w:rPr>
      <w:rFonts w:ascii="Arial" w:hAnsi="Arial" w:cs="Arial"/>
      <w:sz w:val="32"/>
    </w:rPr>
  </w:style>
  <w:style w:type="character" w:customStyle="1" w:styleId="TtuloCarter">
    <w:name w:val="Título Caráter"/>
    <w:basedOn w:val="Tipodeletrapredefinidodopargrafo"/>
    <w:link w:val="Ttulo"/>
    <w:rsid w:val="00B76225"/>
    <w:rPr>
      <w:rFonts w:ascii="Arial" w:hAnsi="Arial" w:cs="Arial"/>
      <w:sz w:val="32"/>
      <w:szCs w:val="24"/>
    </w:rPr>
  </w:style>
  <w:style w:type="character" w:customStyle="1" w:styleId="Ttulo1Carter">
    <w:name w:val="Título 1 Caráter"/>
    <w:basedOn w:val="Tipodeletrapredefinidodopargrafo"/>
    <w:link w:val="Ttulo1"/>
    <w:rsid w:val="00742C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pt-PT"/>
    </w:rPr>
  </w:style>
  <w:style w:type="character" w:styleId="Hiperligao">
    <w:name w:val="Hyperlink"/>
    <w:basedOn w:val="Tipodeletrapredefinidodopargrafo"/>
    <w:unhideWhenUsed/>
    <w:rsid w:val="0039467C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94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P8gpvjM6G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Lzc1rwn1eU&amp;feature=youtu.b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431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 definir competências por ano – disciplina – carga horária anual</vt:lpstr>
    </vt:vector>
  </TitlesOfParts>
  <Company>NM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definir competências por ano – disciplina – carga horária anual</dc:title>
  <dc:subject/>
  <dc:creator>NM</dc:creator>
  <cp:keywords/>
  <cp:lastModifiedBy>Pedro Silva</cp:lastModifiedBy>
  <cp:revision>9</cp:revision>
  <cp:lastPrinted>2014-10-08T16:22:00Z</cp:lastPrinted>
  <dcterms:created xsi:type="dcterms:W3CDTF">2021-04-14T19:27:00Z</dcterms:created>
  <dcterms:modified xsi:type="dcterms:W3CDTF">2021-05-17T20:55:00Z</dcterms:modified>
</cp:coreProperties>
</file>