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43A8" w:rsidRPr="00CA642B" w:rsidRDefault="00C95F37" w:rsidP="00C95F37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A642B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anchor distT="0" distB="0" distL="114300" distR="114300" simplePos="0" relativeHeight="251893760" behindDoc="0" locked="0" layoutInCell="1" allowOverlap="1" wp14:anchorId="2C1E6645" wp14:editId="25462C53">
            <wp:simplePos x="0" y="0"/>
            <wp:positionH relativeFrom="margin">
              <wp:posOffset>-336550</wp:posOffset>
            </wp:positionH>
            <wp:positionV relativeFrom="paragraph">
              <wp:posOffset>-6350</wp:posOffset>
            </wp:positionV>
            <wp:extent cx="942540" cy="864000"/>
            <wp:effectExtent l="0" t="0" r="0" b="0"/>
            <wp:wrapNone/>
            <wp:docPr id="10" name="Imagen 10" descr="Fe y Alegria Logo PNG Vector (AI) Free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e y Alegria Logo PNG Vector (AI) Free Downloa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540" cy="8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A642B">
        <w:rPr>
          <w:rFonts w:ascii="Times New Roman" w:hAnsi="Times New Roman" w:cs="Times New Roman"/>
          <w:b/>
          <w:sz w:val="24"/>
          <w:szCs w:val="24"/>
        </w:rPr>
        <w:t>REPÚBLICA BOLIVARIANA DE VENEZUELA</w:t>
      </w:r>
    </w:p>
    <w:p w:rsidR="002D43A8" w:rsidRPr="00CA642B" w:rsidRDefault="00C95F37" w:rsidP="00C95F37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A642B">
        <w:rPr>
          <w:rFonts w:ascii="Times New Roman" w:hAnsi="Times New Roman" w:cs="Times New Roman"/>
          <w:b/>
          <w:sz w:val="24"/>
          <w:szCs w:val="24"/>
        </w:rPr>
        <w:t>MINISTERIO DEL PODER POPULAR PARA LA EDUCACIÓN</w:t>
      </w:r>
    </w:p>
    <w:p w:rsidR="002D43A8" w:rsidRPr="00CA642B" w:rsidRDefault="00C95F37" w:rsidP="00C95F37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A642B">
        <w:rPr>
          <w:rFonts w:ascii="Times New Roman" w:hAnsi="Times New Roman" w:cs="Times New Roman"/>
          <w:b/>
          <w:sz w:val="24"/>
          <w:szCs w:val="24"/>
        </w:rPr>
        <w:t>U. E. COLEGIO PADRE VÍCTOR IRIARTE “FE Y ALEGRÍA”</w:t>
      </w:r>
    </w:p>
    <w:p w:rsidR="00E30624" w:rsidRPr="00CA642B" w:rsidRDefault="00C95F37" w:rsidP="00C95F37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A642B">
        <w:rPr>
          <w:rFonts w:ascii="Times New Roman" w:hAnsi="Times New Roman" w:cs="Times New Roman"/>
          <w:b/>
          <w:sz w:val="24"/>
          <w:szCs w:val="24"/>
        </w:rPr>
        <w:t>PUNTO FIJO – ESTADO FALCÓN</w:t>
      </w:r>
    </w:p>
    <w:p w:rsidR="00E30624" w:rsidRPr="00CA642B" w:rsidRDefault="002B7C34" w:rsidP="002B7C34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A642B">
        <w:rPr>
          <w:rFonts w:ascii="Times New Roman" w:hAnsi="Times New Roman" w:cs="Times New Roman"/>
          <w:b/>
          <w:sz w:val="24"/>
          <w:szCs w:val="24"/>
        </w:rPr>
        <w:t>6TO AÑO    MENCIÓN: ASISTENCIA GERENCIAL</w:t>
      </w:r>
    </w:p>
    <w:p w:rsidR="002B7C34" w:rsidRPr="00CA642B" w:rsidRDefault="002B7C34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2B7C34" w:rsidRPr="00CA642B" w:rsidRDefault="002B7C34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2B7C34" w:rsidRPr="00CA642B" w:rsidRDefault="002B7C34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A642B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0C5554AA" wp14:editId="409DB07C">
                <wp:simplePos x="0" y="0"/>
                <wp:positionH relativeFrom="column">
                  <wp:posOffset>533400</wp:posOffset>
                </wp:positionH>
                <wp:positionV relativeFrom="paragraph">
                  <wp:posOffset>8890</wp:posOffset>
                </wp:positionV>
                <wp:extent cx="1828800" cy="1828800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A2B54" w:rsidRPr="002B7C34" w:rsidRDefault="000A2B54" w:rsidP="002B7C34">
                            <w:pPr>
                              <w:spacing w:line="48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INFORME DE PASANTIAS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C5554AA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margin-left:42pt;margin-top:.7pt;width:2in;height:2in;z-index:2518958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B6+JAIAAFAEAAAOAAAAZHJzL2Uyb0RvYy54bWysVMGO2jAQvVfqP1i+lwCiLY0IK8qKqhLa&#10;XYmt9mwch0RKPJZtSOjX99khLN32VPXijGfG45n3nrO465qanZR1FemMT0ZjzpSWlFf6kPEfz5sP&#10;c86cFzoXNWmV8bNy/G75/t2iNamaUkl1rixDEe3S1mS89N6kSeJkqRrhRmSURrAg2wiPrT0kuRUt&#10;qjd1Mh2PPyUt2dxYkso5eO/7IF/G+kWhpH8sCqc8qzOO3nxcbVz3YU2WC5EerDBlJS9tiH/oohGV&#10;xqXXUvfCC3a01R+lmkpaclT4kaQmoaKopIozYJrJ+M00u1IYFWcBOM5cYXL/r6x8OD1ZVuXgbsKZ&#10;Fg04Wh9FbonlinnVeWKIAKbWuBTZO4N8332lDkcGv4MzTN8VtglfzMUQB+DnK8goxWQ4NJ/O52OE&#10;JGLDBvWT1+PGOv9NUcOCkXELFiO44rR1vk8dUsJtmjZVXUcma/2bAzWDJwm99z0Gy3f77jLQnvIz&#10;5rHUC8MZualw51Y4/yQslIA+oW7/iKWoqc04XSzOSrI//+YP+SAIUc5aKCvjGtLnrP6uQdyXyWwW&#10;hBg3s4+fp9jY28j+NqKPzZogXXCD3qIZ8n09mIWl5gVPYBXuREhoiZsz7gdz7Xu14wlJtVrFJEjP&#10;CL/VOyND6QBZwPO5exHWXEAP1D/QoECRvsG+zw0nnVkdPRiIxAR4e0wvqEO2kdrLEwvv4nYfs15/&#10;BMtfAAAA//8DAFBLAwQUAAYACAAAACEAGnBrlNsAAAAIAQAADwAAAGRycy9kb3ducmV2LnhtbEyP&#10;wU7DMBBE70j8g7VI3KjTNJQ0xKmqAmfawge48RKHxOsodtvA17Oc4Dg7o7cz5XpyvTjjGFpPCuaz&#10;BARS7U1LjYL3t5e7HESImozuPaGCLwywrq6vSl0Yf6E9ng+xEQyhUGgFNsahkDLUFp0OMz8gsffh&#10;R6cjy7GRZtQXhrtepkmylE63xB+sHnBrse4OJ6cgT9xr163SXXDZ9/zebp/88/Cp1O3NtHkEEXGK&#10;f2H4rc/VoeJOR38iE0TPjIynRL5nINhePKSsjwrSfJWBrEr5f0D1AwAA//8DAFBLAQItABQABgAI&#10;AAAAIQC2gziS/gAAAOEBAAATAAAAAAAAAAAAAAAAAAAAAABbQ29udGVudF9UeXBlc10ueG1sUEsB&#10;Ai0AFAAGAAgAAAAhADj9If/WAAAAlAEAAAsAAAAAAAAAAAAAAAAALwEAAF9yZWxzLy5yZWxzUEsB&#10;Ai0AFAAGAAgAAAAhAKbUHr4kAgAAUAQAAA4AAAAAAAAAAAAAAAAALgIAAGRycy9lMm9Eb2MueG1s&#10;UEsBAi0AFAAGAAgAAAAhABpwa5TbAAAACAEAAA8AAAAAAAAAAAAAAAAAfgQAAGRycy9kb3ducmV2&#10;LnhtbFBLBQYAAAAABAAEAPMAAACGBQAAAAA=&#10;" filled="f" stroked="f">
                <v:textbox style="mso-fit-shape-to-text:t">
                  <w:txbxContent>
                    <w:p w:rsidR="000A2B54" w:rsidRPr="002B7C34" w:rsidRDefault="000A2B54" w:rsidP="002B7C34">
                      <w:pPr>
                        <w:spacing w:line="48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INFORME DE PASANTIAS</w:t>
                      </w:r>
                    </w:p>
                  </w:txbxContent>
                </v:textbox>
              </v:shape>
            </w:pict>
          </mc:Fallback>
        </mc:AlternateContent>
      </w:r>
    </w:p>
    <w:p w:rsidR="002B7C34" w:rsidRPr="00CA642B" w:rsidRDefault="002B7C34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E30624" w:rsidRPr="00CA642B" w:rsidRDefault="00E30624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C95F37" w:rsidRPr="00CA642B" w:rsidRDefault="00C95F37" w:rsidP="00C95F37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CA642B">
        <w:rPr>
          <w:rFonts w:ascii="Times New Roman" w:hAnsi="Times New Roman" w:cs="Times New Roman"/>
          <w:b/>
          <w:sz w:val="24"/>
          <w:szCs w:val="24"/>
        </w:rPr>
        <w:t xml:space="preserve">TUTOR ACADÉMICO: </w:t>
      </w:r>
      <w:r w:rsidR="002B7C34" w:rsidRPr="00CA642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CA642B">
        <w:rPr>
          <w:rFonts w:ascii="Times New Roman" w:hAnsi="Times New Roman" w:cs="Times New Roman"/>
          <w:b/>
          <w:sz w:val="24"/>
          <w:szCs w:val="24"/>
        </w:rPr>
        <w:t xml:space="preserve">MARÍA TERESA ATACHO     </w:t>
      </w:r>
      <w:r w:rsidRPr="00CA642B">
        <w:rPr>
          <w:rFonts w:ascii="Times New Roman" w:hAnsi="Times New Roman" w:cs="Times New Roman"/>
          <w:b/>
          <w:noProof/>
          <w:sz w:val="24"/>
          <w:szCs w:val="24"/>
          <w:lang w:val="en-US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6" name="Rectángulo 6" descr="blob:https://web.whatsapp.com/41797132-e1b9-48f9-95db-5abf346bd8f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DA95184" id="Rectángulo 6" o:spid="_x0000_s1026" alt="blob:https://web.whatsapp.com/41797132-e1b9-48f9-95db-5abf346bd8f2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1Ct7wIAAAQGAAAOAAAAZHJzL2Uyb0RvYy54bWysVNuO0zAQfUfiHyy/p7nUbZNo09VuLwhp&#10;gRULH+AkTmOR2MF2my6Ij+Fb+DHGTtttd18QkIfInrHPzJk5nqvrfdugHVOaS5HhcBRgxEQhSy42&#10;Gf78ae3FGGlDRUkbKViGH5nG1/PXr676LmWRrGVTMoUAROi07zJcG9Olvq+LmrVUj2THBDgrqVpq&#10;YKs2fqloD+ht40dBMPV7qcpOyYJpDdbl4MRzh19VrDAfqkozg5oMQ27G/ZX75/bvz69oulG0q3lx&#10;SIP+RRYt5QKCnqCW1FC0VfwFVMsLJbWszKiQrS+rihfMcQA2YfCMzUNNO+a4QHF0dyqT/n+wxfvd&#10;vUK8zPAUI0FbaNFHKNqvn2KzbSQCY8l0AQXLG5mntjsa2tOzfNTX0BHadY4ICWfJLBxHHgvzxCNx&#10;lXjJpMy9Cc2rMZnmZVxFttY9XIeQD929stXS3Z0svmgk5KKmYsNudAfBQUeQy9GklOxrRksgHVoI&#10;/wLDbjSgobx/J0vInm6NdJ3YV6q1MaDGaO8a/nhqONsbVIBxHJA4AFkU4DqsbQSaHi93Sps3TLbI&#10;LjKsIDsHTnd32gxHj0dsLCHXvGnATtNGXBgAc7BAaLhqfTYJJ5HvSZCs4lVMPBJNVx4JlkvvZr0g&#10;3nQdzibL8XKxWIY/bNyQpDUvSyZsmKNcQ/Jncjg8nEFoJ8Fq2fDSwtmUtNrki0ahHYXnsnafKzl4&#10;no75l2m4egGXZ5TCiAS3UeKtp/HMI2sy8ZJZEHtBmNwm04AkZLm+pHTHBft3SqjPcDKJJq5LZ0k/&#10;4xa47yU3mrbcwEBqeJthkAZ89hBNrQJXonRrQ3kzrM9KYdN/KgW0+9hop1cr0UH9uSwfQa5KgpxA&#10;eTA6YVFL9Q2jHsZQhvXXLVUMo+atAMknISF2brkNmcwi2KhzT37uoaIAqAwbjIblwgyzbtspvqkh&#10;UugKI+QNPJOKOwnbJzRkdXhcMGock8NYtLPsfO9OPQ3v+W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zEtQre8CAAAEBgAADgAA&#10;AAAAAAAAAAAAAAAuAgAAZHJzL2Uyb0RvYy54bWxQSwECLQAUAAYACAAAACEATKDpLNgAAAADAQAA&#10;DwAAAAAAAAAAAAAAAABJBQAAZHJzL2Rvd25yZXYueG1sUEsFBgAAAAAEAAQA8wAAAE4GAAAAAA==&#10;" filled="f" stroked="f">
                <o:lock v:ext="edit" aspectratio="t"/>
                <w10:anchorlock/>
              </v:rect>
            </w:pict>
          </mc:Fallback>
        </mc:AlternateContent>
      </w:r>
    </w:p>
    <w:p w:rsidR="00E30624" w:rsidRPr="00CA642B" w:rsidRDefault="00C95F37" w:rsidP="00C95F37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CA642B">
        <w:rPr>
          <w:rFonts w:ascii="Times New Roman" w:hAnsi="Times New Roman" w:cs="Times New Roman"/>
          <w:b/>
          <w:sz w:val="24"/>
          <w:szCs w:val="24"/>
        </w:rPr>
        <w:t>TUTOR EMPRESARIAL:</w:t>
      </w:r>
      <w:r w:rsidR="002B7C34" w:rsidRPr="00CA642B">
        <w:rPr>
          <w:rFonts w:ascii="Times New Roman" w:hAnsi="Times New Roman" w:cs="Times New Roman"/>
          <w:b/>
          <w:sz w:val="24"/>
          <w:szCs w:val="24"/>
        </w:rPr>
        <w:t xml:space="preserve"> ING.</w:t>
      </w:r>
      <w:r w:rsidRPr="00CA642B">
        <w:rPr>
          <w:rFonts w:ascii="Times New Roman" w:hAnsi="Times New Roman" w:cs="Times New Roman"/>
          <w:b/>
          <w:sz w:val="24"/>
          <w:szCs w:val="24"/>
        </w:rPr>
        <w:t xml:space="preserve"> JOSÉ REYES</w:t>
      </w:r>
    </w:p>
    <w:p w:rsidR="00E30624" w:rsidRPr="00CA642B" w:rsidRDefault="00E30624" w:rsidP="00375AE4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E30624" w:rsidRPr="00CA642B" w:rsidRDefault="00C95F37" w:rsidP="002B7C34">
      <w:pPr>
        <w:spacing w:line="480" w:lineRule="auto"/>
        <w:jc w:val="right"/>
        <w:rPr>
          <w:rFonts w:ascii="Times New Roman" w:hAnsi="Times New Roman" w:cs="Times New Roman"/>
          <w:b/>
          <w:sz w:val="24"/>
          <w:szCs w:val="24"/>
        </w:rPr>
      </w:pPr>
      <w:r w:rsidRPr="00CA642B">
        <w:rPr>
          <w:rFonts w:ascii="Times New Roman" w:hAnsi="Times New Roman" w:cs="Times New Roman"/>
          <w:b/>
          <w:sz w:val="24"/>
          <w:szCs w:val="24"/>
        </w:rPr>
        <w:t>REALIZADO POR</w:t>
      </w:r>
    </w:p>
    <w:p w:rsidR="00E30624" w:rsidRPr="00CA642B" w:rsidRDefault="002B7C34" w:rsidP="002B7C34">
      <w:pPr>
        <w:spacing w:line="480" w:lineRule="auto"/>
        <w:jc w:val="right"/>
        <w:rPr>
          <w:rFonts w:ascii="Times New Roman" w:hAnsi="Times New Roman" w:cs="Times New Roman"/>
          <w:b/>
          <w:sz w:val="24"/>
          <w:szCs w:val="24"/>
        </w:rPr>
      </w:pPr>
      <w:r w:rsidRPr="00CA642B">
        <w:rPr>
          <w:rFonts w:ascii="Times New Roman" w:hAnsi="Times New Roman" w:cs="Times New Roman"/>
          <w:b/>
          <w:sz w:val="24"/>
          <w:szCs w:val="24"/>
        </w:rPr>
        <w:t>SALAZAR SÁ</w:t>
      </w:r>
      <w:r w:rsidR="00E30624" w:rsidRPr="00CA642B">
        <w:rPr>
          <w:rFonts w:ascii="Times New Roman" w:hAnsi="Times New Roman" w:cs="Times New Roman"/>
          <w:b/>
          <w:sz w:val="24"/>
          <w:szCs w:val="24"/>
        </w:rPr>
        <w:t>NCHEZ, BRISNEIDYS D</w:t>
      </w:r>
      <w:r w:rsidR="008F071F" w:rsidRPr="00CA642B">
        <w:rPr>
          <w:rFonts w:ascii="Times New Roman" w:hAnsi="Times New Roman" w:cs="Times New Roman"/>
          <w:b/>
          <w:sz w:val="24"/>
          <w:szCs w:val="24"/>
        </w:rPr>
        <w:t>E</w:t>
      </w:r>
      <w:r w:rsidR="00E30624" w:rsidRPr="00CA642B">
        <w:rPr>
          <w:rFonts w:ascii="Times New Roman" w:hAnsi="Times New Roman" w:cs="Times New Roman"/>
          <w:b/>
          <w:sz w:val="24"/>
          <w:szCs w:val="24"/>
        </w:rPr>
        <w:t xml:space="preserve"> JESUS</w:t>
      </w:r>
    </w:p>
    <w:p w:rsidR="00375AE4" w:rsidRPr="00CA642B" w:rsidRDefault="002B7C34" w:rsidP="002B7C34">
      <w:pPr>
        <w:spacing w:line="480" w:lineRule="auto"/>
        <w:jc w:val="right"/>
        <w:rPr>
          <w:rFonts w:ascii="Times New Roman" w:hAnsi="Times New Roman" w:cs="Times New Roman"/>
          <w:b/>
          <w:sz w:val="24"/>
          <w:szCs w:val="24"/>
        </w:rPr>
      </w:pPr>
      <w:r w:rsidRPr="00CA642B">
        <w:rPr>
          <w:rFonts w:ascii="Times New Roman" w:hAnsi="Times New Roman" w:cs="Times New Roman"/>
          <w:b/>
          <w:sz w:val="24"/>
          <w:szCs w:val="24"/>
        </w:rPr>
        <w:t>V.-</w:t>
      </w:r>
      <w:r w:rsidR="00C95F37" w:rsidRPr="00CA642B">
        <w:rPr>
          <w:rFonts w:ascii="Times New Roman" w:hAnsi="Times New Roman" w:cs="Times New Roman"/>
          <w:b/>
          <w:sz w:val="24"/>
          <w:szCs w:val="24"/>
        </w:rPr>
        <w:t xml:space="preserve"> 31</w:t>
      </w:r>
      <w:r w:rsidR="008678F2">
        <w:rPr>
          <w:rFonts w:ascii="Times New Roman" w:hAnsi="Times New Roman" w:cs="Times New Roman"/>
          <w:b/>
          <w:sz w:val="24"/>
          <w:szCs w:val="24"/>
        </w:rPr>
        <w:t>.</w:t>
      </w:r>
      <w:r w:rsidR="00C95F37" w:rsidRPr="00CA642B">
        <w:rPr>
          <w:rFonts w:ascii="Times New Roman" w:hAnsi="Times New Roman" w:cs="Times New Roman"/>
          <w:b/>
          <w:sz w:val="24"/>
          <w:szCs w:val="24"/>
        </w:rPr>
        <w:t>489</w:t>
      </w:r>
      <w:r w:rsidR="008678F2">
        <w:rPr>
          <w:rFonts w:ascii="Times New Roman" w:hAnsi="Times New Roman" w:cs="Times New Roman"/>
          <w:b/>
          <w:sz w:val="24"/>
          <w:szCs w:val="24"/>
        </w:rPr>
        <w:t>.</w:t>
      </w:r>
      <w:r w:rsidR="00C95F37" w:rsidRPr="00CA642B">
        <w:rPr>
          <w:rFonts w:ascii="Times New Roman" w:hAnsi="Times New Roman" w:cs="Times New Roman"/>
          <w:b/>
          <w:sz w:val="24"/>
          <w:szCs w:val="24"/>
        </w:rPr>
        <w:t>611</w:t>
      </w:r>
    </w:p>
    <w:p w:rsidR="00E51AB7" w:rsidRPr="00CA642B" w:rsidRDefault="00E51AB7" w:rsidP="00375AE4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E51AB7" w:rsidRPr="00CA642B" w:rsidRDefault="002B7C34" w:rsidP="002B7C34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A642B">
        <w:rPr>
          <w:rFonts w:ascii="Times New Roman" w:hAnsi="Times New Roman" w:cs="Times New Roman"/>
          <w:b/>
          <w:sz w:val="24"/>
          <w:szCs w:val="24"/>
        </w:rPr>
        <w:t>PUNTO FIJO; JUNIO DE 2024</w:t>
      </w:r>
    </w:p>
    <w:p w:rsidR="00E51AB7" w:rsidRPr="00CA642B" w:rsidRDefault="002B7C34" w:rsidP="00CA642B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A642B">
        <w:rPr>
          <w:rFonts w:ascii="Times New Roman" w:hAnsi="Times New Roman" w:cs="Times New Roman"/>
          <w:b/>
          <w:sz w:val="24"/>
          <w:szCs w:val="24"/>
        </w:rPr>
        <w:lastRenderedPageBreak/>
        <w:t>DEDICATORIA</w:t>
      </w:r>
    </w:p>
    <w:p w:rsidR="002B7C34" w:rsidRPr="00CA642B" w:rsidRDefault="002B7C34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864425" w:rsidRPr="00864425" w:rsidRDefault="00CA642B" w:rsidP="00864425">
      <w:pPr>
        <w:spacing w:line="480" w:lineRule="auto"/>
        <w:ind w:firstLine="708"/>
        <w:rPr>
          <w:rFonts w:ascii="Times New Roman" w:hAnsi="Times New Roman" w:cs="Times New Roman"/>
          <w:sz w:val="24"/>
        </w:rPr>
      </w:pPr>
      <w:r w:rsidRPr="00317349">
        <w:rPr>
          <w:rFonts w:ascii="Times New Roman" w:hAnsi="Times New Roman" w:cs="Times New Roman"/>
          <w:sz w:val="24"/>
        </w:rPr>
        <w:t xml:space="preserve">El primer lugar en mi dedicatoria es para el Padre de los Cielos, ya que en sus </w:t>
      </w:r>
      <w:r w:rsidR="00882EBE" w:rsidRPr="00317349">
        <w:rPr>
          <w:rFonts w:ascii="Times New Roman" w:hAnsi="Times New Roman" w:cs="Times New Roman"/>
          <w:sz w:val="24"/>
        </w:rPr>
        <w:t>bendiciones</w:t>
      </w:r>
      <w:r w:rsidRPr="00317349">
        <w:rPr>
          <w:rFonts w:ascii="Times New Roman" w:hAnsi="Times New Roman" w:cs="Times New Roman"/>
          <w:sz w:val="24"/>
        </w:rPr>
        <w:t xml:space="preserve"> y su </w:t>
      </w:r>
      <w:r w:rsidR="00882EBE" w:rsidRPr="00317349">
        <w:rPr>
          <w:rFonts w:ascii="Times New Roman" w:hAnsi="Times New Roman" w:cs="Times New Roman"/>
          <w:sz w:val="24"/>
        </w:rPr>
        <w:t>misericordia</w:t>
      </w:r>
      <w:r w:rsidRPr="00317349">
        <w:rPr>
          <w:rFonts w:ascii="Times New Roman" w:hAnsi="Times New Roman" w:cs="Times New Roman"/>
          <w:sz w:val="24"/>
        </w:rPr>
        <w:t xml:space="preserve"> ha sido generoso conmigo y con mi familia.</w:t>
      </w:r>
      <w:r w:rsidR="006C53B5" w:rsidRPr="00317349">
        <w:rPr>
          <w:rFonts w:ascii="Times New Roman" w:hAnsi="Times New Roman" w:cs="Times New Roman"/>
          <w:sz w:val="24"/>
        </w:rPr>
        <w:t xml:space="preserve"> </w:t>
      </w:r>
      <w:r w:rsidR="008646B6" w:rsidRPr="00317349">
        <w:rPr>
          <w:rFonts w:ascii="Times New Roman" w:hAnsi="Times New Roman" w:cs="Times New Roman"/>
          <w:sz w:val="24"/>
        </w:rPr>
        <w:t xml:space="preserve">Tu eres el mayor regalo que he recibido, cuando pienso en lo maravilloso que has sido en mi vida, me siento abrumada, porque has sido tan bueno y fiel. </w:t>
      </w:r>
      <w:r w:rsidR="006C53B5" w:rsidRPr="00317349">
        <w:rPr>
          <w:rFonts w:ascii="Times New Roman" w:hAnsi="Times New Roman" w:cs="Times New Roman"/>
          <w:b/>
          <w:sz w:val="24"/>
        </w:rPr>
        <w:t>‘’</w:t>
      </w:r>
      <w:r w:rsidR="00882EBE" w:rsidRPr="00317349">
        <w:rPr>
          <w:rFonts w:ascii="Times New Roman" w:hAnsi="Times New Roman" w:cs="Times New Roman"/>
          <w:b/>
          <w:sz w:val="24"/>
        </w:rPr>
        <w:t>Por eso, anímense y edifíquense unos a otros, tal como lo vienen haciendo.</w:t>
      </w:r>
      <w:r w:rsidR="006C53B5" w:rsidRPr="00317349">
        <w:rPr>
          <w:rFonts w:ascii="Times New Roman" w:hAnsi="Times New Roman" w:cs="Times New Roman"/>
          <w:b/>
          <w:sz w:val="24"/>
        </w:rPr>
        <w:t>’’</w:t>
      </w:r>
      <w:r w:rsidR="006C53B5" w:rsidRPr="00317349">
        <w:rPr>
          <w:rFonts w:ascii="Times New Roman" w:hAnsi="Times New Roman" w:cs="Times New Roman"/>
          <w:sz w:val="24"/>
        </w:rPr>
        <w:t xml:space="preserve"> </w:t>
      </w:r>
      <w:r w:rsidR="00882EBE" w:rsidRPr="00317349">
        <w:rPr>
          <w:rFonts w:ascii="Times New Roman" w:hAnsi="Times New Roman" w:cs="Times New Roman"/>
          <w:b/>
          <w:sz w:val="24"/>
        </w:rPr>
        <w:t>1 Tesalonicenses 5:11</w:t>
      </w:r>
      <w:r w:rsidR="008646B6" w:rsidRPr="00317349">
        <w:rPr>
          <w:rFonts w:ascii="Times New Roman" w:hAnsi="Times New Roman" w:cs="Times New Roman"/>
          <w:sz w:val="24"/>
        </w:rPr>
        <w:t>. En segundo lugar, a</w:t>
      </w:r>
      <w:r w:rsidRPr="00317349">
        <w:rPr>
          <w:rFonts w:ascii="Times New Roman" w:hAnsi="Times New Roman" w:cs="Times New Roman"/>
          <w:sz w:val="24"/>
        </w:rPr>
        <w:t xml:space="preserve"> mi madre, </w:t>
      </w:r>
      <w:r w:rsidR="00882EBE" w:rsidRPr="00317349">
        <w:rPr>
          <w:rFonts w:ascii="Times New Roman" w:hAnsi="Times New Roman" w:cs="Times New Roman"/>
          <w:sz w:val="24"/>
        </w:rPr>
        <w:t xml:space="preserve">por ser cada día ese impulso, su </w:t>
      </w:r>
      <w:r w:rsidRPr="00317349">
        <w:rPr>
          <w:rFonts w:ascii="Times New Roman" w:hAnsi="Times New Roman" w:cs="Times New Roman"/>
          <w:sz w:val="24"/>
        </w:rPr>
        <w:t>amor constante y creciente</w:t>
      </w:r>
      <w:r w:rsidR="00882EBE" w:rsidRPr="00317349">
        <w:rPr>
          <w:rFonts w:ascii="Times New Roman" w:hAnsi="Times New Roman" w:cs="Times New Roman"/>
          <w:sz w:val="24"/>
        </w:rPr>
        <w:t>, motivándome a superarme a mí</w:t>
      </w:r>
      <w:r w:rsidR="006C53B5" w:rsidRPr="00317349">
        <w:rPr>
          <w:rFonts w:ascii="Times New Roman" w:hAnsi="Times New Roman" w:cs="Times New Roman"/>
          <w:sz w:val="24"/>
        </w:rPr>
        <w:t xml:space="preserve"> misma</w:t>
      </w:r>
      <w:r w:rsidRPr="00317349">
        <w:rPr>
          <w:rFonts w:ascii="Times New Roman" w:hAnsi="Times New Roman" w:cs="Times New Roman"/>
          <w:sz w:val="24"/>
        </w:rPr>
        <w:t>, po</w:t>
      </w:r>
      <w:r w:rsidR="006C53B5" w:rsidRPr="00317349">
        <w:rPr>
          <w:rFonts w:ascii="Times New Roman" w:hAnsi="Times New Roman" w:cs="Times New Roman"/>
          <w:sz w:val="24"/>
        </w:rPr>
        <w:t xml:space="preserve">r estar siempre a mi lado e </w:t>
      </w:r>
      <w:r w:rsidR="00B34BAB" w:rsidRPr="00317349">
        <w:rPr>
          <w:rFonts w:ascii="Times New Roman" w:hAnsi="Times New Roman" w:cs="Times New Roman"/>
          <w:sz w:val="24"/>
        </w:rPr>
        <w:t>incentivándome</w:t>
      </w:r>
      <w:r w:rsidR="006C53B5" w:rsidRPr="00317349">
        <w:rPr>
          <w:rFonts w:ascii="Times New Roman" w:hAnsi="Times New Roman" w:cs="Times New Roman"/>
          <w:sz w:val="24"/>
        </w:rPr>
        <w:t xml:space="preserve"> a cumplir</w:t>
      </w:r>
      <w:r w:rsidRPr="00317349">
        <w:rPr>
          <w:rFonts w:ascii="Times New Roman" w:hAnsi="Times New Roman" w:cs="Times New Roman"/>
          <w:sz w:val="24"/>
        </w:rPr>
        <w:t xml:space="preserve"> mis me</w:t>
      </w:r>
      <w:r w:rsidR="00B34BAB" w:rsidRPr="00317349">
        <w:rPr>
          <w:rFonts w:ascii="Times New Roman" w:hAnsi="Times New Roman" w:cs="Times New Roman"/>
          <w:sz w:val="24"/>
        </w:rPr>
        <w:t>tas y poder crecer como persona.</w:t>
      </w:r>
      <w:r w:rsidR="00317349">
        <w:rPr>
          <w:rFonts w:ascii="Times New Roman" w:hAnsi="Times New Roman" w:cs="Times New Roman"/>
          <w:sz w:val="24"/>
        </w:rPr>
        <w:t xml:space="preserve"> A mi padre, siempre pienso en é</w:t>
      </w:r>
      <w:r w:rsidR="00B34BAB" w:rsidRPr="00317349">
        <w:rPr>
          <w:rFonts w:ascii="Times New Roman" w:hAnsi="Times New Roman" w:cs="Times New Roman"/>
          <w:sz w:val="24"/>
        </w:rPr>
        <w:t xml:space="preserve">l como la estrella </w:t>
      </w:r>
      <w:r w:rsidR="00317349" w:rsidRPr="00317349">
        <w:rPr>
          <w:rFonts w:ascii="Times New Roman" w:hAnsi="Times New Roman" w:cs="Times New Roman"/>
          <w:sz w:val="24"/>
        </w:rPr>
        <w:t>más</w:t>
      </w:r>
      <w:r w:rsidR="00B34BAB" w:rsidRPr="00317349">
        <w:rPr>
          <w:rFonts w:ascii="Times New Roman" w:hAnsi="Times New Roman" w:cs="Times New Roman"/>
          <w:sz w:val="24"/>
        </w:rPr>
        <w:t xml:space="preserve"> hermosa que brilla en el cielo para mí, siempre vivirás en mi corazón. </w:t>
      </w:r>
      <w:r w:rsidR="008646B6" w:rsidRPr="00317349">
        <w:rPr>
          <w:rFonts w:ascii="Times New Roman" w:hAnsi="Times New Roman" w:cs="Times New Roman"/>
          <w:sz w:val="24"/>
        </w:rPr>
        <w:t xml:space="preserve"> </w:t>
      </w:r>
      <w:r w:rsidR="00B34BAB" w:rsidRPr="00317349">
        <w:rPr>
          <w:rFonts w:ascii="Times New Roman" w:hAnsi="Times New Roman" w:cs="Times New Roman"/>
          <w:sz w:val="24"/>
        </w:rPr>
        <w:t xml:space="preserve">A mis abuelos, también con su motivación han hecho que yo quiera ser mejor cada </w:t>
      </w:r>
      <w:r w:rsidR="00991269" w:rsidRPr="00317349">
        <w:rPr>
          <w:rFonts w:ascii="Times New Roman" w:hAnsi="Times New Roman" w:cs="Times New Roman"/>
          <w:sz w:val="24"/>
        </w:rPr>
        <w:t>día</w:t>
      </w:r>
      <w:r w:rsidR="00B34BAB" w:rsidRPr="00317349">
        <w:rPr>
          <w:rFonts w:ascii="Times New Roman" w:hAnsi="Times New Roman" w:cs="Times New Roman"/>
          <w:sz w:val="24"/>
        </w:rPr>
        <w:t xml:space="preserve">.  </w:t>
      </w:r>
      <w:r w:rsidRPr="00317349">
        <w:rPr>
          <w:rFonts w:ascii="Times New Roman" w:hAnsi="Times New Roman" w:cs="Times New Roman"/>
          <w:sz w:val="24"/>
        </w:rPr>
        <w:t xml:space="preserve">A mis profesores(as) </w:t>
      </w:r>
      <w:r w:rsidR="00B34BAB" w:rsidRPr="00317349">
        <w:rPr>
          <w:rFonts w:ascii="Times New Roman" w:hAnsi="Times New Roman" w:cs="Times New Roman"/>
          <w:sz w:val="24"/>
        </w:rPr>
        <w:t>sus enseñanzas están arraigadas en mis conocimientos</w:t>
      </w:r>
      <w:r w:rsidRPr="00317349">
        <w:rPr>
          <w:rFonts w:ascii="Times New Roman" w:hAnsi="Times New Roman" w:cs="Times New Roman"/>
          <w:sz w:val="24"/>
        </w:rPr>
        <w:t xml:space="preserve"> y </w:t>
      </w:r>
      <w:r w:rsidR="00B34BAB" w:rsidRPr="00317349">
        <w:rPr>
          <w:rFonts w:ascii="Times New Roman" w:hAnsi="Times New Roman" w:cs="Times New Roman"/>
          <w:sz w:val="24"/>
        </w:rPr>
        <w:t>son ese motor para seguir avanzando llegando ser una excelente profesional y ciudadana. A mi tutor empresarial y compañeros en la empresa, gracias</w:t>
      </w:r>
      <w:r w:rsidRPr="00317349">
        <w:rPr>
          <w:rFonts w:ascii="Times New Roman" w:hAnsi="Times New Roman" w:cs="Times New Roman"/>
          <w:sz w:val="24"/>
        </w:rPr>
        <w:t xml:space="preserve"> a ellos </w:t>
      </w:r>
      <w:r w:rsidR="00B34BAB" w:rsidRPr="00317349">
        <w:rPr>
          <w:rFonts w:ascii="Times New Roman" w:hAnsi="Times New Roman" w:cs="Times New Roman"/>
          <w:sz w:val="24"/>
        </w:rPr>
        <w:t>he adquirido</w:t>
      </w:r>
      <w:r w:rsidRPr="00317349">
        <w:rPr>
          <w:rFonts w:ascii="Times New Roman" w:hAnsi="Times New Roman" w:cs="Times New Roman"/>
          <w:sz w:val="24"/>
        </w:rPr>
        <w:t xml:space="preserve"> experiencia en el área laboral y puedo aplicar todo lo aprendido por ellos logrando con éxito las tareas solicitadas. </w:t>
      </w:r>
    </w:p>
    <w:p w:rsidR="00D126FC" w:rsidRDefault="00D126FC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D126FC" w:rsidRDefault="00D126FC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882EBE" w:rsidRPr="00CA642B" w:rsidRDefault="00882EBE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864425" w:rsidRDefault="00864425" w:rsidP="00274A6A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64425" w:rsidRDefault="00864425" w:rsidP="00274A6A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64425" w:rsidRDefault="00864425" w:rsidP="00274A6A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B7C34" w:rsidRDefault="002B7C34" w:rsidP="00274A6A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74A6A">
        <w:rPr>
          <w:rFonts w:ascii="Times New Roman" w:hAnsi="Times New Roman" w:cs="Times New Roman"/>
          <w:b/>
          <w:sz w:val="24"/>
          <w:szCs w:val="24"/>
        </w:rPr>
        <w:lastRenderedPageBreak/>
        <w:t>INDICE</w:t>
      </w:r>
    </w:p>
    <w:p w:rsidR="00274A6A" w:rsidRPr="00274A6A" w:rsidRDefault="00274A6A" w:rsidP="00274A6A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74A6A" w:rsidRPr="00CA642B" w:rsidRDefault="00274A6A" w:rsidP="00274A6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A642B">
        <w:rPr>
          <w:rFonts w:ascii="Times New Roman" w:hAnsi="Times New Roman" w:cs="Times New Roman"/>
          <w:b/>
          <w:sz w:val="24"/>
          <w:szCs w:val="24"/>
        </w:rPr>
        <w:t>Resumen</w:t>
      </w:r>
      <w:r w:rsidR="000A2B54">
        <w:rPr>
          <w:rFonts w:ascii="Times New Roman" w:hAnsi="Times New Roman" w:cs="Times New Roman"/>
          <w:b/>
          <w:sz w:val="24"/>
          <w:szCs w:val="24"/>
        </w:rPr>
        <w:t>……………………………………………………………………………</w:t>
      </w:r>
      <w:r w:rsidR="00CC3D84">
        <w:rPr>
          <w:rFonts w:ascii="Times New Roman" w:hAnsi="Times New Roman" w:cs="Times New Roman"/>
          <w:b/>
          <w:sz w:val="24"/>
          <w:szCs w:val="24"/>
        </w:rPr>
        <w:t>..</w:t>
      </w:r>
      <w:r w:rsidR="000A2B54">
        <w:rPr>
          <w:rFonts w:ascii="Times New Roman" w:hAnsi="Times New Roman" w:cs="Times New Roman"/>
          <w:b/>
          <w:sz w:val="24"/>
          <w:szCs w:val="24"/>
        </w:rPr>
        <w:t>…………    5</w:t>
      </w:r>
    </w:p>
    <w:p w:rsidR="00274A6A" w:rsidRPr="00274A6A" w:rsidRDefault="00274A6A" w:rsidP="00274A6A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CA642B">
        <w:rPr>
          <w:rFonts w:ascii="Times New Roman" w:hAnsi="Times New Roman" w:cs="Times New Roman"/>
          <w:b/>
          <w:sz w:val="24"/>
          <w:szCs w:val="24"/>
        </w:rPr>
        <w:t>Introducción</w:t>
      </w:r>
      <w:r w:rsidR="000A2B54">
        <w:rPr>
          <w:rFonts w:ascii="Times New Roman" w:hAnsi="Times New Roman" w:cs="Times New Roman"/>
          <w:b/>
          <w:sz w:val="24"/>
          <w:szCs w:val="24"/>
        </w:rPr>
        <w:t>…………………………………………………………………………………….   6</w:t>
      </w:r>
    </w:p>
    <w:p w:rsidR="00274A6A" w:rsidRPr="00CA642B" w:rsidRDefault="00274A6A" w:rsidP="00274A6A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CA642B">
        <w:rPr>
          <w:rFonts w:ascii="Times New Roman" w:hAnsi="Times New Roman" w:cs="Times New Roman"/>
          <w:b/>
          <w:sz w:val="24"/>
          <w:szCs w:val="24"/>
        </w:rPr>
        <w:t>CAPITULO I</w:t>
      </w:r>
    </w:p>
    <w:p w:rsidR="00274A6A" w:rsidRPr="00CA642B" w:rsidRDefault="00274A6A" w:rsidP="00274A6A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IDENTIFICACION DE LA EMPRESA</w:t>
      </w:r>
    </w:p>
    <w:p w:rsidR="00274A6A" w:rsidRPr="00274A6A" w:rsidRDefault="00274A6A" w:rsidP="00274A6A">
      <w:pPr>
        <w:pStyle w:val="Prrafodelista"/>
        <w:numPr>
          <w:ilvl w:val="1"/>
          <w:numId w:val="3"/>
        </w:num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882EBE">
        <w:rPr>
          <w:rFonts w:ascii="Times New Roman" w:hAnsi="Times New Roman" w:cs="Times New Roman"/>
          <w:b/>
          <w:sz w:val="24"/>
          <w:szCs w:val="24"/>
        </w:rPr>
        <w:t>La Empresa</w:t>
      </w:r>
      <w:r w:rsidR="004604DE">
        <w:rPr>
          <w:rFonts w:ascii="Times New Roman" w:hAnsi="Times New Roman" w:cs="Times New Roman"/>
          <w:b/>
          <w:sz w:val="24"/>
          <w:szCs w:val="24"/>
        </w:rPr>
        <w:t xml:space="preserve"> …………………………………………………………………………………</w:t>
      </w:r>
      <w:r w:rsidR="00CC3D8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604D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C3D84">
        <w:rPr>
          <w:rFonts w:ascii="Times New Roman" w:hAnsi="Times New Roman" w:cs="Times New Roman"/>
          <w:b/>
          <w:sz w:val="24"/>
          <w:szCs w:val="24"/>
        </w:rPr>
        <w:t>7</w:t>
      </w:r>
    </w:p>
    <w:p w:rsidR="00274A6A" w:rsidRPr="00274A6A" w:rsidRDefault="00274A6A" w:rsidP="00274A6A">
      <w:pPr>
        <w:pStyle w:val="Prrafodelista"/>
        <w:numPr>
          <w:ilvl w:val="1"/>
          <w:numId w:val="3"/>
        </w:num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882EBE">
        <w:rPr>
          <w:rFonts w:ascii="Times New Roman" w:hAnsi="Times New Roman" w:cs="Times New Roman"/>
          <w:b/>
          <w:sz w:val="24"/>
          <w:szCs w:val="24"/>
        </w:rPr>
        <w:t>Reseña histórica</w:t>
      </w:r>
      <w:r w:rsidR="004604DE">
        <w:rPr>
          <w:rFonts w:ascii="Times New Roman" w:hAnsi="Times New Roman" w:cs="Times New Roman"/>
          <w:b/>
          <w:sz w:val="24"/>
          <w:szCs w:val="24"/>
        </w:rPr>
        <w:t>………………………………………………………</w:t>
      </w:r>
      <w:r w:rsidR="00CC3D84">
        <w:rPr>
          <w:rFonts w:ascii="Times New Roman" w:hAnsi="Times New Roman" w:cs="Times New Roman"/>
          <w:b/>
          <w:sz w:val="24"/>
          <w:szCs w:val="24"/>
        </w:rPr>
        <w:t>………………</w:t>
      </w:r>
      <w:proofErr w:type="gramStart"/>
      <w:r w:rsidR="00CC3D84">
        <w:rPr>
          <w:rFonts w:ascii="Times New Roman" w:hAnsi="Times New Roman" w:cs="Times New Roman"/>
          <w:b/>
          <w:sz w:val="24"/>
          <w:szCs w:val="24"/>
        </w:rPr>
        <w:t>…</w:t>
      </w:r>
      <w:r w:rsidR="004604DE">
        <w:rPr>
          <w:rFonts w:ascii="Times New Roman" w:hAnsi="Times New Roman" w:cs="Times New Roman"/>
          <w:b/>
          <w:sz w:val="24"/>
          <w:szCs w:val="24"/>
        </w:rPr>
        <w:t>….</w:t>
      </w:r>
      <w:proofErr w:type="gramEnd"/>
      <w:r w:rsidR="004604DE">
        <w:rPr>
          <w:rFonts w:ascii="Times New Roman" w:hAnsi="Times New Roman" w:cs="Times New Roman"/>
          <w:b/>
          <w:sz w:val="24"/>
          <w:szCs w:val="24"/>
        </w:rPr>
        <w:t>.</w:t>
      </w:r>
      <w:r w:rsidR="001600F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C3D84">
        <w:rPr>
          <w:rFonts w:ascii="Times New Roman" w:hAnsi="Times New Roman" w:cs="Times New Roman"/>
          <w:b/>
          <w:sz w:val="24"/>
          <w:szCs w:val="24"/>
        </w:rPr>
        <w:t>7</w:t>
      </w:r>
    </w:p>
    <w:p w:rsidR="00274A6A" w:rsidRPr="00274A6A" w:rsidRDefault="00274A6A" w:rsidP="00274A6A">
      <w:pPr>
        <w:pStyle w:val="Prrafodelista"/>
        <w:numPr>
          <w:ilvl w:val="1"/>
          <w:numId w:val="3"/>
        </w:num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882EBE">
        <w:rPr>
          <w:rFonts w:ascii="Times New Roman" w:hAnsi="Times New Roman" w:cs="Times New Roman"/>
          <w:b/>
          <w:sz w:val="24"/>
          <w:szCs w:val="24"/>
        </w:rPr>
        <w:t xml:space="preserve">Misión </w:t>
      </w:r>
      <w:r w:rsidR="00CC3D84">
        <w:rPr>
          <w:rFonts w:ascii="Times New Roman" w:hAnsi="Times New Roman" w:cs="Times New Roman"/>
          <w:b/>
          <w:sz w:val="24"/>
          <w:szCs w:val="24"/>
        </w:rPr>
        <w:t>……………………………………………………………………………………….</w:t>
      </w:r>
      <w:r w:rsidR="003B3FF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600F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B3FF3">
        <w:rPr>
          <w:rFonts w:ascii="Times New Roman" w:hAnsi="Times New Roman" w:cs="Times New Roman"/>
          <w:b/>
          <w:sz w:val="24"/>
          <w:szCs w:val="24"/>
        </w:rPr>
        <w:t>8</w:t>
      </w:r>
    </w:p>
    <w:p w:rsidR="00274A6A" w:rsidRPr="00882EBE" w:rsidRDefault="00274A6A" w:rsidP="00274A6A">
      <w:pPr>
        <w:pStyle w:val="Prrafodelista"/>
        <w:numPr>
          <w:ilvl w:val="1"/>
          <w:numId w:val="3"/>
        </w:num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882EBE">
        <w:rPr>
          <w:rFonts w:ascii="Times New Roman" w:hAnsi="Times New Roman" w:cs="Times New Roman"/>
          <w:b/>
          <w:sz w:val="24"/>
          <w:szCs w:val="24"/>
        </w:rPr>
        <w:t xml:space="preserve">Visión </w:t>
      </w:r>
      <w:r w:rsidR="00CC3D84">
        <w:rPr>
          <w:rFonts w:ascii="Times New Roman" w:hAnsi="Times New Roman" w:cs="Times New Roman"/>
          <w:b/>
          <w:sz w:val="24"/>
          <w:szCs w:val="24"/>
        </w:rPr>
        <w:t>…………………………………………………………………………………</w:t>
      </w:r>
      <w:proofErr w:type="gramStart"/>
      <w:r w:rsidR="00CC3D84">
        <w:rPr>
          <w:rFonts w:ascii="Times New Roman" w:hAnsi="Times New Roman" w:cs="Times New Roman"/>
          <w:b/>
          <w:sz w:val="24"/>
          <w:szCs w:val="24"/>
        </w:rPr>
        <w:t>…….</w:t>
      </w:r>
      <w:proofErr w:type="gramEnd"/>
      <w:r w:rsidR="00CC3D84">
        <w:rPr>
          <w:rFonts w:ascii="Times New Roman" w:hAnsi="Times New Roman" w:cs="Times New Roman"/>
          <w:b/>
          <w:sz w:val="24"/>
          <w:szCs w:val="24"/>
        </w:rPr>
        <w:t>.</w:t>
      </w:r>
      <w:r w:rsidR="001600F2"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="003B3FF3">
        <w:rPr>
          <w:rFonts w:ascii="Times New Roman" w:hAnsi="Times New Roman" w:cs="Times New Roman"/>
          <w:b/>
          <w:sz w:val="24"/>
          <w:szCs w:val="24"/>
        </w:rPr>
        <w:t>8</w:t>
      </w:r>
    </w:p>
    <w:p w:rsidR="00274A6A" w:rsidRPr="00882EBE" w:rsidRDefault="00274A6A" w:rsidP="00274A6A">
      <w:pPr>
        <w:pStyle w:val="Prrafodelista"/>
        <w:numPr>
          <w:ilvl w:val="1"/>
          <w:numId w:val="3"/>
        </w:num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882EBE">
        <w:rPr>
          <w:rFonts w:ascii="Times New Roman" w:hAnsi="Times New Roman" w:cs="Times New Roman"/>
          <w:b/>
          <w:sz w:val="24"/>
          <w:szCs w:val="24"/>
        </w:rPr>
        <w:t>Objetivos de la Empresa</w:t>
      </w:r>
      <w:r w:rsidR="00CC3D84">
        <w:rPr>
          <w:rFonts w:ascii="Times New Roman" w:hAnsi="Times New Roman" w:cs="Times New Roman"/>
          <w:b/>
          <w:sz w:val="24"/>
          <w:szCs w:val="24"/>
        </w:rPr>
        <w:t>………………………………………………………………</w:t>
      </w:r>
      <w:r w:rsidR="001600F2">
        <w:rPr>
          <w:rFonts w:ascii="Times New Roman" w:hAnsi="Times New Roman" w:cs="Times New Roman"/>
          <w:b/>
          <w:sz w:val="24"/>
          <w:szCs w:val="24"/>
        </w:rPr>
        <w:t>…...</w:t>
      </w:r>
      <w:r w:rsidR="00CC3D84">
        <w:rPr>
          <w:rFonts w:ascii="Times New Roman" w:hAnsi="Times New Roman" w:cs="Times New Roman"/>
          <w:b/>
          <w:sz w:val="24"/>
          <w:szCs w:val="24"/>
        </w:rPr>
        <w:t xml:space="preserve">.  </w:t>
      </w:r>
      <w:r w:rsidR="003B3FF3">
        <w:rPr>
          <w:rFonts w:ascii="Times New Roman" w:hAnsi="Times New Roman" w:cs="Times New Roman"/>
          <w:b/>
          <w:sz w:val="24"/>
          <w:szCs w:val="24"/>
        </w:rPr>
        <w:t>8</w:t>
      </w:r>
    </w:p>
    <w:p w:rsidR="00274A6A" w:rsidRPr="00274A6A" w:rsidRDefault="00274A6A" w:rsidP="00274A6A">
      <w:pPr>
        <w:pStyle w:val="Prrafodelista"/>
        <w:numPr>
          <w:ilvl w:val="1"/>
          <w:numId w:val="3"/>
        </w:num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274A6A">
        <w:rPr>
          <w:rFonts w:ascii="Times New Roman" w:hAnsi="Times New Roman" w:cs="Times New Roman"/>
          <w:b/>
          <w:sz w:val="24"/>
          <w:szCs w:val="24"/>
        </w:rPr>
        <w:t>Valores que la Sustentan</w:t>
      </w:r>
      <w:r w:rsidR="004604DE">
        <w:rPr>
          <w:rFonts w:ascii="Times New Roman" w:hAnsi="Times New Roman" w:cs="Times New Roman"/>
          <w:b/>
          <w:sz w:val="24"/>
          <w:szCs w:val="24"/>
        </w:rPr>
        <w:t>……………………………………………</w:t>
      </w:r>
      <w:r w:rsidR="00CC3D84">
        <w:rPr>
          <w:rFonts w:ascii="Times New Roman" w:hAnsi="Times New Roman" w:cs="Times New Roman"/>
          <w:b/>
          <w:sz w:val="24"/>
          <w:szCs w:val="24"/>
        </w:rPr>
        <w:t>…………</w:t>
      </w:r>
      <w:r w:rsidR="001600F2">
        <w:rPr>
          <w:rFonts w:ascii="Times New Roman" w:hAnsi="Times New Roman" w:cs="Times New Roman"/>
          <w:b/>
          <w:sz w:val="24"/>
          <w:szCs w:val="24"/>
        </w:rPr>
        <w:t>………</w:t>
      </w:r>
      <w:r w:rsidR="004604DE">
        <w:rPr>
          <w:rFonts w:ascii="Times New Roman" w:hAnsi="Times New Roman" w:cs="Times New Roman"/>
          <w:b/>
          <w:sz w:val="24"/>
          <w:szCs w:val="24"/>
        </w:rPr>
        <w:t>…</w:t>
      </w:r>
      <w:r w:rsidR="001600F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C3D84"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="003B3FF3">
        <w:rPr>
          <w:rFonts w:ascii="Times New Roman" w:hAnsi="Times New Roman" w:cs="Times New Roman"/>
          <w:b/>
          <w:sz w:val="24"/>
          <w:szCs w:val="24"/>
        </w:rPr>
        <w:t>10</w:t>
      </w:r>
    </w:p>
    <w:p w:rsidR="00274A6A" w:rsidRPr="00274A6A" w:rsidRDefault="00274A6A" w:rsidP="00274A6A">
      <w:pPr>
        <w:pStyle w:val="Prrafodelista"/>
        <w:numPr>
          <w:ilvl w:val="1"/>
          <w:numId w:val="3"/>
        </w:num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882EBE">
        <w:rPr>
          <w:rFonts w:ascii="Times New Roman" w:hAnsi="Times New Roman" w:cs="Times New Roman"/>
          <w:b/>
          <w:sz w:val="24"/>
          <w:szCs w:val="24"/>
        </w:rPr>
        <w:t>Estructura Organizativa de la Empresa PDV Marina</w:t>
      </w:r>
      <w:r w:rsidR="004604DE">
        <w:rPr>
          <w:rFonts w:ascii="Times New Roman" w:hAnsi="Times New Roman" w:cs="Times New Roman"/>
          <w:b/>
          <w:sz w:val="24"/>
          <w:szCs w:val="24"/>
        </w:rPr>
        <w:t>………………………</w:t>
      </w:r>
      <w:proofErr w:type="gramStart"/>
      <w:r w:rsidR="004604DE">
        <w:rPr>
          <w:rFonts w:ascii="Times New Roman" w:hAnsi="Times New Roman" w:cs="Times New Roman"/>
          <w:b/>
          <w:sz w:val="24"/>
          <w:szCs w:val="24"/>
        </w:rPr>
        <w:t>…….</w:t>
      </w:r>
      <w:proofErr w:type="gramEnd"/>
      <w:r w:rsidR="001600F2">
        <w:rPr>
          <w:rFonts w:ascii="Times New Roman" w:hAnsi="Times New Roman" w:cs="Times New Roman"/>
          <w:b/>
          <w:sz w:val="24"/>
          <w:szCs w:val="24"/>
        </w:rPr>
        <w:t>.</w:t>
      </w:r>
      <w:r w:rsidR="00CC3D84">
        <w:rPr>
          <w:rFonts w:ascii="Times New Roman" w:hAnsi="Times New Roman" w:cs="Times New Roman"/>
          <w:b/>
          <w:sz w:val="24"/>
          <w:szCs w:val="24"/>
        </w:rPr>
        <w:t>…</w:t>
      </w:r>
      <w:r w:rsidR="004604DE">
        <w:rPr>
          <w:rFonts w:ascii="Times New Roman" w:hAnsi="Times New Roman" w:cs="Times New Roman"/>
          <w:b/>
          <w:sz w:val="24"/>
          <w:szCs w:val="24"/>
        </w:rPr>
        <w:t>..</w:t>
      </w:r>
      <w:r w:rsidR="00CC3D84">
        <w:rPr>
          <w:rFonts w:ascii="Times New Roman" w:hAnsi="Times New Roman" w:cs="Times New Roman"/>
          <w:b/>
          <w:sz w:val="24"/>
          <w:szCs w:val="24"/>
        </w:rPr>
        <w:t>..</w:t>
      </w:r>
      <w:r w:rsidR="003B3FF3">
        <w:rPr>
          <w:rFonts w:ascii="Times New Roman" w:hAnsi="Times New Roman" w:cs="Times New Roman"/>
          <w:b/>
          <w:sz w:val="24"/>
          <w:szCs w:val="24"/>
        </w:rPr>
        <w:t xml:space="preserve"> 10</w:t>
      </w:r>
    </w:p>
    <w:p w:rsidR="00274A6A" w:rsidRPr="00CA642B" w:rsidRDefault="00274A6A" w:rsidP="00274A6A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CA642B">
        <w:rPr>
          <w:rFonts w:ascii="Times New Roman" w:hAnsi="Times New Roman" w:cs="Times New Roman"/>
          <w:b/>
          <w:sz w:val="24"/>
          <w:szCs w:val="24"/>
        </w:rPr>
        <w:t>CAPITULO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CA642B">
        <w:rPr>
          <w:rFonts w:ascii="Times New Roman" w:hAnsi="Times New Roman" w:cs="Times New Roman"/>
          <w:b/>
          <w:sz w:val="24"/>
          <w:szCs w:val="24"/>
        </w:rPr>
        <w:t>II</w:t>
      </w:r>
    </w:p>
    <w:p w:rsidR="00274A6A" w:rsidRDefault="00747910" w:rsidP="00274A6A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IDENTIFICACION DE</w:t>
      </w:r>
      <w:r w:rsidR="00274A6A" w:rsidRPr="00CA642B">
        <w:rPr>
          <w:rFonts w:ascii="Times New Roman" w:hAnsi="Times New Roman" w:cs="Times New Roman"/>
          <w:b/>
          <w:sz w:val="24"/>
          <w:szCs w:val="24"/>
        </w:rPr>
        <w:t>L DEPARTAM</w:t>
      </w:r>
      <w:r>
        <w:rPr>
          <w:rFonts w:ascii="Times New Roman" w:hAnsi="Times New Roman" w:cs="Times New Roman"/>
          <w:b/>
          <w:sz w:val="24"/>
          <w:szCs w:val="24"/>
        </w:rPr>
        <w:t>ENTO DONDE EL PASANTE DESARROLLO</w:t>
      </w:r>
      <w:r w:rsidR="00274A6A" w:rsidRPr="00CA642B">
        <w:rPr>
          <w:rFonts w:ascii="Times New Roman" w:hAnsi="Times New Roman" w:cs="Times New Roman"/>
          <w:b/>
          <w:sz w:val="24"/>
          <w:szCs w:val="24"/>
        </w:rPr>
        <w:t xml:space="preserve"> SUS PASANTIAS</w:t>
      </w:r>
    </w:p>
    <w:p w:rsidR="00274A6A" w:rsidRPr="00274A6A" w:rsidRDefault="00274A6A" w:rsidP="00274A6A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2.1. </w:t>
      </w:r>
      <w:r w:rsidRPr="00CA642B">
        <w:rPr>
          <w:rFonts w:ascii="Times New Roman" w:hAnsi="Times New Roman" w:cs="Times New Roman"/>
          <w:b/>
          <w:sz w:val="24"/>
          <w:szCs w:val="24"/>
        </w:rPr>
        <w:t>Descripción del departamento de superintendencia de servicios logísticos y mayordomía</w:t>
      </w:r>
      <w:r w:rsidR="00CC3D84">
        <w:rPr>
          <w:rFonts w:ascii="Times New Roman" w:hAnsi="Times New Roman" w:cs="Times New Roman"/>
          <w:b/>
          <w:sz w:val="24"/>
          <w:szCs w:val="24"/>
        </w:rPr>
        <w:t>……………………………………………………………………</w:t>
      </w:r>
      <w:r w:rsidR="001600F2">
        <w:rPr>
          <w:rFonts w:ascii="Times New Roman" w:hAnsi="Times New Roman" w:cs="Times New Roman"/>
          <w:b/>
          <w:sz w:val="24"/>
          <w:szCs w:val="24"/>
        </w:rPr>
        <w:t>…….</w:t>
      </w:r>
      <w:r w:rsidR="00CC3D84">
        <w:rPr>
          <w:rFonts w:ascii="Times New Roman" w:hAnsi="Times New Roman" w:cs="Times New Roman"/>
          <w:b/>
          <w:sz w:val="24"/>
          <w:szCs w:val="24"/>
        </w:rPr>
        <w:t>…</w:t>
      </w:r>
      <w:r w:rsidR="00112205">
        <w:rPr>
          <w:rFonts w:ascii="Times New Roman" w:hAnsi="Times New Roman" w:cs="Times New Roman"/>
          <w:b/>
          <w:sz w:val="24"/>
          <w:szCs w:val="24"/>
        </w:rPr>
        <w:t>…...</w:t>
      </w:r>
      <w:r w:rsidR="001600F2">
        <w:rPr>
          <w:rFonts w:ascii="Times New Roman" w:hAnsi="Times New Roman" w:cs="Times New Roman"/>
          <w:b/>
          <w:sz w:val="24"/>
          <w:szCs w:val="24"/>
        </w:rPr>
        <w:t xml:space="preserve">      11</w:t>
      </w:r>
    </w:p>
    <w:p w:rsidR="00274A6A" w:rsidRPr="00274A6A" w:rsidRDefault="00274A6A" w:rsidP="00274A6A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112205">
        <w:rPr>
          <w:rFonts w:ascii="Times New Roman" w:hAnsi="Times New Roman" w:cs="Times New Roman"/>
          <w:b/>
          <w:sz w:val="24"/>
        </w:rPr>
        <w:t>2.2. Estructura Organizativa del Departamento y ubicación del pasante</w:t>
      </w:r>
      <w:r w:rsidR="00CC3D84">
        <w:rPr>
          <w:b/>
        </w:rPr>
        <w:t>…</w:t>
      </w:r>
      <w:r w:rsidR="00112205">
        <w:rPr>
          <w:b/>
        </w:rPr>
        <w:t>………………………………………………………………………………………………</w:t>
      </w:r>
      <w:r w:rsidR="00CC3D84">
        <w:rPr>
          <w:b/>
        </w:rPr>
        <w:t>………………………</w:t>
      </w:r>
      <w:r w:rsidR="001600F2">
        <w:rPr>
          <w:b/>
        </w:rPr>
        <w:t>…………..        12</w:t>
      </w:r>
    </w:p>
    <w:p w:rsidR="00274A6A" w:rsidRPr="00274A6A" w:rsidRDefault="00274A6A" w:rsidP="00274A6A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2.3. </w:t>
      </w:r>
      <w:r w:rsidRPr="00CA642B">
        <w:rPr>
          <w:rFonts w:ascii="Times New Roman" w:hAnsi="Times New Roman" w:cs="Times New Roman"/>
          <w:b/>
          <w:sz w:val="24"/>
          <w:szCs w:val="24"/>
        </w:rPr>
        <w:t>Responsabilidades del líder de servicios logísticos</w:t>
      </w:r>
      <w:r w:rsidR="00CC3D84">
        <w:rPr>
          <w:rFonts w:ascii="Times New Roman" w:hAnsi="Times New Roman" w:cs="Times New Roman"/>
          <w:b/>
          <w:sz w:val="24"/>
          <w:szCs w:val="24"/>
        </w:rPr>
        <w:t>……………………………</w:t>
      </w:r>
      <w:r w:rsidR="001600F2">
        <w:rPr>
          <w:rFonts w:ascii="Times New Roman" w:hAnsi="Times New Roman" w:cs="Times New Roman"/>
          <w:b/>
          <w:sz w:val="24"/>
          <w:szCs w:val="24"/>
        </w:rPr>
        <w:t>…..</w:t>
      </w:r>
      <w:r w:rsidR="00CC3D84">
        <w:rPr>
          <w:rFonts w:ascii="Times New Roman" w:hAnsi="Times New Roman" w:cs="Times New Roman"/>
          <w:b/>
          <w:sz w:val="24"/>
          <w:szCs w:val="24"/>
        </w:rPr>
        <w:t>…..</w:t>
      </w:r>
      <w:r w:rsidR="001600F2">
        <w:rPr>
          <w:rFonts w:ascii="Times New Roman" w:hAnsi="Times New Roman" w:cs="Times New Roman"/>
          <w:b/>
          <w:sz w:val="24"/>
          <w:szCs w:val="24"/>
        </w:rPr>
        <w:t xml:space="preserve">     13</w:t>
      </w:r>
    </w:p>
    <w:p w:rsidR="00274A6A" w:rsidRDefault="00274A6A" w:rsidP="00274A6A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CA642B">
        <w:rPr>
          <w:rFonts w:ascii="Times New Roman" w:hAnsi="Times New Roman" w:cs="Times New Roman"/>
          <w:b/>
          <w:sz w:val="24"/>
          <w:szCs w:val="24"/>
        </w:rPr>
        <w:t>CAPITULO III</w:t>
      </w:r>
    </w:p>
    <w:p w:rsidR="00274A6A" w:rsidRDefault="00274A6A" w:rsidP="00274A6A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CA642B">
        <w:rPr>
          <w:rFonts w:ascii="Times New Roman" w:hAnsi="Times New Roman" w:cs="Times New Roman"/>
          <w:b/>
          <w:sz w:val="24"/>
          <w:szCs w:val="24"/>
        </w:rPr>
        <w:t>ACTIVIDADES DESARROLLADAS POR EL PASANTE EN LA EMPRESA</w:t>
      </w:r>
    </w:p>
    <w:p w:rsidR="00274A6A" w:rsidRPr="00274A6A" w:rsidRDefault="00274A6A" w:rsidP="00274A6A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3.1. </w:t>
      </w:r>
      <w:r w:rsidRPr="00CA642B">
        <w:rPr>
          <w:rFonts w:ascii="Times New Roman" w:hAnsi="Times New Roman" w:cs="Times New Roman"/>
          <w:b/>
          <w:sz w:val="24"/>
          <w:szCs w:val="24"/>
        </w:rPr>
        <w:t>Cronograma de Actividades</w:t>
      </w:r>
      <w:r w:rsidR="004604DE">
        <w:rPr>
          <w:rFonts w:ascii="Times New Roman" w:hAnsi="Times New Roman" w:cs="Times New Roman"/>
          <w:b/>
          <w:sz w:val="24"/>
          <w:szCs w:val="24"/>
        </w:rPr>
        <w:t>………………………………………………………</w:t>
      </w:r>
      <w:proofErr w:type="gramStart"/>
      <w:r w:rsidR="004604DE">
        <w:rPr>
          <w:rFonts w:ascii="Times New Roman" w:hAnsi="Times New Roman" w:cs="Times New Roman"/>
          <w:b/>
          <w:sz w:val="24"/>
          <w:szCs w:val="24"/>
        </w:rPr>
        <w:t>…….</w:t>
      </w:r>
      <w:proofErr w:type="gramEnd"/>
      <w:r w:rsidR="004604DE">
        <w:rPr>
          <w:rFonts w:ascii="Times New Roman" w:hAnsi="Times New Roman" w:cs="Times New Roman"/>
          <w:b/>
          <w:sz w:val="24"/>
          <w:szCs w:val="24"/>
        </w:rPr>
        <w:t>.</w:t>
      </w:r>
      <w:r w:rsidR="001600F2">
        <w:rPr>
          <w:rFonts w:ascii="Times New Roman" w:hAnsi="Times New Roman" w:cs="Times New Roman"/>
          <w:b/>
          <w:sz w:val="24"/>
          <w:szCs w:val="24"/>
        </w:rPr>
        <w:t xml:space="preserve">   15</w:t>
      </w:r>
    </w:p>
    <w:p w:rsidR="00274A6A" w:rsidRPr="00274A6A" w:rsidRDefault="00274A6A" w:rsidP="00274A6A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3.2. </w:t>
      </w:r>
      <w:r w:rsidRPr="000807EB">
        <w:rPr>
          <w:rFonts w:ascii="Times New Roman" w:hAnsi="Times New Roman" w:cs="Times New Roman"/>
          <w:b/>
          <w:sz w:val="24"/>
          <w:szCs w:val="24"/>
        </w:rPr>
        <w:t>Descripción de las Actividades Realizadas por el Pasante</w:t>
      </w:r>
      <w:r w:rsidR="004604DE">
        <w:rPr>
          <w:rFonts w:ascii="Times New Roman" w:hAnsi="Times New Roman" w:cs="Times New Roman"/>
          <w:b/>
          <w:sz w:val="24"/>
          <w:szCs w:val="24"/>
        </w:rPr>
        <w:t>………………...</w:t>
      </w:r>
      <w:r w:rsidR="00CC3D84">
        <w:rPr>
          <w:rFonts w:ascii="Times New Roman" w:hAnsi="Times New Roman" w:cs="Times New Roman"/>
          <w:b/>
          <w:sz w:val="24"/>
          <w:szCs w:val="24"/>
        </w:rPr>
        <w:t>…………</w:t>
      </w:r>
      <w:r w:rsidR="001600F2">
        <w:rPr>
          <w:rFonts w:ascii="Times New Roman" w:hAnsi="Times New Roman" w:cs="Times New Roman"/>
          <w:b/>
          <w:sz w:val="24"/>
          <w:szCs w:val="24"/>
        </w:rPr>
        <w:t xml:space="preserve">     16</w:t>
      </w:r>
    </w:p>
    <w:p w:rsidR="00274A6A" w:rsidRDefault="00274A6A" w:rsidP="00274A6A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0807EB">
        <w:rPr>
          <w:rFonts w:ascii="Times New Roman" w:hAnsi="Times New Roman" w:cs="Times New Roman"/>
          <w:b/>
          <w:sz w:val="24"/>
          <w:szCs w:val="24"/>
        </w:rPr>
        <w:t>3.3. Aspectos Legales que Sustentan las Actividades Realizadas Durante el Proceso</w:t>
      </w:r>
      <w:r w:rsidR="00CC3D84">
        <w:rPr>
          <w:rFonts w:ascii="Times New Roman" w:hAnsi="Times New Roman" w:cs="Times New Roman"/>
          <w:b/>
          <w:sz w:val="24"/>
          <w:szCs w:val="24"/>
        </w:rPr>
        <w:t>…….</w:t>
      </w:r>
      <w:r w:rsidR="004604DE"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="001600F2">
        <w:rPr>
          <w:rFonts w:ascii="Times New Roman" w:hAnsi="Times New Roman" w:cs="Times New Roman"/>
          <w:b/>
          <w:sz w:val="24"/>
          <w:szCs w:val="24"/>
        </w:rPr>
        <w:t>17</w:t>
      </w:r>
    </w:p>
    <w:p w:rsidR="00274A6A" w:rsidRPr="00AA0EDB" w:rsidRDefault="00274A6A" w:rsidP="00274A6A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0807EB">
        <w:rPr>
          <w:rFonts w:ascii="Times New Roman" w:hAnsi="Times New Roman" w:cs="Times New Roman"/>
          <w:b/>
          <w:sz w:val="24"/>
          <w:szCs w:val="24"/>
        </w:rPr>
        <w:t>3.4. Logro de las Pasantías</w:t>
      </w:r>
      <w:r w:rsidR="00CC3D84">
        <w:rPr>
          <w:rFonts w:ascii="Times New Roman" w:hAnsi="Times New Roman" w:cs="Times New Roman"/>
          <w:b/>
          <w:sz w:val="24"/>
          <w:szCs w:val="24"/>
        </w:rPr>
        <w:t>……………………………………………………………</w:t>
      </w:r>
      <w:proofErr w:type="gramStart"/>
      <w:r w:rsidR="00CC3D84">
        <w:rPr>
          <w:rFonts w:ascii="Times New Roman" w:hAnsi="Times New Roman" w:cs="Times New Roman"/>
          <w:b/>
          <w:sz w:val="24"/>
          <w:szCs w:val="24"/>
        </w:rPr>
        <w:t>…….</w:t>
      </w:r>
      <w:proofErr w:type="gramEnd"/>
      <w:r w:rsidR="00CC3D84">
        <w:rPr>
          <w:rFonts w:ascii="Times New Roman" w:hAnsi="Times New Roman" w:cs="Times New Roman"/>
          <w:b/>
          <w:sz w:val="24"/>
          <w:szCs w:val="24"/>
        </w:rPr>
        <w:t>.</w:t>
      </w:r>
      <w:r w:rsidR="004604DE">
        <w:rPr>
          <w:rFonts w:ascii="Times New Roman" w:hAnsi="Times New Roman" w:cs="Times New Roman"/>
          <w:b/>
          <w:sz w:val="24"/>
          <w:szCs w:val="24"/>
        </w:rPr>
        <w:t xml:space="preserve">    </w:t>
      </w:r>
      <w:r w:rsidR="001600F2">
        <w:rPr>
          <w:rFonts w:ascii="Times New Roman" w:hAnsi="Times New Roman" w:cs="Times New Roman"/>
          <w:b/>
          <w:sz w:val="24"/>
          <w:szCs w:val="24"/>
        </w:rPr>
        <w:t>18</w:t>
      </w:r>
    </w:p>
    <w:p w:rsidR="00274A6A" w:rsidRPr="00274A6A" w:rsidRDefault="00274A6A" w:rsidP="00274A6A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274A6A">
        <w:rPr>
          <w:rFonts w:ascii="Times New Roman" w:hAnsi="Times New Roman" w:cs="Times New Roman"/>
          <w:b/>
          <w:sz w:val="24"/>
          <w:szCs w:val="24"/>
        </w:rPr>
        <w:t>3.5. Limitaciones Confrontadas</w:t>
      </w:r>
      <w:r w:rsidR="00CC3D84">
        <w:rPr>
          <w:rFonts w:ascii="Times New Roman" w:hAnsi="Times New Roman" w:cs="Times New Roman"/>
          <w:b/>
          <w:sz w:val="24"/>
          <w:szCs w:val="24"/>
        </w:rPr>
        <w:t>……………………………………………………………….</w:t>
      </w:r>
      <w:r w:rsidR="00112205">
        <w:rPr>
          <w:rFonts w:ascii="Times New Roman" w:hAnsi="Times New Roman" w:cs="Times New Roman"/>
          <w:b/>
          <w:sz w:val="24"/>
          <w:szCs w:val="24"/>
        </w:rPr>
        <w:t xml:space="preserve"> 19</w:t>
      </w:r>
    </w:p>
    <w:p w:rsidR="00274A6A" w:rsidRPr="00274A6A" w:rsidRDefault="00274A6A" w:rsidP="00274A6A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274A6A">
        <w:rPr>
          <w:rFonts w:ascii="Times New Roman" w:hAnsi="Times New Roman" w:cs="Times New Roman"/>
          <w:b/>
          <w:sz w:val="24"/>
          <w:szCs w:val="24"/>
        </w:rPr>
        <w:t>Conclusiones</w:t>
      </w:r>
      <w:r w:rsidR="00CC3D84">
        <w:rPr>
          <w:rFonts w:ascii="Times New Roman" w:hAnsi="Times New Roman" w:cs="Times New Roman"/>
          <w:b/>
          <w:sz w:val="24"/>
          <w:szCs w:val="24"/>
        </w:rPr>
        <w:t>…</w:t>
      </w:r>
      <w:r w:rsidR="004604DE">
        <w:rPr>
          <w:rFonts w:ascii="Times New Roman" w:hAnsi="Times New Roman" w:cs="Times New Roman"/>
          <w:b/>
          <w:sz w:val="24"/>
          <w:szCs w:val="24"/>
        </w:rPr>
        <w:t xml:space="preserve">………………………………………………………………………………… </w:t>
      </w:r>
      <w:r w:rsidR="00B121CA">
        <w:rPr>
          <w:rFonts w:ascii="Times New Roman" w:hAnsi="Times New Roman" w:cs="Times New Roman"/>
          <w:b/>
          <w:sz w:val="24"/>
          <w:szCs w:val="24"/>
        </w:rPr>
        <w:t>20</w:t>
      </w:r>
    </w:p>
    <w:p w:rsidR="00274A6A" w:rsidRDefault="00274A6A" w:rsidP="00274A6A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274A6A">
        <w:rPr>
          <w:rFonts w:ascii="Times New Roman" w:hAnsi="Times New Roman" w:cs="Times New Roman"/>
          <w:b/>
          <w:sz w:val="24"/>
          <w:szCs w:val="24"/>
        </w:rPr>
        <w:t>Recomendaciones</w:t>
      </w:r>
      <w:r w:rsidR="004604DE">
        <w:rPr>
          <w:rFonts w:ascii="Times New Roman" w:hAnsi="Times New Roman" w:cs="Times New Roman"/>
          <w:b/>
          <w:sz w:val="24"/>
          <w:szCs w:val="24"/>
        </w:rPr>
        <w:t>…………………………………………………………………………</w:t>
      </w:r>
      <w:r w:rsidR="00CC3D84">
        <w:rPr>
          <w:rFonts w:ascii="Times New Roman" w:hAnsi="Times New Roman" w:cs="Times New Roman"/>
          <w:b/>
          <w:sz w:val="24"/>
          <w:szCs w:val="24"/>
        </w:rPr>
        <w:t>…</w:t>
      </w:r>
      <w:r w:rsidR="00B121CA">
        <w:rPr>
          <w:rFonts w:ascii="Times New Roman" w:hAnsi="Times New Roman" w:cs="Times New Roman"/>
          <w:b/>
          <w:sz w:val="24"/>
          <w:szCs w:val="24"/>
        </w:rPr>
        <w:t xml:space="preserve">  21</w:t>
      </w:r>
    </w:p>
    <w:p w:rsidR="00B121CA" w:rsidRPr="00274A6A" w:rsidRDefault="004D5423" w:rsidP="00274A6A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Anexos</w:t>
      </w:r>
      <w:r w:rsidR="00B121CA">
        <w:rPr>
          <w:rFonts w:ascii="Times New Roman" w:hAnsi="Times New Roman" w:cs="Times New Roman"/>
          <w:b/>
          <w:sz w:val="24"/>
          <w:szCs w:val="24"/>
        </w:rPr>
        <w:t>…………</w:t>
      </w:r>
      <w:r>
        <w:rPr>
          <w:rFonts w:ascii="Times New Roman" w:hAnsi="Times New Roman" w:cs="Times New Roman"/>
          <w:b/>
          <w:sz w:val="24"/>
          <w:szCs w:val="24"/>
        </w:rPr>
        <w:t>………………………………………………………………………………</w:t>
      </w:r>
      <w:r w:rsidR="00B121CA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="00B121CA">
        <w:rPr>
          <w:rFonts w:ascii="Times New Roman" w:hAnsi="Times New Roman" w:cs="Times New Roman"/>
          <w:b/>
          <w:sz w:val="24"/>
          <w:szCs w:val="24"/>
        </w:rPr>
        <w:t>22</w:t>
      </w:r>
    </w:p>
    <w:p w:rsidR="00274A6A" w:rsidRPr="00CA642B" w:rsidRDefault="00274A6A" w:rsidP="00274A6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2B7C34" w:rsidRDefault="002B7C34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4D5423" w:rsidRDefault="004D5423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4D5423" w:rsidRDefault="004D5423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4D5423" w:rsidRDefault="004D5423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816CEE" w:rsidRDefault="00816CEE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112205" w:rsidRDefault="00112205" w:rsidP="002D127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71C9A" w:rsidRPr="00112205" w:rsidRDefault="00571C9A" w:rsidP="002D1273">
      <w:pPr>
        <w:spacing w:line="48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112205">
        <w:rPr>
          <w:rFonts w:ascii="Times New Roman" w:hAnsi="Times New Roman" w:cs="Times New Roman"/>
          <w:b/>
          <w:sz w:val="28"/>
          <w:szCs w:val="24"/>
        </w:rPr>
        <w:lastRenderedPageBreak/>
        <w:t>R</w:t>
      </w:r>
      <w:r w:rsidR="004B00B3" w:rsidRPr="00112205">
        <w:rPr>
          <w:rFonts w:ascii="Times New Roman" w:hAnsi="Times New Roman" w:cs="Times New Roman"/>
          <w:b/>
          <w:sz w:val="28"/>
          <w:szCs w:val="24"/>
        </w:rPr>
        <w:t>esumen</w:t>
      </w:r>
    </w:p>
    <w:p w:rsidR="00991269" w:rsidRPr="0036722F" w:rsidRDefault="00991269" w:rsidP="0036722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3235F3" w:rsidRPr="000276AB" w:rsidRDefault="000276AB" w:rsidP="0036722F">
      <w:pPr>
        <w:pStyle w:val="NormalWeb"/>
        <w:shd w:val="clear" w:color="auto" w:fill="FFFFFF"/>
        <w:spacing w:before="0" w:beforeAutospacing="0" w:after="0" w:afterAutospacing="0" w:line="480" w:lineRule="auto"/>
      </w:pPr>
      <w:r>
        <w:t xml:space="preserve">    </w:t>
      </w:r>
      <w:r w:rsidR="002D1273" w:rsidRPr="000276AB">
        <w:t xml:space="preserve"> </w:t>
      </w:r>
      <w:r w:rsidR="0036722F" w:rsidRPr="000276AB">
        <w:t>El proceso</w:t>
      </w:r>
      <w:r w:rsidR="003235F3" w:rsidRPr="000276AB">
        <w:t xml:space="preserve"> que dura un periodo de tiempo, que suele ser de varios meses, donde el estudiante pasa a fo</w:t>
      </w:r>
      <w:r w:rsidR="0036722F" w:rsidRPr="000276AB">
        <w:t>rmar parte de la estructura de una empresa, se</w:t>
      </w:r>
      <w:r w:rsidR="003235F3" w:rsidRPr="000276AB">
        <w:t xml:space="preserve"> le asignan tareas y actividades correspondientes al depart</w:t>
      </w:r>
      <w:r w:rsidR="0036722F" w:rsidRPr="000276AB">
        <w:t>amento en el que ha ingresado, acorde</w:t>
      </w:r>
      <w:r w:rsidR="003235F3" w:rsidRPr="000276AB">
        <w:t xml:space="preserve"> con su preparación y estudios académicos</w:t>
      </w:r>
      <w:r w:rsidR="00317349">
        <w:t xml:space="preserve"> se denomina pasantía. D</w:t>
      </w:r>
      <w:r w:rsidR="0036722F" w:rsidRPr="000276AB">
        <w:t>entro de esta empresa un</w:t>
      </w:r>
      <w:r w:rsidR="003235F3" w:rsidRPr="000276AB">
        <w:t xml:space="preserve"> colaborador hará la función de mentor o tutor interno, y le supervisará durante este periodo, capacitándolo y formándolo dentro del mundo profesional.</w:t>
      </w:r>
    </w:p>
    <w:p w:rsidR="00571C9A" w:rsidRPr="00CA642B" w:rsidRDefault="000276AB" w:rsidP="00571C9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2D1273" w:rsidRPr="00CA642B">
        <w:rPr>
          <w:rFonts w:ascii="Times New Roman" w:hAnsi="Times New Roman" w:cs="Times New Roman"/>
          <w:sz w:val="24"/>
          <w:szCs w:val="24"/>
        </w:rPr>
        <w:t>L</w:t>
      </w:r>
      <w:r w:rsidR="00571C9A" w:rsidRPr="00CA642B">
        <w:rPr>
          <w:rFonts w:ascii="Times New Roman" w:hAnsi="Times New Roman" w:cs="Times New Roman"/>
          <w:sz w:val="24"/>
          <w:szCs w:val="24"/>
        </w:rPr>
        <w:t xml:space="preserve">as pasantías </w:t>
      </w:r>
      <w:r w:rsidR="002D1273" w:rsidRPr="00CA642B">
        <w:rPr>
          <w:rFonts w:ascii="Times New Roman" w:hAnsi="Times New Roman" w:cs="Times New Roman"/>
          <w:sz w:val="24"/>
          <w:szCs w:val="24"/>
        </w:rPr>
        <w:t>se desarrollan como</w:t>
      </w:r>
      <w:r w:rsidR="00571C9A" w:rsidRPr="00CA642B">
        <w:rPr>
          <w:rFonts w:ascii="Times New Roman" w:hAnsi="Times New Roman" w:cs="Times New Roman"/>
          <w:sz w:val="24"/>
          <w:szCs w:val="24"/>
        </w:rPr>
        <w:t xml:space="preserve"> </w:t>
      </w:r>
      <w:r w:rsidR="002D1273" w:rsidRPr="00CA642B">
        <w:rPr>
          <w:rFonts w:ascii="Times New Roman" w:hAnsi="Times New Roman" w:cs="Times New Roman"/>
          <w:sz w:val="24"/>
          <w:szCs w:val="24"/>
        </w:rPr>
        <w:t>prácticas</w:t>
      </w:r>
      <w:r w:rsidR="00571C9A" w:rsidRPr="00CA642B">
        <w:rPr>
          <w:rFonts w:ascii="Times New Roman" w:hAnsi="Times New Roman" w:cs="Times New Roman"/>
          <w:sz w:val="24"/>
          <w:szCs w:val="24"/>
        </w:rPr>
        <w:t xml:space="preserve"> profesionales que son </w:t>
      </w:r>
      <w:r w:rsidR="002D1273" w:rsidRPr="00CA642B">
        <w:rPr>
          <w:rFonts w:ascii="Times New Roman" w:hAnsi="Times New Roman" w:cs="Times New Roman"/>
          <w:sz w:val="24"/>
          <w:szCs w:val="24"/>
        </w:rPr>
        <w:t>significativos</w:t>
      </w:r>
      <w:r w:rsidR="00571C9A" w:rsidRPr="00CA642B">
        <w:rPr>
          <w:rFonts w:ascii="Times New Roman" w:hAnsi="Times New Roman" w:cs="Times New Roman"/>
          <w:sz w:val="24"/>
          <w:szCs w:val="24"/>
        </w:rPr>
        <w:t xml:space="preserve"> para el estudiante en su preparación académica. A través de las pasantías el alumno pu</w:t>
      </w:r>
      <w:r w:rsidR="002D1273" w:rsidRPr="00CA642B">
        <w:rPr>
          <w:rFonts w:ascii="Times New Roman" w:hAnsi="Times New Roman" w:cs="Times New Roman"/>
          <w:sz w:val="24"/>
          <w:szCs w:val="24"/>
        </w:rPr>
        <w:t>ede desarrollar habilidades y ap</w:t>
      </w:r>
      <w:r w:rsidR="00571C9A" w:rsidRPr="00CA642B">
        <w:rPr>
          <w:rFonts w:ascii="Times New Roman" w:hAnsi="Times New Roman" w:cs="Times New Roman"/>
          <w:sz w:val="24"/>
          <w:szCs w:val="24"/>
        </w:rPr>
        <w:t xml:space="preserve">titudes conforme a su formación, en este punto </w:t>
      </w:r>
      <w:r w:rsidR="002D1273" w:rsidRPr="00CA642B">
        <w:rPr>
          <w:rFonts w:ascii="Times New Roman" w:hAnsi="Times New Roman" w:cs="Times New Roman"/>
          <w:sz w:val="24"/>
          <w:szCs w:val="24"/>
        </w:rPr>
        <w:t>se procura demostrar los conoci</w:t>
      </w:r>
      <w:r w:rsidR="00571C9A" w:rsidRPr="00CA642B">
        <w:rPr>
          <w:rFonts w:ascii="Times New Roman" w:hAnsi="Times New Roman" w:cs="Times New Roman"/>
          <w:sz w:val="24"/>
          <w:szCs w:val="24"/>
        </w:rPr>
        <w:t xml:space="preserve">mientos adquiridos mediante sus niveles académicos con la finalidad de perfeccionar </w:t>
      </w:r>
      <w:r w:rsidR="002D1273" w:rsidRPr="00CA642B">
        <w:rPr>
          <w:rFonts w:ascii="Times New Roman" w:hAnsi="Times New Roman" w:cs="Times New Roman"/>
          <w:sz w:val="24"/>
          <w:szCs w:val="24"/>
        </w:rPr>
        <w:t>los aprendizajes</w:t>
      </w:r>
      <w:r w:rsidR="00571C9A" w:rsidRPr="00CA642B">
        <w:rPr>
          <w:rFonts w:ascii="Times New Roman" w:hAnsi="Times New Roman" w:cs="Times New Roman"/>
          <w:sz w:val="24"/>
          <w:szCs w:val="24"/>
        </w:rPr>
        <w:t xml:space="preserve"> </w:t>
      </w:r>
      <w:r w:rsidR="002D1273" w:rsidRPr="00CA642B">
        <w:rPr>
          <w:rFonts w:ascii="Times New Roman" w:hAnsi="Times New Roman" w:cs="Times New Roman"/>
          <w:sz w:val="24"/>
          <w:szCs w:val="24"/>
        </w:rPr>
        <w:t>prácticos</w:t>
      </w:r>
      <w:r w:rsidR="00571C9A" w:rsidRPr="00CA642B">
        <w:rPr>
          <w:rFonts w:ascii="Times New Roman" w:hAnsi="Times New Roman" w:cs="Times New Roman"/>
          <w:sz w:val="24"/>
          <w:szCs w:val="24"/>
        </w:rPr>
        <w:t xml:space="preserve"> aportados por los funcionarios</w:t>
      </w:r>
      <w:r w:rsidR="002D1273" w:rsidRPr="00CA642B">
        <w:rPr>
          <w:rFonts w:ascii="Times New Roman" w:hAnsi="Times New Roman" w:cs="Times New Roman"/>
          <w:sz w:val="24"/>
          <w:szCs w:val="24"/>
        </w:rPr>
        <w:t xml:space="preserve"> o empleados</w:t>
      </w:r>
      <w:r w:rsidR="00571C9A" w:rsidRPr="00CA642B">
        <w:rPr>
          <w:rFonts w:ascii="Times New Roman" w:hAnsi="Times New Roman" w:cs="Times New Roman"/>
          <w:sz w:val="24"/>
          <w:szCs w:val="24"/>
        </w:rPr>
        <w:t xml:space="preserve"> de la empresa.</w:t>
      </w:r>
    </w:p>
    <w:p w:rsidR="002D1273" w:rsidRPr="00CA642B" w:rsidRDefault="002D1273" w:rsidP="002D127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A642B">
        <w:rPr>
          <w:rFonts w:ascii="Times New Roman" w:hAnsi="Times New Roman" w:cs="Times New Roman"/>
          <w:sz w:val="24"/>
          <w:szCs w:val="24"/>
        </w:rPr>
        <w:t xml:space="preserve">     Debe señalarse, que las pasantías es un proceso activo de enseñanza-aprendizaje, que reconoce una actitud receptiva del estudiante frente a los conocimientos impartidos por sus profesores, </w:t>
      </w:r>
      <w:r w:rsidR="00961C19" w:rsidRPr="00CA642B">
        <w:rPr>
          <w:rFonts w:ascii="Times New Roman" w:hAnsi="Times New Roman" w:cs="Times New Roman"/>
          <w:sz w:val="24"/>
          <w:szCs w:val="24"/>
        </w:rPr>
        <w:t>donde pueden desarrollar</w:t>
      </w:r>
      <w:r w:rsidRPr="00CA642B">
        <w:rPr>
          <w:rFonts w:ascii="Times New Roman" w:hAnsi="Times New Roman" w:cs="Times New Roman"/>
          <w:sz w:val="24"/>
          <w:szCs w:val="24"/>
        </w:rPr>
        <w:t xml:space="preserve"> la creatividad y </w:t>
      </w:r>
      <w:r w:rsidR="00961C19" w:rsidRPr="00CA642B">
        <w:rPr>
          <w:rFonts w:ascii="Times New Roman" w:hAnsi="Times New Roman" w:cs="Times New Roman"/>
          <w:sz w:val="24"/>
          <w:szCs w:val="24"/>
        </w:rPr>
        <w:t>la</w:t>
      </w:r>
      <w:r w:rsidRPr="00CA642B">
        <w:rPr>
          <w:rFonts w:ascii="Times New Roman" w:hAnsi="Times New Roman" w:cs="Times New Roman"/>
          <w:sz w:val="24"/>
          <w:szCs w:val="24"/>
        </w:rPr>
        <w:t xml:space="preserve"> capacidad para la </w:t>
      </w:r>
      <w:r w:rsidR="00961C19" w:rsidRPr="00CA642B">
        <w:rPr>
          <w:rFonts w:ascii="Times New Roman" w:hAnsi="Times New Roman" w:cs="Times New Roman"/>
          <w:sz w:val="24"/>
          <w:szCs w:val="24"/>
        </w:rPr>
        <w:t>crítica</w:t>
      </w:r>
      <w:r w:rsidRPr="00CA642B">
        <w:rPr>
          <w:rFonts w:ascii="Times New Roman" w:hAnsi="Times New Roman" w:cs="Times New Roman"/>
          <w:sz w:val="24"/>
          <w:szCs w:val="24"/>
        </w:rPr>
        <w:t xml:space="preserve"> y la </w:t>
      </w:r>
      <w:r w:rsidR="00961C19" w:rsidRPr="00CA642B">
        <w:rPr>
          <w:rFonts w:ascii="Times New Roman" w:hAnsi="Times New Roman" w:cs="Times New Roman"/>
          <w:sz w:val="24"/>
          <w:szCs w:val="24"/>
        </w:rPr>
        <w:t>autocrítica</w:t>
      </w:r>
      <w:r w:rsidRPr="00CA642B">
        <w:rPr>
          <w:rFonts w:ascii="Times New Roman" w:hAnsi="Times New Roman" w:cs="Times New Roman"/>
          <w:sz w:val="24"/>
          <w:szCs w:val="24"/>
        </w:rPr>
        <w:t xml:space="preserve">, </w:t>
      </w:r>
      <w:r w:rsidR="00317349" w:rsidRPr="00CA642B">
        <w:rPr>
          <w:rFonts w:ascii="Times New Roman" w:hAnsi="Times New Roman" w:cs="Times New Roman"/>
          <w:sz w:val="24"/>
          <w:szCs w:val="24"/>
        </w:rPr>
        <w:t>así</w:t>
      </w:r>
      <w:r w:rsidRPr="00CA642B">
        <w:rPr>
          <w:rFonts w:ascii="Times New Roman" w:hAnsi="Times New Roman" w:cs="Times New Roman"/>
          <w:sz w:val="24"/>
          <w:szCs w:val="24"/>
        </w:rPr>
        <w:t xml:space="preserve"> como la respuesta au</w:t>
      </w:r>
      <w:r w:rsidR="00747910">
        <w:rPr>
          <w:rFonts w:ascii="Times New Roman" w:hAnsi="Times New Roman" w:cs="Times New Roman"/>
          <w:sz w:val="24"/>
          <w:szCs w:val="24"/>
        </w:rPr>
        <w:t>tónoma a los desafíos que la prá</w:t>
      </w:r>
      <w:r w:rsidRPr="00CA642B">
        <w:rPr>
          <w:rFonts w:ascii="Times New Roman" w:hAnsi="Times New Roman" w:cs="Times New Roman"/>
          <w:sz w:val="24"/>
          <w:szCs w:val="24"/>
        </w:rPr>
        <w:t xml:space="preserve">ctica presenta. Además de capacitar a los alumnos en el conocimiento de algunas experiencias y de </w:t>
      </w:r>
      <w:r w:rsidR="002D43A8" w:rsidRPr="00CA642B">
        <w:rPr>
          <w:rFonts w:ascii="Times New Roman" w:hAnsi="Times New Roman" w:cs="Times New Roman"/>
          <w:sz w:val="24"/>
          <w:szCs w:val="24"/>
        </w:rPr>
        <w:t>las teorías</w:t>
      </w:r>
      <w:r w:rsidR="00961C19" w:rsidRPr="00CA642B">
        <w:rPr>
          <w:rFonts w:ascii="Times New Roman" w:hAnsi="Times New Roman" w:cs="Times New Roman"/>
          <w:sz w:val="24"/>
          <w:szCs w:val="24"/>
        </w:rPr>
        <w:t xml:space="preserve"> que las sustentan</w:t>
      </w:r>
      <w:r w:rsidRPr="00CA642B">
        <w:rPr>
          <w:rFonts w:ascii="Times New Roman" w:hAnsi="Times New Roman" w:cs="Times New Roman"/>
          <w:sz w:val="24"/>
          <w:szCs w:val="24"/>
        </w:rPr>
        <w:t xml:space="preserve">, las </w:t>
      </w:r>
      <w:r w:rsidR="00961C19" w:rsidRPr="00CA642B">
        <w:rPr>
          <w:rFonts w:ascii="Times New Roman" w:hAnsi="Times New Roman" w:cs="Times New Roman"/>
          <w:sz w:val="24"/>
          <w:szCs w:val="24"/>
        </w:rPr>
        <w:t>pasantías</w:t>
      </w:r>
      <w:r w:rsidRPr="00CA642B">
        <w:rPr>
          <w:rFonts w:ascii="Times New Roman" w:hAnsi="Times New Roman" w:cs="Times New Roman"/>
          <w:sz w:val="24"/>
          <w:szCs w:val="24"/>
        </w:rPr>
        <w:t xml:space="preserve"> deberían contribuir a la unidad de su experiencia como estudiantes</w:t>
      </w:r>
      <w:r w:rsidR="00961C19" w:rsidRPr="00CA642B">
        <w:rPr>
          <w:rFonts w:ascii="Times New Roman" w:hAnsi="Times New Roman" w:cs="Times New Roman"/>
          <w:sz w:val="24"/>
          <w:szCs w:val="24"/>
        </w:rPr>
        <w:t>.</w:t>
      </w:r>
    </w:p>
    <w:p w:rsidR="00112205" w:rsidRDefault="00112205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112205" w:rsidRDefault="00112205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112205" w:rsidRPr="00CA642B" w:rsidRDefault="00112205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571C9A" w:rsidRPr="00112205" w:rsidRDefault="004B00B3" w:rsidP="004B00B3">
      <w:pPr>
        <w:spacing w:line="48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112205">
        <w:rPr>
          <w:rFonts w:ascii="Times New Roman" w:hAnsi="Times New Roman" w:cs="Times New Roman"/>
          <w:b/>
          <w:sz w:val="28"/>
          <w:szCs w:val="24"/>
        </w:rPr>
        <w:lastRenderedPageBreak/>
        <w:t>Introducción</w:t>
      </w:r>
    </w:p>
    <w:p w:rsidR="004335E5" w:rsidRPr="00CA642B" w:rsidRDefault="004335E5" w:rsidP="004B00B3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61C19" w:rsidRPr="00CA642B" w:rsidRDefault="004B00B3" w:rsidP="00961C1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A642B">
        <w:rPr>
          <w:rFonts w:ascii="Times New Roman" w:hAnsi="Times New Roman" w:cs="Times New Roman"/>
          <w:sz w:val="24"/>
          <w:szCs w:val="24"/>
        </w:rPr>
        <w:t xml:space="preserve">     </w:t>
      </w:r>
      <w:r w:rsidR="00571C9A" w:rsidRPr="00CA642B">
        <w:rPr>
          <w:rFonts w:ascii="Times New Roman" w:hAnsi="Times New Roman" w:cs="Times New Roman"/>
          <w:sz w:val="24"/>
          <w:szCs w:val="24"/>
        </w:rPr>
        <w:t>La</w:t>
      </w:r>
      <w:r w:rsidR="002D1273" w:rsidRPr="00CA642B">
        <w:rPr>
          <w:rFonts w:ascii="Times New Roman" w:hAnsi="Times New Roman" w:cs="Times New Roman"/>
          <w:sz w:val="24"/>
          <w:szCs w:val="24"/>
        </w:rPr>
        <w:t>s</w:t>
      </w:r>
      <w:r w:rsidR="00571C9A" w:rsidRPr="00CA642B">
        <w:rPr>
          <w:rFonts w:ascii="Times New Roman" w:hAnsi="Times New Roman" w:cs="Times New Roman"/>
          <w:sz w:val="24"/>
          <w:szCs w:val="24"/>
        </w:rPr>
        <w:t xml:space="preserve"> pasantía</w:t>
      </w:r>
      <w:r w:rsidR="002D1273" w:rsidRPr="00CA642B">
        <w:rPr>
          <w:rFonts w:ascii="Times New Roman" w:hAnsi="Times New Roman" w:cs="Times New Roman"/>
          <w:sz w:val="24"/>
          <w:szCs w:val="24"/>
        </w:rPr>
        <w:t>s</w:t>
      </w:r>
      <w:r w:rsidR="00571C9A" w:rsidRPr="00CA642B">
        <w:rPr>
          <w:rFonts w:ascii="Times New Roman" w:hAnsi="Times New Roman" w:cs="Times New Roman"/>
          <w:sz w:val="24"/>
          <w:szCs w:val="24"/>
        </w:rPr>
        <w:t xml:space="preserve"> son actividades pedagógicas obligatorias, de contenido </w:t>
      </w:r>
      <w:r w:rsidR="002D1273" w:rsidRPr="00CA642B">
        <w:rPr>
          <w:rFonts w:ascii="Times New Roman" w:hAnsi="Times New Roman" w:cs="Times New Roman"/>
          <w:sz w:val="24"/>
          <w:szCs w:val="24"/>
        </w:rPr>
        <w:t>práctico</w:t>
      </w:r>
      <w:r w:rsidR="00571C9A" w:rsidRPr="00CA642B">
        <w:rPr>
          <w:rFonts w:ascii="Times New Roman" w:hAnsi="Times New Roman" w:cs="Times New Roman"/>
          <w:sz w:val="24"/>
          <w:szCs w:val="24"/>
        </w:rPr>
        <w:t xml:space="preserve"> cuya finalidad es contribuir a la formación de los estudiantes y otorgarle </w:t>
      </w:r>
      <w:r w:rsidR="002D1273" w:rsidRPr="00CA642B">
        <w:rPr>
          <w:rFonts w:ascii="Times New Roman" w:hAnsi="Times New Roman" w:cs="Times New Roman"/>
          <w:sz w:val="24"/>
          <w:szCs w:val="24"/>
        </w:rPr>
        <w:t>conocimientos en el campo laboral</w:t>
      </w:r>
      <w:r w:rsidR="00961C19" w:rsidRPr="00CA642B">
        <w:rPr>
          <w:rFonts w:ascii="Times New Roman" w:hAnsi="Times New Roman" w:cs="Times New Roman"/>
          <w:sz w:val="24"/>
          <w:szCs w:val="24"/>
        </w:rPr>
        <w:t xml:space="preserve">, de forma que el estudiante lleve a la práctica lo </w:t>
      </w:r>
      <w:r w:rsidR="00317349" w:rsidRPr="00CA642B">
        <w:rPr>
          <w:rFonts w:ascii="Times New Roman" w:hAnsi="Times New Roman" w:cs="Times New Roman"/>
          <w:sz w:val="24"/>
          <w:szCs w:val="24"/>
        </w:rPr>
        <w:t>conocimientos</w:t>
      </w:r>
      <w:r w:rsidR="00961C19" w:rsidRPr="00CA642B">
        <w:rPr>
          <w:rFonts w:ascii="Times New Roman" w:hAnsi="Times New Roman" w:cs="Times New Roman"/>
          <w:sz w:val="24"/>
          <w:szCs w:val="24"/>
        </w:rPr>
        <w:t xml:space="preserve"> adquiridos en su proceso de aprendizaje en la teoría. La pasantía representa para el estudiante, un proceso de adiestramiento y experiencia profesional aplicando de forma eficaz los conocimientos, habilidades, destrezas, actitudes y valores obtenidos de su formación académica, para enfrentar con éxito las tareas asignadas en la empresa.</w:t>
      </w:r>
    </w:p>
    <w:p w:rsidR="00571C9A" w:rsidRPr="00CA642B" w:rsidRDefault="004B00B3" w:rsidP="00571C9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A642B">
        <w:rPr>
          <w:rFonts w:ascii="Times New Roman" w:hAnsi="Times New Roman" w:cs="Times New Roman"/>
          <w:sz w:val="24"/>
          <w:szCs w:val="24"/>
        </w:rPr>
        <w:t xml:space="preserve">     </w:t>
      </w:r>
      <w:r w:rsidR="00BF60B4" w:rsidRPr="00CA642B">
        <w:rPr>
          <w:rFonts w:ascii="Times New Roman" w:hAnsi="Times New Roman" w:cs="Times New Roman"/>
          <w:sz w:val="24"/>
          <w:szCs w:val="24"/>
        </w:rPr>
        <w:t>En este sentido, e</w:t>
      </w:r>
      <w:r w:rsidR="00571C9A" w:rsidRPr="00CA642B">
        <w:rPr>
          <w:rFonts w:ascii="Times New Roman" w:hAnsi="Times New Roman" w:cs="Times New Roman"/>
          <w:sz w:val="24"/>
          <w:szCs w:val="24"/>
        </w:rPr>
        <w:t xml:space="preserve">l informe de </w:t>
      </w:r>
      <w:r w:rsidR="00872C07" w:rsidRPr="00CA642B">
        <w:rPr>
          <w:rFonts w:ascii="Times New Roman" w:hAnsi="Times New Roman" w:cs="Times New Roman"/>
          <w:sz w:val="24"/>
          <w:szCs w:val="24"/>
        </w:rPr>
        <w:t>pasantía</w:t>
      </w:r>
      <w:r w:rsidR="00BF60B4" w:rsidRPr="00CA642B">
        <w:rPr>
          <w:rFonts w:ascii="Times New Roman" w:hAnsi="Times New Roman" w:cs="Times New Roman"/>
          <w:sz w:val="24"/>
          <w:szCs w:val="24"/>
        </w:rPr>
        <w:t>s</w:t>
      </w:r>
      <w:r w:rsidR="00571C9A" w:rsidRPr="00CA642B">
        <w:rPr>
          <w:rFonts w:ascii="Times New Roman" w:hAnsi="Times New Roman" w:cs="Times New Roman"/>
          <w:sz w:val="24"/>
          <w:szCs w:val="24"/>
        </w:rPr>
        <w:t xml:space="preserve"> se </w:t>
      </w:r>
      <w:r w:rsidR="00872C07" w:rsidRPr="00CA642B">
        <w:rPr>
          <w:rFonts w:ascii="Times New Roman" w:hAnsi="Times New Roman" w:cs="Times New Roman"/>
          <w:sz w:val="24"/>
          <w:szCs w:val="24"/>
        </w:rPr>
        <w:t>realizó</w:t>
      </w:r>
      <w:r w:rsidR="00571C9A" w:rsidRPr="00CA642B">
        <w:rPr>
          <w:rFonts w:ascii="Times New Roman" w:hAnsi="Times New Roman" w:cs="Times New Roman"/>
          <w:sz w:val="24"/>
          <w:szCs w:val="24"/>
        </w:rPr>
        <w:t xml:space="preserve"> </w:t>
      </w:r>
      <w:r w:rsidR="00BF60B4" w:rsidRPr="00CA642B">
        <w:rPr>
          <w:rFonts w:ascii="Times New Roman" w:hAnsi="Times New Roman" w:cs="Times New Roman"/>
          <w:sz w:val="24"/>
          <w:szCs w:val="24"/>
        </w:rPr>
        <w:t>en el D</w:t>
      </w:r>
      <w:r w:rsidR="00872C07" w:rsidRPr="00CA642B">
        <w:rPr>
          <w:rFonts w:ascii="Times New Roman" w:hAnsi="Times New Roman" w:cs="Times New Roman"/>
          <w:sz w:val="24"/>
          <w:szCs w:val="24"/>
        </w:rPr>
        <w:t>epartamento de Servicios Logísticos y Mayordomía de PDV Marina</w:t>
      </w:r>
      <w:r w:rsidR="00571C9A" w:rsidRPr="00CA642B">
        <w:rPr>
          <w:rFonts w:ascii="Times New Roman" w:hAnsi="Times New Roman" w:cs="Times New Roman"/>
          <w:sz w:val="24"/>
          <w:szCs w:val="24"/>
        </w:rPr>
        <w:t>, ubicada en el Edif</w:t>
      </w:r>
      <w:r w:rsidR="00872C07" w:rsidRPr="00CA642B">
        <w:rPr>
          <w:rFonts w:ascii="Times New Roman" w:hAnsi="Times New Roman" w:cs="Times New Roman"/>
          <w:sz w:val="24"/>
          <w:szCs w:val="24"/>
        </w:rPr>
        <w:t>icio Administrativo S</w:t>
      </w:r>
      <w:r w:rsidR="00571C9A" w:rsidRPr="00CA642B">
        <w:rPr>
          <w:rFonts w:ascii="Times New Roman" w:hAnsi="Times New Roman" w:cs="Times New Roman"/>
          <w:sz w:val="24"/>
          <w:szCs w:val="24"/>
        </w:rPr>
        <w:t xml:space="preserve">ede </w:t>
      </w:r>
      <w:r w:rsidR="00872C07" w:rsidRPr="00CA642B">
        <w:rPr>
          <w:rFonts w:ascii="Times New Roman" w:hAnsi="Times New Roman" w:cs="Times New Roman"/>
          <w:sz w:val="24"/>
          <w:szCs w:val="24"/>
        </w:rPr>
        <w:t>Cardón,</w:t>
      </w:r>
      <w:r w:rsidR="00571C9A" w:rsidRPr="00CA642B">
        <w:rPr>
          <w:rFonts w:ascii="Times New Roman" w:hAnsi="Times New Roman" w:cs="Times New Roman"/>
          <w:sz w:val="24"/>
          <w:szCs w:val="24"/>
        </w:rPr>
        <w:t xml:space="preserve"> </w:t>
      </w:r>
      <w:r w:rsidR="00872C07" w:rsidRPr="00CA642B">
        <w:rPr>
          <w:rFonts w:ascii="Times New Roman" w:hAnsi="Times New Roman" w:cs="Times New Roman"/>
          <w:sz w:val="24"/>
          <w:szCs w:val="24"/>
        </w:rPr>
        <w:t>Península</w:t>
      </w:r>
      <w:r w:rsidR="00571C9A" w:rsidRPr="00CA642B">
        <w:rPr>
          <w:rFonts w:ascii="Times New Roman" w:hAnsi="Times New Roman" w:cs="Times New Roman"/>
          <w:sz w:val="24"/>
          <w:szCs w:val="24"/>
        </w:rPr>
        <w:t xml:space="preserve"> de Paraguaná, Municipio </w:t>
      </w:r>
      <w:proofErr w:type="spellStart"/>
      <w:r w:rsidR="00571C9A" w:rsidRPr="00CA642B">
        <w:rPr>
          <w:rFonts w:ascii="Times New Roman" w:hAnsi="Times New Roman" w:cs="Times New Roman"/>
          <w:sz w:val="24"/>
          <w:szCs w:val="24"/>
        </w:rPr>
        <w:t>Carirubana</w:t>
      </w:r>
      <w:proofErr w:type="spellEnd"/>
      <w:r w:rsidR="00571C9A" w:rsidRPr="00CA642B">
        <w:rPr>
          <w:rFonts w:ascii="Times New Roman" w:hAnsi="Times New Roman" w:cs="Times New Roman"/>
          <w:sz w:val="24"/>
          <w:szCs w:val="24"/>
        </w:rPr>
        <w:t xml:space="preserve">, Punto Fijo, </w:t>
      </w:r>
      <w:r w:rsidR="00872C07" w:rsidRPr="00CA642B">
        <w:rPr>
          <w:rFonts w:ascii="Times New Roman" w:hAnsi="Times New Roman" w:cs="Times New Roman"/>
          <w:sz w:val="24"/>
          <w:szCs w:val="24"/>
        </w:rPr>
        <w:t>Estado</w:t>
      </w:r>
      <w:r w:rsidR="00571C9A" w:rsidRPr="00CA642B">
        <w:rPr>
          <w:rFonts w:ascii="Times New Roman" w:hAnsi="Times New Roman" w:cs="Times New Roman"/>
          <w:sz w:val="24"/>
          <w:szCs w:val="24"/>
        </w:rPr>
        <w:t xml:space="preserve"> Falcón.</w:t>
      </w:r>
    </w:p>
    <w:p w:rsidR="00571C9A" w:rsidRPr="00CA642B" w:rsidRDefault="004B00B3" w:rsidP="00571C9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A642B">
        <w:rPr>
          <w:rFonts w:ascii="Times New Roman" w:hAnsi="Times New Roman" w:cs="Times New Roman"/>
          <w:sz w:val="24"/>
          <w:szCs w:val="24"/>
        </w:rPr>
        <w:t xml:space="preserve">     </w:t>
      </w:r>
      <w:r w:rsidR="00571C9A" w:rsidRPr="00CA642B">
        <w:rPr>
          <w:rFonts w:ascii="Times New Roman" w:hAnsi="Times New Roman" w:cs="Times New Roman"/>
          <w:sz w:val="24"/>
          <w:szCs w:val="24"/>
        </w:rPr>
        <w:t xml:space="preserve">El informe </w:t>
      </w:r>
      <w:r w:rsidR="00872C07" w:rsidRPr="00CA642B">
        <w:rPr>
          <w:rFonts w:ascii="Times New Roman" w:hAnsi="Times New Roman" w:cs="Times New Roman"/>
          <w:sz w:val="24"/>
          <w:szCs w:val="24"/>
        </w:rPr>
        <w:t>está</w:t>
      </w:r>
      <w:r w:rsidR="00571C9A" w:rsidRPr="00CA642B">
        <w:rPr>
          <w:rFonts w:ascii="Times New Roman" w:hAnsi="Times New Roman" w:cs="Times New Roman"/>
          <w:sz w:val="24"/>
          <w:szCs w:val="24"/>
        </w:rPr>
        <w:t xml:space="preserve"> estructurado de la siguiente manera: el </w:t>
      </w:r>
      <w:r w:rsidR="00872C07" w:rsidRPr="00CA642B">
        <w:rPr>
          <w:rFonts w:ascii="Times New Roman" w:hAnsi="Times New Roman" w:cs="Times New Roman"/>
          <w:sz w:val="24"/>
          <w:szCs w:val="24"/>
        </w:rPr>
        <w:t>Capítulo</w:t>
      </w:r>
      <w:r w:rsidR="00571C9A" w:rsidRPr="00CA642B">
        <w:rPr>
          <w:rFonts w:ascii="Times New Roman" w:hAnsi="Times New Roman" w:cs="Times New Roman"/>
          <w:sz w:val="24"/>
          <w:szCs w:val="24"/>
        </w:rPr>
        <w:t xml:space="preserve"> I denominado la Empresa describe la reseña histórica de </w:t>
      </w:r>
      <w:r w:rsidR="00872C07" w:rsidRPr="00CA642B">
        <w:rPr>
          <w:rFonts w:ascii="Times New Roman" w:hAnsi="Times New Roman" w:cs="Times New Roman"/>
          <w:sz w:val="24"/>
          <w:szCs w:val="24"/>
        </w:rPr>
        <w:t>PDV Marina,</w:t>
      </w:r>
      <w:r w:rsidR="00571C9A" w:rsidRPr="00CA642B">
        <w:rPr>
          <w:rFonts w:ascii="Times New Roman" w:hAnsi="Times New Roman" w:cs="Times New Roman"/>
          <w:sz w:val="24"/>
          <w:szCs w:val="24"/>
        </w:rPr>
        <w:t xml:space="preserve"> su misión, visión, la estructura de la misma y una breve explicación de las fu</w:t>
      </w:r>
      <w:r w:rsidR="00872C07" w:rsidRPr="00CA642B">
        <w:rPr>
          <w:rFonts w:ascii="Times New Roman" w:hAnsi="Times New Roman" w:cs="Times New Roman"/>
          <w:sz w:val="24"/>
          <w:szCs w:val="24"/>
        </w:rPr>
        <w:t>nciones que se desempeñan en el departamento de servicios logísticos y mayordomía de PDV Marina</w:t>
      </w:r>
      <w:r w:rsidR="00571C9A" w:rsidRPr="00CA642B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571C9A" w:rsidRPr="00CA642B" w:rsidRDefault="00571C9A" w:rsidP="00571C9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E51AB7" w:rsidRPr="00CA642B" w:rsidRDefault="00E51AB7" w:rsidP="00571C9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E51AB7" w:rsidRPr="00CA642B" w:rsidRDefault="00E51AB7" w:rsidP="00571C9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112205" w:rsidRDefault="00112205" w:rsidP="00CE5D28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12205" w:rsidRDefault="00112205" w:rsidP="00CE5D28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B7C34" w:rsidRPr="00CA642B" w:rsidRDefault="002B7C34" w:rsidP="00CE5D28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A642B">
        <w:rPr>
          <w:rFonts w:ascii="Times New Roman" w:hAnsi="Times New Roman" w:cs="Times New Roman"/>
          <w:b/>
          <w:sz w:val="24"/>
          <w:szCs w:val="24"/>
        </w:rPr>
        <w:lastRenderedPageBreak/>
        <w:t>CAPITULO I</w:t>
      </w:r>
    </w:p>
    <w:p w:rsidR="002B7C34" w:rsidRPr="00CA642B" w:rsidRDefault="002B7C34" w:rsidP="00CE5D28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A642B">
        <w:rPr>
          <w:rFonts w:ascii="Times New Roman" w:hAnsi="Times New Roman" w:cs="Times New Roman"/>
          <w:b/>
          <w:sz w:val="24"/>
          <w:szCs w:val="24"/>
        </w:rPr>
        <w:t>IDENTIFICACION DE LA EMPRESA</w:t>
      </w:r>
    </w:p>
    <w:p w:rsidR="002B7C34" w:rsidRPr="00CA642B" w:rsidRDefault="002B7C34" w:rsidP="00571C9A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571C9A" w:rsidRPr="00494A3E" w:rsidRDefault="00BF60B4" w:rsidP="00494A3E">
      <w:pPr>
        <w:pStyle w:val="Prrafodelista"/>
        <w:numPr>
          <w:ilvl w:val="1"/>
          <w:numId w:val="5"/>
        </w:num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494A3E">
        <w:rPr>
          <w:rFonts w:ascii="Times New Roman" w:hAnsi="Times New Roman" w:cs="Times New Roman"/>
          <w:b/>
          <w:sz w:val="24"/>
          <w:szCs w:val="24"/>
        </w:rPr>
        <w:t>La Empresa</w:t>
      </w:r>
    </w:p>
    <w:p w:rsidR="00571C9A" w:rsidRPr="00CA642B" w:rsidRDefault="004B00B3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A642B">
        <w:rPr>
          <w:rFonts w:ascii="Times New Roman" w:hAnsi="Times New Roman" w:cs="Times New Roman"/>
          <w:sz w:val="24"/>
          <w:szCs w:val="24"/>
        </w:rPr>
        <w:t xml:space="preserve">     </w:t>
      </w:r>
      <w:r w:rsidR="00882EBE" w:rsidRPr="00CA642B">
        <w:rPr>
          <w:rFonts w:ascii="Times New Roman" w:hAnsi="Times New Roman" w:cs="Times New Roman"/>
          <w:sz w:val="24"/>
          <w:szCs w:val="24"/>
        </w:rPr>
        <w:t>PDV</w:t>
      </w:r>
      <w:r w:rsidR="00BF60B4" w:rsidRPr="00CA642B">
        <w:rPr>
          <w:rFonts w:ascii="Times New Roman" w:hAnsi="Times New Roman" w:cs="Times New Roman"/>
          <w:sz w:val="24"/>
          <w:szCs w:val="24"/>
        </w:rPr>
        <w:t xml:space="preserve"> Marina (filial de </w:t>
      </w:r>
      <w:r w:rsidR="00882EBE" w:rsidRPr="00CA642B">
        <w:rPr>
          <w:rFonts w:ascii="Times New Roman" w:hAnsi="Times New Roman" w:cs="Times New Roman"/>
          <w:sz w:val="24"/>
          <w:szCs w:val="24"/>
        </w:rPr>
        <w:t>Petróleos</w:t>
      </w:r>
      <w:r w:rsidR="00BF60B4" w:rsidRPr="00CA642B">
        <w:rPr>
          <w:rFonts w:ascii="Times New Roman" w:hAnsi="Times New Roman" w:cs="Times New Roman"/>
          <w:sz w:val="24"/>
          <w:szCs w:val="24"/>
        </w:rPr>
        <w:t xml:space="preserve"> de Venezuela S.A. PDVSA)</w:t>
      </w:r>
    </w:p>
    <w:p w:rsidR="00BF60B4" w:rsidRPr="00CA642B" w:rsidRDefault="00BF60B4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A3055A" w:rsidRPr="00882EBE" w:rsidRDefault="00A3055A" w:rsidP="00494A3E">
      <w:pPr>
        <w:pStyle w:val="Prrafodelista"/>
        <w:numPr>
          <w:ilvl w:val="1"/>
          <w:numId w:val="5"/>
        </w:num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882EBE">
        <w:rPr>
          <w:rFonts w:ascii="Times New Roman" w:hAnsi="Times New Roman" w:cs="Times New Roman"/>
          <w:b/>
          <w:sz w:val="24"/>
          <w:szCs w:val="24"/>
        </w:rPr>
        <w:t>Reseña histórica</w:t>
      </w:r>
    </w:p>
    <w:p w:rsidR="00A3055A" w:rsidRPr="00CA642B" w:rsidRDefault="004B00B3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A642B">
        <w:rPr>
          <w:rFonts w:ascii="Times New Roman" w:hAnsi="Times New Roman" w:cs="Times New Roman"/>
          <w:sz w:val="24"/>
          <w:szCs w:val="24"/>
        </w:rPr>
        <w:t xml:space="preserve">     </w:t>
      </w:r>
      <w:r w:rsidR="00033866" w:rsidRPr="00CA642B">
        <w:rPr>
          <w:rFonts w:ascii="Times New Roman" w:hAnsi="Times New Roman" w:cs="Times New Roman"/>
          <w:sz w:val="24"/>
          <w:szCs w:val="24"/>
        </w:rPr>
        <w:t>PDV</w:t>
      </w:r>
      <w:r w:rsidR="00882EBE">
        <w:rPr>
          <w:rFonts w:ascii="Times New Roman" w:hAnsi="Times New Roman" w:cs="Times New Roman"/>
          <w:sz w:val="24"/>
          <w:szCs w:val="24"/>
        </w:rPr>
        <w:t xml:space="preserve"> M</w:t>
      </w:r>
      <w:r w:rsidR="003C14BE" w:rsidRPr="00CA642B">
        <w:rPr>
          <w:rFonts w:ascii="Times New Roman" w:hAnsi="Times New Roman" w:cs="Times New Roman"/>
          <w:sz w:val="24"/>
          <w:szCs w:val="24"/>
        </w:rPr>
        <w:t xml:space="preserve">arina es la filial de </w:t>
      </w:r>
      <w:r w:rsidR="00033866" w:rsidRPr="00CA642B">
        <w:rPr>
          <w:rFonts w:ascii="Times New Roman" w:hAnsi="Times New Roman" w:cs="Times New Roman"/>
          <w:sz w:val="24"/>
          <w:szCs w:val="24"/>
        </w:rPr>
        <w:t>Petróleos</w:t>
      </w:r>
      <w:r w:rsidR="003C14BE" w:rsidRPr="00CA642B">
        <w:rPr>
          <w:rFonts w:ascii="Times New Roman" w:hAnsi="Times New Roman" w:cs="Times New Roman"/>
          <w:sz w:val="24"/>
          <w:szCs w:val="24"/>
        </w:rPr>
        <w:t xml:space="preserve"> de </w:t>
      </w:r>
      <w:r w:rsidR="00033866" w:rsidRPr="00CA642B">
        <w:rPr>
          <w:rFonts w:ascii="Times New Roman" w:hAnsi="Times New Roman" w:cs="Times New Roman"/>
          <w:sz w:val="24"/>
          <w:szCs w:val="24"/>
        </w:rPr>
        <w:t>Venezuela,</w:t>
      </w:r>
      <w:r w:rsidR="00E82905" w:rsidRPr="00CA642B">
        <w:rPr>
          <w:rFonts w:ascii="Times New Roman" w:hAnsi="Times New Roman" w:cs="Times New Roman"/>
          <w:sz w:val="24"/>
          <w:szCs w:val="24"/>
        </w:rPr>
        <w:t xml:space="preserve"> S.A., que se encarga de la distribución y </w:t>
      </w:r>
      <w:r w:rsidR="00033866" w:rsidRPr="00CA642B">
        <w:rPr>
          <w:rFonts w:ascii="Times New Roman" w:hAnsi="Times New Roman" w:cs="Times New Roman"/>
          <w:sz w:val="24"/>
          <w:szCs w:val="24"/>
        </w:rPr>
        <w:t>transporte</w:t>
      </w:r>
      <w:r w:rsidR="00E82905" w:rsidRPr="00CA642B">
        <w:rPr>
          <w:rFonts w:ascii="Times New Roman" w:hAnsi="Times New Roman" w:cs="Times New Roman"/>
          <w:sz w:val="24"/>
          <w:szCs w:val="24"/>
        </w:rPr>
        <w:t xml:space="preserve"> marítimo de los hidrocarburo</w:t>
      </w:r>
      <w:r w:rsidR="00033866" w:rsidRPr="00CA642B">
        <w:rPr>
          <w:rFonts w:ascii="Times New Roman" w:hAnsi="Times New Roman" w:cs="Times New Roman"/>
          <w:sz w:val="24"/>
          <w:szCs w:val="24"/>
        </w:rPr>
        <w:t>s</w:t>
      </w:r>
      <w:r w:rsidR="00E82905" w:rsidRPr="00CA642B">
        <w:rPr>
          <w:rFonts w:ascii="Times New Roman" w:hAnsi="Times New Roman" w:cs="Times New Roman"/>
          <w:sz w:val="24"/>
          <w:szCs w:val="24"/>
        </w:rPr>
        <w:t xml:space="preserve"> y sus derivados. Fundad</w:t>
      </w:r>
      <w:r w:rsidR="00033866" w:rsidRPr="00CA642B">
        <w:rPr>
          <w:rFonts w:ascii="Times New Roman" w:hAnsi="Times New Roman" w:cs="Times New Roman"/>
          <w:sz w:val="24"/>
          <w:szCs w:val="24"/>
        </w:rPr>
        <w:t>o</w:t>
      </w:r>
      <w:r w:rsidR="00E82905" w:rsidRPr="00CA642B">
        <w:rPr>
          <w:rFonts w:ascii="Times New Roman" w:hAnsi="Times New Roman" w:cs="Times New Roman"/>
          <w:sz w:val="24"/>
          <w:szCs w:val="24"/>
        </w:rPr>
        <w:t xml:space="preserve"> el 29 de noviembre de 1990, esta filial de PDVSA se consolida como una compañía mundialmente reconocida por su alta calidad y competitividad en las actividades de transporte </w:t>
      </w:r>
      <w:r w:rsidR="00033866" w:rsidRPr="00CA642B">
        <w:rPr>
          <w:rFonts w:ascii="Times New Roman" w:hAnsi="Times New Roman" w:cs="Times New Roman"/>
          <w:sz w:val="24"/>
          <w:szCs w:val="24"/>
        </w:rPr>
        <w:t>marítimo y</w:t>
      </w:r>
      <w:r w:rsidR="00E82905" w:rsidRPr="00CA642B">
        <w:rPr>
          <w:rFonts w:ascii="Times New Roman" w:hAnsi="Times New Roman" w:cs="Times New Roman"/>
          <w:sz w:val="24"/>
          <w:szCs w:val="24"/>
        </w:rPr>
        <w:t xml:space="preserve"> servicios, apoyado</w:t>
      </w:r>
      <w:r w:rsidR="00033866" w:rsidRPr="00CA642B">
        <w:rPr>
          <w:rFonts w:ascii="Times New Roman" w:hAnsi="Times New Roman" w:cs="Times New Roman"/>
          <w:sz w:val="24"/>
          <w:szCs w:val="24"/>
        </w:rPr>
        <w:t>s</w:t>
      </w:r>
      <w:r w:rsidR="00E82905" w:rsidRPr="00CA642B">
        <w:rPr>
          <w:rFonts w:ascii="Times New Roman" w:hAnsi="Times New Roman" w:cs="Times New Roman"/>
          <w:sz w:val="24"/>
          <w:szCs w:val="24"/>
        </w:rPr>
        <w:t xml:space="preserve"> por la </w:t>
      </w:r>
      <w:r w:rsidR="00033866" w:rsidRPr="00CA642B">
        <w:rPr>
          <w:rFonts w:ascii="Times New Roman" w:hAnsi="Times New Roman" w:cs="Times New Roman"/>
          <w:sz w:val="24"/>
          <w:szCs w:val="24"/>
        </w:rPr>
        <w:t xml:space="preserve">tecnología </w:t>
      </w:r>
      <w:r w:rsidR="00E82905" w:rsidRPr="00CA642B">
        <w:rPr>
          <w:rFonts w:ascii="Times New Roman" w:hAnsi="Times New Roman" w:cs="Times New Roman"/>
          <w:sz w:val="24"/>
          <w:szCs w:val="24"/>
        </w:rPr>
        <w:t>y la excelencia de sus trabajadores, para alcanzar los retos del mercado nacional e internacional.</w:t>
      </w:r>
    </w:p>
    <w:p w:rsidR="00E82905" w:rsidRPr="00CA642B" w:rsidRDefault="004B00B3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A642B">
        <w:rPr>
          <w:rFonts w:ascii="Times New Roman" w:hAnsi="Times New Roman" w:cs="Times New Roman"/>
          <w:sz w:val="24"/>
          <w:szCs w:val="24"/>
        </w:rPr>
        <w:t xml:space="preserve">     </w:t>
      </w:r>
      <w:r w:rsidR="00E82905" w:rsidRPr="00CA642B">
        <w:rPr>
          <w:rFonts w:ascii="Times New Roman" w:hAnsi="Times New Roman" w:cs="Times New Roman"/>
          <w:sz w:val="24"/>
          <w:szCs w:val="24"/>
        </w:rPr>
        <w:t>En la actualidad, la orientación estratégica de PDV marina busca la reducción de los co</w:t>
      </w:r>
      <w:r w:rsidR="002B7C34" w:rsidRPr="00CA642B">
        <w:rPr>
          <w:rFonts w:ascii="Times New Roman" w:hAnsi="Times New Roman" w:cs="Times New Roman"/>
          <w:sz w:val="24"/>
          <w:szCs w:val="24"/>
        </w:rPr>
        <w:t>s</w:t>
      </w:r>
      <w:r w:rsidR="00E82905" w:rsidRPr="00CA642B">
        <w:rPr>
          <w:rFonts w:ascii="Times New Roman" w:hAnsi="Times New Roman" w:cs="Times New Roman"/>
          <w:sz w:val="24"/>
          <w:szCs w:val="24"/>
        </w:rPr>
        <w:t>tos de operaciones, el logro de una mayor productividad</w:t>
      </w:r>
      <w:r w:rsidR="00033866" w:rsidRPr="00CA642B">
        <w:rPr>
          <w:rFonts w:ascii="Times New Roman" w:hAnsi="Times New Roman" w:cs="Times New Roman"/>
          <w:sz w:val="24"/>
          <w:szCs w:val="24"/>
        </w:rPr>
        <w:t xml:space="preserve"> </w:t>
      </w:r>
      <w:r w:rsidR="00E82905" w:rsidRPr="00CA642B">
        <w:rPr>
          <w:rFonts w:ascii="Times New Roman" w:hAnsi="Times New Roman" w:cs="Times New Roman"/>
          <w:sz w:val="24"/>
          <w:szCs w:val="24"/>
        </w:rPr>
        <w:t>y modernización de la flota de los buques tanqueros y gaseros, a la par con</w:t>
      </w:r>
      <w:r w:rsidR="00033866" w:rsidRPr="00CA642B">
        <w:rPr>
          <w:rFonts w:ascii="Times New Roman" w:hAnsi="Times New Roman" w:cs="Times New Roman"/>
          <w:sz w:val="24"/>
          <w:szCs w:val="24"/>
        </w:rPr>
        <w:t xml:space="preserve"> las unidades de remolcadores, empujadores, gabarras y botes tanques, que han afianzado el servicio integral de nuestra empresa, ampliando así, las operaciones iniciales de PDV marina, con la integración del área fluvial y de servicios portuarios, en visión y compromiso al fortalecimiento sostenido de la economía petrolera nacional.</w:t>
      </w:r>
    </w:p>
    <w:p w:rsidR="00112205" w:rsidRPr="00CA642B" w:rsidRDefault="00112205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7D0549" w:rsidRPr="00882EBE" w:rsidRDefault="004B00B3" w:rsidP="00494A3E">
      <w:pPr>
        <w:pStyle w:val="Prrafodelista"/>
        <w:numPr>
          <w:ilvl w:val="1"/>
          <w:numId w:val="5"/>
        </w:num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882EBE">
        <w:rPr>
          <w:rFonts w:ascii="Times New Roman" w:hAnsi="Times New Roman" w:cs="Times New Roman"/>
          <w:b/>
          <w:sz w:val="24"/>
          <w:szCs w:val="24"/>
        </w:rPr>
        <w:lastRenderedPageBreak/>
        <w:t xml:space="preserve">Misión </w:t>
      </w:r>
    </w:p>
    <w:p w:rsidR="007D0549" w:rsidRPr="00CA642B" w:rsidRDefault="004B00B3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A642B">
        <w:rPr>
          <w:rFonts w:ascii="Times New Roman" w:hAnsi="Times New Roman" w:cs="Times New Roman"/>
          <w:sz w:val="24"/>
          <w:szCs w:val="24"/>
        </w:rPr>
        <w:t xml:space="preserve">     </w:t>
      </w:r>
      <w:r w:rsidR="007D0549" w:rsidRPr="00CA642B">
        <w:rPr>
          <w:rFonts w:ascii="Times New Roman" w:hAnsi="Times New Roman" w:cs="Times New Roman"/>
          <w:sz w:val="24"/>
          <w:szCs w:val="24"/>
        </w:rPr>
        <w:t>Contribuir con la soberanía nacional garantizando el transporte marítimo , fluvial</w:t>
      </w:r>
      <w:r w:rsidR="00CE21DD">
        <w:rPr>
          <w:rFonts w:ascii="Times New Roman" w:hAnsi="Times New Roman" w:cs="Times New Roman"/>
          <w:sz w:val="24"/>
          <w:szCs w:val="24"/>
        </w:rPr>
        <w:t xml:space="preserve"> y lacustre de hidrocarburos y </w:t>
      </w:r>
      <w:r w:rsidR="007D0549" w:rsidRPr="00CA642B">
        <w:rPr>
          <w:rFonts w:ascii="Times New Roman" w:hAnsi="Times New Roman" w:cs="Times New Roman"/>
          <w:sz w:val="24"/>
          <w:szCs w:val="24"/>
        </w:rPr>
        <w:t>sus servicios portuarios, para cubrir los requerimientos nacionales e internacionales; en cumplimiento de las normativas legales de seguridad y salud en el trabajo, preservación del ambiente , confiabilidad y calidad; promoviendo el desarrollo de una cultura socio-productiva, alineada al Plan Socialista de Desarrollo Económico y Social de la Nación y el Plan Estratégico Socialista de PDVSA.</w:t>
      </w:r>
    </w:p>
    <w:p w:rsidR="007D0549" w:rsidRPr="00CA642B" w:rsidRDefault="007D0549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7D0549" w:rsidRPr="00882EBE" w:rsidRDefault="004B00B3" w:rsidP="00494A3E">
      <w:pPr>
        <w:pStyle w:val="Prrafodelista"/>
        <w:numPr>
          <w:ilvl w:val="1"/>
          <w:numId w:val="5"/>
        </w:num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882EBE">
        <w:rPr>
          <w:rFonts w:ascii="Times New Roman" w:hAnsi="Times New Roman" w:cs="Times New Roman"/>
          <w:b/>
          <w:sz w:val="24"/>
          <w:szCs w:val="24"/>
        </w:rPr>
        <w:t xml:space="preserve">Visión </w:t>
      </w:r>
    </w:p>
    <w:p w:rsidR="007D0549" w:rsidRDefault="004B00B3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A642B">
        <w:rPr>
          <w:rFonts w:ascii="Times New Roman" w:hAnsi="Times New Roman" w:cs="Times New Roman"/>
          <w:sz w:val="24"/>
          <w:szCs w:val="24"/>
        </w:rPr>
        <w:t xml:space="preserve">     </w:t>
      </w:r>
      <w:r w:rsidR="007D0549" w:rsidRPr="00CA642B">
        <w:rPr>
          <w:rFonts w:ascii="Times New Roman" w:hAnsi="Times New Roman" w:cs="Times New Roman"/>
          <w:sz w:val="24"/>
          <w:szCs w:val="24"/>
        </w:rPr>
        <w:t xml:space="preserve">Ser una empresa </w:t>
      </w:r>
      <w:r w:rsidR="00E51AB7" w:rsidRPr="00CA642B">
        <w:rPr>
          <w:rFonts w:ascii="Times New Roman" w:hAnsi="Times New Roman" w:cs="Times New Roman"/>
          <w:sz w:val="24"/>
          <w:szCs w:val="24"/>
        </w:rPr>
        <w:t>naviera socialista</w:t>
      </w:r>
      <w:r w:rsidR="00CD0153" w:rsidRPr="00CA642B">
        <w:rPr>
          <w:rFonts w:ascii="Times New Roman" w:hAnsi="Times New Roman" w:cs="Times New Roman"/>
          <w:sz w:val="24"/>
          <w:szCs w:val="24"/>
        </w:rPr>
        <w:t xml:space="preserve"> </w:t>
      </w:r>
      <w:r w:rsidR="007D0549" w:rsidRPr="00CA642B">
        <w:rPr>
          <w:rFonts w:ascii="Times New Roman" w:hAnsi="Times New Roman" w:cs="Times New Roman"/>
          <w:sz w:val="24"/>
          <w:szCs w:val="24"/>
        </w:rPr>
        <w:t>reconocida mundialmente por sus altos niveles de calidad, confiabilidad y seguridad en las actividades de transporte marítimo, servicios portuarios, fluvial y lacustre de hidrocarburos, apoyada en la ética so</w:t>
      </w:r>
      <w:r w:rsidR="00864425">
        <w:rPr>
          <w:rFonts w:ascii="Times New Roman" w:hAnsi="Times New Roman" w:cs="Times New Roman"/>
          <w:sz w:val="24"/>
          <w:szCs w:val="24"/>
        </w:rPr>
        <w:t>cio-productiva de su gente y prá</w:t>
      </w:r>
      <w:r w:rsidR="007D0549" w:rsidRPr="00CA642B">
        <w:rPr>
          <w:rFonts w:ascii="Times New Roman" w:hAnsi="Times New Roman" w:cs="Times New Roman"/>
          <w:sz w:val="24"/>
          <w:szCs w:val="24"/>
        </w:rPr>
        <w:t>cticas acordes</w:t>
      </w:r>
      <w:r w:rsidR="00CD0153" w:rsidRPr="00CA642B">
        <w:rPr>
          <w:rFonts w:ascii="Times New Roman" w:hAnsi="Times New Roman" w:cs="Times New Roman"/>
          <w:sz w:val="24"/>
          <w:szCs w:val="24"/>
        </w:rPr>
        <w:t xml:space="preserve"> con las exigencias del mercado nacional e internacional, que garanticen el aprovechamiento óptimo y racional de los recursos, respetando el equilibrio de los ciclos naturales.</w:t>
      </w:r>
    </w:p>
    <w:p w:rsidR="00494A3E" w:rsidRPr="00CA642B" w:rsidRDefault="00494A3E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2D43A8" w:rsidRPr="00882EBE" w:rsidRDefault="002D43A8" w:rsidP="00494A3E">
      <w:pPr>
        <w:pStyle w:val="Prrafodelista"/>
        <w:numPr>
          <w:ilvl w:val="1"/>
          <w:numId w:val="5"/>
        </w:num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882EBE">
        <w:rPr>
          <w:rFonts w:ascii="Times New Roman" w:hAnsi="Times New Roman" w:cs="Times New Roman"/>
          <w:b/>
          <w:sz w:val="24"/>
          <w:szCs w:val="24"/>
        </w:rPr>
        <w:t>Objetivos de la Empresa</w:t>
      </w:r>
    </w:p>
    <w:p w:rsidR="00C30B8B" w:rsidRPr="00882EBE" w:rsidRDefault="002D43A8" w:rsidP="002D43A8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882EB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82EBE">
        <w:rPr>
          <w:rFonts w:ascii="Segoe UI Symbol" w:hAnsi="Segoe UI Symbol" w:cs="Segoe UI Symbol"/>
          <w:b/>
          <w:sz w:val="24"/>
          <w:szCs w:val="24"/>
        </w:rPr>
        <w:t>➢</w:t>
      </w:r>
      <w:r w:rsidRPr="00882EBE">
        <w:rPr>
          <w:rFonts w:ascii="Times New Roman" w:hAnsi="Times New Roman" w:cs="Times New Roman"/>
          <w:b/>
          <w:sz w:val="24"/>
          <w:szCs w:val="24"/>
        </w:rPr>
        <w:t xml:space="preserve"> Objetivo Principal:</w:t>
      </w:r>
    </w:p>
    <w:p w:rsidR="002B7C34" w:rsidRDefault="00DB132C" w:rsidP="00991269">
      <w:pPr>
        <w:spacing w:line="48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CA642B">
        <w:rPr>
          <w:rFonts w:ascii="Times New Roman" w:hAnsi="Times New Roman" w:cs="Times New Roman"/>
          <w:sz w:val="24"/>
          <w:szCs w:val="24"/>
        </w:rPr>
        <w:t xml:space="preserve">Contribuir con la soberanía nacional mediante el transporte marítimo, los servicios portuarios, fluvial y lacustre de hidrocarburos, para cubrir las necesidades de energía del país, atendiendo los requerimientos nacionales e internacionales, principalmente de las naciones hermanas, bajo estrictos criterios legales de seguridad y salud en el trabajo, calidad, preservación </w:t>
      </w:r>
      <w:r w:rsidRPr="00CA642B">
        <w:rPr>
          <w:rFonts w:ascii="Times New Roman" w:hAnsi="Times New Roman" w:cs="Times New Roman"/>
          <w:sz w:val="24"/>
          <w:szCs w:val="24"/>
        </w:rPr>
        <w:lastRenderedPageBreak/>
        <w:t>del ambiente y confiabilidad, promoviendo el desarrollo de una cultura socio-productiva, alineada al Plan Socialista de Desarrollo Económico y Social de la Nación.</w:t>
      </w:r>
    </w:p>
    <w:p w:rsidR="00494A3E" w:rsidRPr="00CA642B" w:rsidRDefault="00494A3E" w:rsidP="002D43A8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C30B8B" w:rsidRPr="00CA642B" w:rsidRDefault="002D43A8" w:rsidP="00375AE4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CA642B">
        <w:rPr>
          <w:rFonts w:ascii="Segoe UI Symbol" w:hAnsi="Segoe UI Symbol" w:cs="Segoe UI Symbol"/>
          <w:b/>
          <w:sz w:val="24"/>
          <w:szCs w:val="24"/>
        </w:rPr>
        <w:t>➢</w:t>
      </w:r>
      <w:r w:rsidRPr="00CA642B">
        <w:rPr>
          <w:rFonts w:ascii="Times New Roman" w:hAnsi="Times New Roman" w:cs="Times New Roman"/>
          <w:b/>
          <w:sz w:val="24"/>
          <w:szCs w:val="24"/>
        </w:rPr>
        <w:t xml:space="preserve"> Objetivo</w:t>
      </w:r>
      <w:r w:rsidR="00864425">
        <w:rPr>
          <w:rFonts w:ascii="Times New Roman" w:hAnsi="Times New Roman" w:cs="Times New Roman"/>
          <w:b/>
          <w:sz w:val="24"/>
          <w:szCs w:val="24"/>
        </w:rPr>
        <w:t>s</w:t>
      </w:r>
      <w:r w:rsidRPr="00CA642B">
        <w:rPr>
          <w:rFonts w:ascii="Times New Roman" w:hAnsi="Times New Roman" w:cs="Times New Roman"/>
          <w:b/>
          <w:sz w:val="24"/>
          <w:szCs w:val="24"/>
        </w:rPr>
        <w:t xml:space="preserve"> Específicos:</w:t>
      </w:r>
    </w:p>
    <w:p w:rsidR="008F071F" w:rsidRPr="00CA642B" w:rsidRDefault="008F071F" w:rsidP="008F071F">
      <w:pPr>
        <w:pStyle w:val="Prrafodelista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A642B">
        <w:rPr>
          <w:rFonts w:ascii="Times New Roman" w:hAnsi="Times New Roman" w:cs="Times New Roman"/>
          <w:sz w:val="24"/>
          <w:szCs w:val="24"/>
        </w:rPr>
        <w:t>Evaluar todos los riesgos señalados para el personal, el medio ambiente y sus buques, tomando las precauciones oportunas para garantizar la seguridad marítima y que se eviten tanto las lesiones personales o pérdidas de vidas humanas como daños al ambiente y a los bienes.</w:t>
      </w:r>
    </w:p>
    <w:p w:rsidR="008F071F" w:rsidRPr="00CA642B" w:rsidRDefault="008F071F" w:rsidP="008F071F">
      <w:pPr>
        <w:pStyle w:val="Prrafodelista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A642B">
        <w:rPr>
          <w:rFonts w:ascii="Times New Roman" w:hAnsi="Times New Roman" w:cs="Times New Roman"/>
          <w:sz w:val="24"/>
          <w:szCs w:val="24"/>
        </w:rPr>
        <w:t xml:space="preserve">Establecer planes </w:t>
      </w:r>
      <w:r w:rsidR="00864425">
        <w:rPr>
          <w:rFonts w:ascii="Times New Roman" w:hAnsi="Times New Roman" w:cs="Times New Roman"/>
          <w:sz w:val="24"/>
          <w:szCs w:val="24"/>
        </w:rPr>
        <w:t>de prevención de accidentes, prá</w:t>
      </w:r>
      <w:r w:rsidRPr="00CA642B">
        <w:rPr>
          <w:rFonts w:ascii="Times New Roman" w:hAnsi="Times New Roman" w:cs="Times New Roman"/>
          <w:sz w:val="24"/>
          <w:szCs w:val="24"/>
        </w:rPr>
        <w:t>cticas seguras y de notificación de riesgos a todo el personal propio y contratado de acuerdo con sus funciones.</w:t>
      </w:r>
    </w:p>
    <w:p w:rsidR="008F071F" w:rsidRPr="00CA642B" w:rsidRDefault="008F071F" w:rsidP="008F071F">
      <w:pPr>
        <w:pStyle w:val="Prrafodelista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A642B">
        <w:rPr>
          <w:rFonts w:ascii="Times New Roman" w:hAnsi="Times New Roman" w:cs="Times New Roman"/>
          <w:sz w:val="24"/>
          <w:szCs w:val="24"/>
        </w:rPr>
        <w:t xml:space="preserve">Mejorar continuamente las habilidades del personal en la Gestión de Seguridad, tanto en tierra como a bordo de los buques, incluyendo la preparación para casos de emergencia relacionados con la Seguridad y la </w:t>
      </w:r>
      <w:r w:rsidR="00494A3E" w:rsidRPr="00CA642B">
        <w:rPr>
          <w:rFonts w:ascii="Times New Roman" w:hAnsi="Times New Roman" w:cs="Times New Roman"/>
          <w:sz w:val="24"/>
          <w:szCs w:val="24"/>
        </w:rPr>
        <w:t>Protección</w:t>
      </w:r>
      <w:r w:rsidRPr="00CA642B">
        <w:rPr>
          <w:rFonts w:ascii="Times New Roman" w:hAnsi="Times New Roman" w:cs="Times New Roman"/>
          <w:sz w:val="24"/>
          <w:szCs w:val="24"/>
        </w:rPr>
        <w:t xml:space="preserve"> del Ambiente.</w:t>
      </w:r>
    </w:p>
    <w:p w:rsidR="008F071F" w:rsidRPr="00CA642B" w:rsidRDefault="008F071F" w:rsidP="008F071F">
      <w:pPr>
        <w:pStyle w:val="Prrafodelista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A642B">
        <w:rPr>
          <w:rFonts w:ascii="Times New Roman" w:hAnsi="Times New Roman" w:cs="Times New Roman"/>
          <w:sz w:val="24"/>
          <w:szCs w:val="24"/>
        </w:rPr>
        <w:t>Cumplir con las normas y reglas aplicables al sector marítimo obligatorias Nacionales, Internacionales y Corporativas.</w:t>
      </w:r>
    </w:p>
    <w:p w:rsidR="008F071F" w:rsidRPr="00CA642B" w:rsidRDefault="008F071F" w:rsidP="008F071F">
      <w:pPr>
        <w:pStyle w:val="Prrafodelista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A642B">
        <w:rPr>
          <w:rFonts w:ascii="Times New Roman" w:hAnsi="Times New Roman" w:cs="Times New Roman"/>
          <w:sz w:val="24"/>
          <w:szCs w:val="24"/>
        </w:rPr>
        <w:t>Garantizar que se tienen presentes l</w:t>
      </w:r>
      <w:r w:rsidR="00864425">
        <w:rPr>
          <w:rFonts w:ascii="Times New Roman" w:hAnsi="Times New Roman" w:cs="Times New Roman"/>
          <w:sz w:val="24"/>
          <w:szCs w:val="24"/>
        </w:rPr>
        <w:t>as directrices y normas</w:t>
      </w:r>
      <w:r w:rsidRPr="00CA642B">
        <w:rPr>
          <w:rFonts w:ascii="Times New Roman" w:hAnsi="Times New Roman" w:cs="Times New Roman"/>
          <w:sz w:val="24"/>
          <w:szCs w:val="24"/>
        </w:rPr>
        <w:t xml:space="preserve"> recomendadas por la OMI, Administración, Sociedades de Clasificación y la Organizaciones de los Sectores tanto marítimo como de hidrocarburos.</w:t>
      </w:r>
    </w:p>
    <w:p w:rsidR="008F071F" w:rsidRPr="00CA642B" w:rsidRDefault="008F071F" w:rsidP="008F071F">
      <w:pPr>
        <w:pStyle w:val="Prrafodelista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A642B">
        <w:rPr>
          <w:rFonts w:ascii="Times New Roman" w:hAnsi="Times New Roman" w:cs="Times New Roman"/>
          <w:sz w:val="24"/>
          <w:szCs w:val="24"/>
        </w:rPr>
        <w:t>Mejorar continuamente las habilidades del personal en la Gestión de Calidad y la satisfacción del Cliente.</w:t>
      </w:r>
    </w:p>
    <w:p w:rsidR="008F071F" w:rsidRPr="00CA642B" w:rsidRDefault="008F071F" w:rsidP="008F071F">
      <w:pPr>
        <w:pStyle w:val="Prrafodelista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A642B">
        <w:rPr>
          <w:rFonts w:ascii="Times New Roman" w:hAnsi="Times New Roman" w:cs="Times New Roman"/>
          <w:sz w:val="24"/>
          <w:szCs w:val="24"/>
        </w:rPr>
        <w:lastRenderedPageBreak/>
        <w:t>Satisfacer los requerimientos del Cliente y la administración, garantizando la comunicación, consultas, contratos y atención oportuna de los reclamos del Cliente incluyendo las modificaciones del servicio.</w:t>
      </w:r>
    </w:p>
    <w:p w:rsidR="00E51AB7" w:rsidRDefault="008F071F" w:rsidP="00375AE4">
      <w:pPr>
        <w:pStyle w:val="Prrafodelista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A642B">
        <w:rPr>
          <w:rFonts w:ascii="Times New Roman" w:hAnsi="Times New Roman" w:cs="Times New Roman"/>
          <w:sz w:val="24"/>
          <w:szCs w:val="24"/>
        </w:rPr>
        <w:t>Mejorar continuamente el Sistema de Gestión y la Calidad del Servicio prestado.</w:t>
      </w:r>
    </w:p>
    <w:p w:rsidR="00CC3D84" w:rsidRPr="00CC3D84" w:rsidRDefault="00CC3D84" w:rsidP="00CC3D84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E51AB7" w:rsidRPr="00882EBE" w:rsidRDefault="002D43A8" w:rsidP="00494A3E">
      <w:pPr>
        <w:pStyle w:val="Prrafodelista"/>
        <w:numPr>
          <w:ilvl w:val="1"/>
          <w:numId w:val="5"/>
        </w:num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882EBE">
        <w:rPr>
          <w:rFonts w:ascii="Times New Roman" w:hAnsi="Times New Roman" w:cs="Times New Roman"/>
          <w:b/>
          <w:sz w:val="24"/>
          <w:szCs w:val="24"/>
        </w:rPr>
        <w:t>Valores que la Sustentan</w:t>
      </w:r>
    </w:p>
    <w:p w:rsidR="004B00B3" w:rsidRDefault="002D43A8" w:rsidP="00BE0445">
      <w:pPr>
        <w:spacing w:line="48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CA642B">
        <w:rPr>
          <w:rFonts w:ascii="Times New Roman" w:hAnsi="Times New Roman" w:cs="Times New Roman"/>
          <w:sz w:val="24"/>
          <w:szCs w:val="24"/>
        </w:rPr>
        <w:t xml:space="preserve">Seguridad, </w:t>
      </w:r>
      <w:r w:rsidR="008F071F" w:rsidRPr="00CA642B">
        <w:rPr>
          <w:rFonts w:ascii="Times New Roman" w:hAnsi="Times New Roman" w:cs="Times New Roman"/>
          <w:sz w:val="24"/>
          <w:szCs w:val="24"/>
        </w:rPr>
        <w:t>confianza, cooperación</w:t>
      </w:r>
      <w:r w:rsidRPr="00CA642B">
        <w:rPr>
          <w:rFonts w:ascii="Times New Roman" w:hAnsi="Times New Roman" w:cs="Times New Roman"/>
          <w:sz w:val="24"/>
          <w:szCs w:val="24"/>
        </w:rPr>
        <w:t>, solidaridad socialista, competitividad, preservación del medio ambiente, eficiencia y logro colectivo</w:t>
      </w:r>
    </w:p>
    <w:p w:rsidR="00BE0445" w:rsidRPr="00CA642B" w:rsidRDefault="00BE0445" w:rsidP="00BE0445">
      <w:pPr>
        <w:spacing w:line="480" w:lineRule="auto"/>
        <w:ind w:firstLine="360"/>
        <w:rPr>
          <w:rFonts w:ascii="Times New Roman" w:hAnsi="Times New Roman" w:cs="Times New Roman"/>
          <w:sz w:val="24"/>
          <w:szCs w:val="24"/>
        </w:rPr>
      </w:pPr>
    </w:p>
    <w:p w:rsidR="00864425" w:rsidRPr="004D5423" w:rsidRDefault="00882EBE" w:rsidP="004D5423">
      <w:pPr>
        <w:pStyle w:val="Prrafodelista"/>
        <w:numPr>
          <w:ilvl w:val="1"/>
          <w:numId w:val="5"/>
        </w:num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882EBE">
        <w:rPr>
          <w:rFonts w:ascii="Times New Roman" w:hAnsi="Times New Roman" w:cs="Times New Roman"/>
          <w:b/>
          <w:sz w:val="24"/>
          <w:szCs w:val="24"/>
        </w:rPr>
        <w:t>Estructura Organizativa de la Empresa PDV Marina</w:t>
      </w:r>
    </w:p>
    <w:p w:rsidR="00C30B8B" w:rsidRPr="00CA642B" w:rsidRDefault="00E51AB7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A642B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4B2F6CA1" wp14:editId="7567460F">
                <wp:simplePos x="0" y="0"/>
                <wp:positionH relativeFrom="margin">
                  <wp:align>center</wp:align>
                </wp:positionH>
                <wp:positionV relativeFrom="paragraph">
                  <wp:posOffset>310349</wp:posOffset>
                </wp:positionV>
                <wp:extent cx="0" cy="179705"/>
                <wp:effectExtent l="76200" t="0" r="57150" b="48895"/>
                <wp:wrapNone/>
                <wp:docPr id="43" name="Conector recto de flecha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97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4A898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43" o:spid="_x0000_s1026" type="#_x0000_t32" style="position:absolute;margin-left:0;margin-top:24.45pt;width:0;height:14.15pt;z-index:25181388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SlN5QEAADQEAAAOAAAAZHJzL2Uyb0RvYy54bWysU9uOEzEMfUfiH6K805kul4Wq033osrwg&#10;WC3wAdmM04mUmxzTy9/jZKZTbkIC8ZLEiY/tc+ysb47eiT1gtjF0crlopYCgY2/DrpNfPt89ey1F&#10;JhV65WKATp4gy5vN0yfrQ1rBVRyi6wEFBwl5dUidHIjSqmmyHsCrvIgJAj+aiF4Rm7hrelQHju5d&#10;c9W2r5pDxD5h1JAz396Oj3JT4xsDmj4ak4GE6yTXRnXFuj6Wtdms1WqHKg1WT2Wof6jCKxs46Rzq&#10;VpESX9H+EspbjTFHQwsdfRONsRoqB2azbH9i82lQCSoXFienWab8/8LqD/t7FLbv5IvnUgTluUdb&#10;7pSmiALLJnoQxoEelGAX1uuQ8oph23CPk5XTPRbyR4O+7ExLHKvGp1ljOJLQ46Xm2+X1m+v2ZQnX&#10;XHAJM72D6EU5dDITKrsbiOsZC1pWidX+faYReAaUpC6UNUdn+zvrXDXKFMHWodgr7j8dl1PCH7xI&#10;Wfc29IJOickTWhV2DibPErUpjEeO9UQnB2PGBzCsHbMaK6tTe8mntIZA55wusHeBGa5uBraV0h+B&#10;k3+BQp3ovwHPiJo5BprB3oaIv8t+kcmM/mcFRt5FgsfYn2r3qzQ8mrWN0zcqs/+9XeGXz775BgAA&#10;//8DAFBLAwQUAAYACAAAACEAL13uwtoAAAADAQAADwAAAGRycy9kb3ducmV2LnhtbEyPUUvDQBCE&#10;3wX/w7GCb/bSIraN2ZQiFIoi1OoPuOTWJHi3F3PXNvn3rk/6OMww802xGb1TZxpiFxhhPstAEdfB&#10;dtwgfLzv7lagYjJsjQtMCBNF2JTXV4XJbbjwG52PqVFSwjE3CG1Kfa51rFvyJs5CTyzeZxi8SSKH&#10;RtvBXKTcO73IsgftTcey0Jqenlqqv44nj7De903lDi/P8+9s2O27w/Q6bifE25tx+wgq0Zj+wvCL&#10;L+hQClMVTmyjcghyJCHcr9agxBVVISyXC9Blof+zlz8AAAD//wMAUEsBAi0AFAAGAAgAAAAhALaD&#10;OJL+AAAA4QEAABMAAAAAAAAAAAAAAAAAAAAAAFtDb250ZW50X1R5cGVzXS54bWxQSwECLQAUAAYA&#10;CAAAACEAOP0h/9YAAACUAQAACwAAAAAAAAAAAAAAAAAvAQAAX3JlbHMvLnJlbHNQSwECLQAUAAYA&#10;CAAAACEA7KkpTeUBAAA0BAAADgAAAAAAAAAAAAAAAAAuAgAAZHJzL2Uyb0RvYy54bWxQSwECLQAU&#10;AAYACAAAACEAL13uwtoAAAADAQAADwAAAAAAAAAAAAAAAAA/BAAAZHJzL2Rvd25yZXYueG1sUEsF&#10;BgAAAAAEAAQA8wAAAEYFAAAAAA==&#10;" strokecolor="black [3213]" strokeweight=".5pt">
                <v:stroke endarrow="block" joinstyle="miter"/>
                <w10:wrap anchorx="margin"/>
              </v:shape>
            </w:pict>
          </mc:Fallback>
        </mc:AlternateContent>
      </w:r>
      <w:r w:rsidR="00C30B8B" w:rsidRPr="00CA642B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15F7AB08" wp14:editId="596915DD">
                <wp:simplePos x="0" y="0"/>
                <wp:positionH relativeFrom="column">
                  <wp:posOffset>2241192</wp:posOffset>
                </wp:positionH>
                <wp:positionV relativeFrom="paragraph">
                  <wp:posOffset>48951</wp:posOffset>
                </wp:positionV>
                <wp:extent cx="1440000" cy="252000"/>
                <wp:effectExtent l="0" t="0" r="27305" b="15240"/>
                <wp:wrapNone/>
                <wp:docPr id="42" name="Rectángulo redondead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25200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A2B54" w:rsidRPr="00107EA5" w:rsidRDefault="000A2B54" w:rsidP="00C30B8B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107EA5"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Junta</w:t>
                            </w:r>
                            <w:r w:rsidRPr="00107EA5">
                              <w:rPr>
                                <w:sz w:val="18"/>
                              </w:rPr>
                              <w:t xml:space="preserve"> </w:t>
                            </w:r>
                            <w:r w:rsidRPr="00107EA5"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directiva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F7AB08" id="Rectángulo redondeado 42" o:spid="_x0000_s1027" style="position:absolute;margin-left:176.45pt;margin-top:3.85pt;width:113.4pt;height:19.8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UPMwgIAADUGAAAOAAAAZHJzL2Uyb0RvYy54bWysVNtu2zAMfR+wfxD0vjoJ0m4L6hRBiw4D&#10;urZoO/RZkaXYgCRqkhw7+5t9y35slOS4XS8bMCwPjkSRh+Th5fik14pshfMNmJJODyaUCMOhasym&#10;pF/vzt99oMQHZiqmwIiS7oSnJ8u3b447uxAzqEFVwhEEMX7R2ZLWIdhFUXheC838AVhh8FGC0yzg&#10;1W2KyrEO0bUqZpPJUdGBq6wDLrxH6Vl+pMuEL6Xg4UpKLwJRJcXYQvq69F3Hb7E8ZouNY7Zu+BAG&#10;+4coNGsMOh2hzlhgpHXNMyjdcAceZDjgoAuQsuEi5YDZTCdPsrmtmRUpFyTH25Em//9g+eX22pGm&#10;Kul8RolhGmt0g6z9/GE2rQLiRAWmEqwCggrIVmf9Ao1u7bUbbh6PMfVeOh3/MSnSJ4Z3I8OiD4Sj&#10;cDqfT/BHCce32SFWMJWgeLC2zodPAjSJh5I6aE0VA0rssu2FD+gW9fd60aMH1VTnjVLpEltHnCpH&#10;tgyLzjgXJkyTuWr1F6iy/CjFkcqPYmySLM7hZRepCSNScvibE2X+5ne9ee7zcO8T438VHN8iehGJ&#10;ztSmU9gpEX0qcyMkFgzJnKWkRqDn+fqaVSKLX3edACOyRAJH7Bz8K9iZnkE/moo0aaPx5E+BZePR&#10;InkGE0Zj3RhwLwEorOLgOevvScrURJZCv+5TMyfNKFlDtcMGd5An31t+3mBjXTAfrpnDUcdexPUV&#10;rvAjFXQlheFESQ3u+0vyqI8TiK+UdLg6Suq/tcwJStRng7P5MXY57pp0mR++n+HFPX5ZP34xrT4F&#10;bNQpLkrL0zHqB7U/Sgf6HrfcKnrFJ2Y4+i4pD25/OQ15peGe5GK1Smq4XywLF+bW8ggeeY4zc9ff&#10;M2eH6Qo4l5ewXzNs8WS+sm60NLBqA8gmDd8Dr0MFcDelERn2aFx+j+9J62HbL38BAAD//wMAUEsD&#10;BBQABgAIAAAAIQA7ZN6G3gAAAAgBAAAPAAAAZHJzL2Rvd25yZXYueG1sTI/NTsMwEITvSLyDtUjc&#10;qEPTYhriVAipB4SE1LQXbm68JBHxOoqdH96e5QS3Wc1o5tt8v7hOTDiE1pOG+1UCAqnytqVaw/l0&#10;uHsEEaIhazpPqOEbA+yL66vcZNbPdMSpjLXgEgqZ0dDE2GdShqpBZ8LK90jsffrBmcjnUEs7mJnL&#10;XSfXSfIgnWmJFxrT40uD1Vc5Og3y/WPCGdP0cD6+lqcqeRs7q7S+vVmen0BEXOJfGH7xGR0KZrr4&#10;kWwQnYZ0u95xVINSINjfqh2Li4aN2oAscvn/geIHAAD//wMAUEsBAi0AFAAGAAgAAAAhALaDOJL+&#10;AAAA4QEAABMAAAAAAAAAAAAAAAAAAAAAAFtDb250ZW50X1R5cGVzXS54bWxQSwECLQAUAAYACAAA&#10;ACEAOP0h/9YAAACUAQAACwAAAAAAAAAAAAAAAAAvAQAAX3JlbHMvLnJlbHNQSwECLQAUAAYACAAA&#10;ACEAJ4lDzMICAAA1BgAADgAAAAAAAAAAAAAAAAAuAgAAZHJzL2Uyb0RvYy54bWxQSwECLQAUAAYA&#10;CAAAACEAO2Teht4AAAAIAQAADwAAAAAAAAAAAAAAAAAcBQAAZHJzL2Rvd25yZXYueG1sUEsFBgAA&#10;AAAEAAQA8wAAACcGAAAAAA==&#10;" fillcolor="#9cc2e5 [1940]" strokecolor="#7f7f7f [1612]" strokeweight="1pt">
                <v:stroke joinstyle="miter"/>
                <v:textbox>
                  <w:txbxContent>
                    <w:p w:rsidR="000A2B54" w:rsidRPr="00107EA5" w:rsidRDefault="000A2B54" w:rsidP="00C30B8B">
                      <w:pPr>
                        <w:jc w:val="center"/>
                        <w:rPr>
                          <w:sz w:val="18"/>
                        </w:rPr>
                      </w:pPr>
                      <w:r w:rsidRPr="00107EA5">
                        <w:rPr>
                          <w:color w:val="000000" w:themeColor="text1"/>
                          <w:sz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Junta</w:t>
                      </w:r>
                      <w:r w:rsidRPr="00107EA5">
                        <w:rPr>
                          <w:sz w:val="18"/>
                        </w:rPr>
                        <w:t xml:space="preserve"> </w:t>
                      </w:r>
                      <w:r w:rsidRPr="00107EA5">
                        <w:rPr>
                          <w:color w:val="000000" w:themeColor="text1"/>
                          <w:sz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directiva</w:t>
                      </w:r>
                    </w:p>
                  </w:txbxContent>
                </v:textbox>
              </v:roundrect>
            </w:pict>
          </mc:Fallback>
        </mc:AlternateContent>
      </w:r>
    </w:p>
    <w:p w:rsidR="00C30B8B" w:rsidRPr="00CA642B" w:rsidRDefault="00A64227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A642B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5E906091" wp14:editId="63D57437">
                <wp:simplePos x="0" y="0"/>
                <wp:positionH relativeFrom="column">
                  <wp:posOffset>2962275</wp:posOffset>
                </wp:positionH>
                <wp:positionV relativeFrom="paragraph">
                  <wp:posOffset>334977</wp:posOffset>
                </wp:positionV>
                <wp:extent cx="0" cy="180000"/>
                <wp:effectExtent l="76200" t="0" r="57150" b="48895"/>
                <wp:wrapNone/>
                <wp:docPr id="45" name="Conector recto de flecha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E0551D" id="Conector recto de flecha 45" o:spid="_x0000_s1026" type="#_x0000_t32" style="position:absolute;margin-left:233.25pt;margin-top:26.4pt;width:0;height:14.15pt;z-index:251814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vac4wEAADQEAAAOAAAAZHJzL2Uyb0RvYy54bWysU8mO2zAMvRfoPwi6N3YGbTEI4swhM9NL&#10;0QZdPkAjU7EAbaDYLH9fSnacbijQYnygtfCRfI/U+u7knTgAZhtDJ5eLVgoIOvY27Dv59cvjq1sp&#10;MqnQKxcDdPIMWd5tXr5YH9MKbuIQXQ8oOEjIq2Pq5ECUVk2T9QBe5UVMEPjSRPSKeIv7pkd15Oje&#10;NTdt+7Y5RuwTRg058+n9eCk3Nb4xoOmjMRlIuE5ybVQtVvtUbLNZq9UeVRqsnspQ/1GFVzZw0jnU&#10;vSIlvqH9LZS3GmOOhhY6+iYaYzVUDsxm2f7C5vOgElQuLE5Os0z5+cLqD4cdCtt38vUbKYLy3KMt&#10;d0pTRIHlJ3oQxoEelGAX1uuY8oph27DDaZfTDgv5k0Ff/kxLnKrG51ljOJHQ46Hm0+Vty18J11xx&#10;CTO9g+hFWXQyEyq7H4jrGQtaVonV4X2mEXgBlKQuFJujs/2jda5uyhTB1qE4KO4/nZZTwp+8SFn3&#10;EHpB58TkCa0KeweTZ4naFMYjx7qis4Mx4ycwrB2zGiurU3vNp7SGQJecLrB3gRmubga2ldJfgZN/&#10;gUKd6H8Bz4iaOQaawd6GiH/KfpXJjP4XBUbeRYKn2J9r96s0PJq1jdMzKrP/477Cr4998x0AAP//&#10;AwBQSwMEFAAGAAgAAAAhAH0LxE3eAAAACQEAAA8AAABkcnMvZG93bnJldi54bWxMj91Kw0AQRu8F&#10;32EZwTu7SbGhppmUIhSKItTqA2yy0yS4PzG7bZO3d8QLezkzh2/OV6xHa8SZhtB5h5DOEhDkaq87&#10;1yB8fmwfliBCVE4r4x0hTBRgXd7eFCrX/uLe6XyIjeAQF3KF0MbY51KGuiWrwsz35Ph29INVkceh&#10;kXpQFw63Rs6TJJNWdY4/tKqn55bqr8PJIjzt+qYy+9eX9DsZtrtuP72Nmwnx/m7crEBEGuM/DL/6&#10;rA4lO1X+5HQQBuExyxaMIizmXIGBv0WFsExTkGUhrxuUPwAAAP//AwBQSwECLQAUAAYACAAAACEA&#10;toM4kv4AAADhAQAAEwAAAAAAAAAAAAAAAAAAAAAAW0NvbnRlbnRfVHlwZXNdLnhtbFBLAQItABQA&#10;BgAIAAAAIQA4/SH/1gAAAJQBAAALAAAAAAAAAAAAAAAAAC8BAABfcmVscy8ucmVsc1BLAQItABQA&#10;BgAIAAAAIQAsCvac4wEAADQEAAAOAAAAAAAAAAAAAAAAAC4CAABkcnMvZTJvRG9jLnhtbFBLAQIt&#10;ABQABgAIAAAAIQB9C8RN3gAAAAkBAAAPAAAAAAAAAAAAAAAAAD0EAABkcnMvZG93bnJldi54bWxQ&#10;SwUGAAAAAAQABADzAAAASAUAAAAA&#10;" strokecolor="black [3213]" strokeweight=".5pt">
                <v:stroke endarrow="block" joinstyle="miter"/>
              </v:shape>
            </w:pict>
          </mc:Fallback>
        </mc:AlternateContent>
      </w:r>
      <w:r w:rsidRPr="00CA642B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6D4B4B37" wp14:editId="7C917C35">
                <wp:simplePos x="0" y="0"/>
                <wp:positionH relativeFrom="margin">
                  <wp:align>center</wp:align>
                </wp:positionH>
                <wp:positionV relativeFrom="paragraph">
                  <wp:posOffset>61319</wp:posOffset>
                </wp:positionV>
                <wp:extent cx="1440000" cy="252000"/>
                <wp:effectExtent l="0" t="0" r="27305" b="15240"/>
                <wp:wrapNone/>
                <wp:docPr id="44" name="Rectángulo redondead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25200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A2B54" w:rsidRPr="00107EA5" w:rsidRDefault="000A2B54" w:rsidP="00C30B8B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107EA5"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Presidencia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D4B4B37" id="Rectángulo redondeado 44" o:spid="_x0000_s1028" style="position:absolute;margin-left:0;margin-top:4.85pt;width:113.4pt;height:19.85pt;z-index:251799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CxNxAIAADUGAAAOAAAAZHJzL2Uyb0RvYy54bWysVNtu2zAMfR+wfxD0vjoJ0m4L6hRBiw4D&#10;urZoO/RZkeTYgCRqkhwn+5t9y35slGS7XS8bMCwPjiSSh+Th5fhkpxXZSucbMCWdHkwokYaDaMym&#10;pF/vzt99oMQHZgRTYGRJ99LTk+XbN8edXcgZ1KCEdARBjF90tqR1CHZRFJ7XUjN/AFYaFFbgNAt4&#10;dZtCONYhulbFbDI5Kjpwwjrg0nt8PctCukz4VSV5uKoqLwNRJcXYQvq69F3Hb7E8ZouNY7ZueB8G&#10;+4coNGsMOh2hzlhgpHXNMyjdcAceqnDAQRdQVQ2XKQfMZjp5ks1tzaxMuSA53o40+f8Hyy+31440&#10;oqTzOSWGaazRDbL284fZtAqIkwKMkEwAQQVkq7N+gUa39tr1N4/HmPqucjr+Y1JklxjejwzLXSAc&#10;H6fz+QR/lHCUzQ6xgqkExYO1dT58kqBJPJTUQWtEDCixy7YXPqBb1B/0okcPqhHnjVLpEltHnipH&#10;tgyLzjiXJkyTuWr1FxD5/SjFkcqPz9gk+TmHl12kJoxIyeFvTpT5m9/15rnPw8Enxv8qOMoiehGJ&#10;ztSmU9grGX0qcyMrLBiSOUtJjUDP8/U1EzI/v+46AUbkCgkcsXPwr2Bnenr9aCrTpI3Gkz8Flo1H&#10;i+QZTBiNdWPAvQSgsIq956w/kJSpiSyF3XqXmnk2tOoaxB4b3EGefG/5eYONdcF8uGYORx17EddX&#10;uMJPpaArKfQnSmpw3196j/o4gSilpMPVUVL/rWVOUqI+G5zNj7HLcdeky/zw/Qwv7rFk/VhiWn0K&#10;2KhTXJSWp2PUD2o4Vg70PW65VfSKImY4+i4pD264nIa80nBPcrlaJTXcL5aFC3NreQSPPMeZudvd&#10;M2f76Qo4l5cwrBm2eDJfWTdaGli1AaomDV9kOvPaVwB3UxqRfo/G5ff4nrQetv3yFwAAAP//AwBQ&#10;SwMEFAAGAAgAAAAhANSzvpTcAAAABQEAAA8AAABkcnMvZG93bnJldi54bWxMj81qwzAQhO+FvoPY&#10;Qm+NXCckjeN1KIUcSqEQJ5fcFGtrm0grY8k/ffuqp/Y4zDDzTb6frREj9b51jPC8SEAQV063XCOc&#10;T4enFxA+KNbKOCaEb/KwL+7vcpVpN/GRxjLUIpawzxRCE0KXSemrhqzyC9cRR+/L9VaFKPta6l5N&#10;sdwamSbJWlrVclxoVEdvDVW3crAI8vMy0kTL5eF8fC9PVfIxGL1BfHyYX3cgAs3hLwy/+BEdish0&#10;dQNrLwxCPBIQthsQ0UzTdfxxRVhtVyCLXP6nL34AAAD//wMAUEsBAi0AFAAGAAgAAAAhALaDOJL+&#10;AAAA4QEAABMAAAAAAAAAAAAAAAAAAAAAAFtDb250ZW50X1R5cGVzXS54bWxQSwECLQAUAAYACAAA&#10;ACEAOP0h/9YAAACUAQAACwAAAAAAAAAAAAAAAAAvAQAAX3JlbHMvLnJlbHNQSwECLQAUAAYACAAA&#10;ACEARSQsTcQCAAA1BgAADgAAAAAAAAAAAAAAAAAuAgAAZHJzL2Uyb0RvYy54bWxQSwECLQAUAAYA&#10;CAAAACEA1LO+lNwAAAAFAQAADwAAAAAAAAAAAAAAAAAeBQAAZHJzL2Rvd25yZXYueG1sUEsFBgAA&#10;AAAEAAQA8wAAACcGAAAAAA==&#10;" fillcolor="#9cc2e5 [1940]" strokecolor="#7f7f7f [1612]" strokeweight="1pt">
                <v:stroke joinstyle="miter"/>
                <v:textbox>
                  <w:txbxContent>
                    <w:p w:rsidR="000A2B54" w:rsidRPr="00107EA5" w:rsidRDefault="000A2B54" w:rsidP="00C30B8B">
                      <w:pPr>
                        <w:jc w:val="center"/>
                        <w:rPr>
                          <w:sz w:val="18"/>
                        </w:rPr>
                      </w:pPr>
                      <w:r w:rsidRPr="00107EA5">
                        <w:rPr>
                          <w:color w:val="000000" w:themeColor="text1"/>
                          <w:sz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Presidencia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C30B8B" w:rsidRPr="00CA642B" w:rsidRDefault="00A64227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A642B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33C4F6BD" wp14:editId="263A8BDA">
                <wp:simplePos x="0" y="0"/>
                <wp:positionH relativeFrom="margin">
                  <wp:posOffset>2948089</wp:posOffset>
                </wp:positionH>
                <wp:positionV relativeFrom="paragraph">
                  <wp:posOffset>370910</wp:posOffset>
                </wp:positionV>
                <wp:extent cx="55266" cy="1582615"/>
                <wp:effectExtent l="0" t="0" r="20955" b="36830"/>
                <wp:wrapNone/>
                <wp:docPr id="47" name="Conector rec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66" cy="1582615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CAD944" id="Conector recto 47" o:spid="_x0000_s1026" style="position:absolute;z-index:251822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32.15pt,29.2pt" to="236.5pt,15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L1Z1gEAAA4EAAAOAAAAZHJzL2Uyb0RvYy54bWysU9uO0zAQfUfiHyy/01xEyhI13YeulhcE&#10;FSwf4HXGjSXfZJsm/XvGTpquAAmBePFtZs7MOTPe3U9akTP4IK3paLUpKQHDbS/NqaPfnh7f3FES&#10;IjM9U9ZARy8Q6P3+9avd6Fqo7WBVD54giAnt6Do6xOjaogh8AM3CxjowaBTWaxbx6k9F79mI6FoV&#10;dVlui9H63nnLIQR8fZiNdJ/xhQAePwsRIBLVUawt5tXn9TmtxX7H2pNnbpB8KYP9QxWaSYNJV6gH&#10;Fhn57uUvUFpyb4MVccOtLqwQkkPmgGyq8ic2XwfmIHNBcYJbZQr/D5Z/Oh89kX1H376jxDCNPTpg&#10;p3i0nvi0ETSgSqMLLTofzNEvt+COPlGehNdpRzJkyspeVmVhioTjY9PU2y0lHC1Vc1dvqyZhFrdg&#10;50P8AFaTdOiokiYRZy07fwxxdr26pGdlyNjR903dZK9glewfpVLJlmcHDsqTM8Oux6lacr3wwszK&#10;YAGJ1cwjn+JFwQz/BQSqgpVXc4I0jzdMxjmYeMVVBr1TmMAK1sDyz4GLfwqFPKt/E7xG5MzWxDVY&#10;S2P977LfpBCz/1WBmXeS4Nn2l9zhLA0OXe7S8kHSVL+85/DbN97/AAAA//8DAFBLAwQUAAYACAAA&#10;ACEAOWwTxuAAAAAKAQAADwAAAGRycy9kb3ducmV2LnhtbEyPwU7DMBBE70j8g7VI3KjdxKQlZFMB&#10;ai/cWlqVoxMvSURsh9htw99jTnBc7dPMm2I1mZ6dafSdswjzmQBGtna6sw3C/m1ztwTmg7Ja9c4S&#10;wjd5WJXXV4XKtbvYLZ13oWExxPpcIbQhDDnnvm7JKD9zA9n4+3CjUSGeY8P1qC4x3PQ8ESLjRnU2&#10;NrRqoJeW6s/dySBU6691kr5Px+0hlSKZPx9e64cN4u3N9PQILNAU/mD41Y/qUEanyp2s9qxHkJlM&#10;I4pwv5TAIiAXaRxXIaRikQEvC/5/QvkDAAD//wMAUEsBAi0AFAAGAAgAAAAhALaDOJL+AAAA4QEA&#10;ABMAAAAAAAAAAAAAAAAAAAAAAFtDb250ZW50X1R5cGVzXS54bWxQSwECLQAUAAYACAAAACEAOP0h&#10;/9YAAACUAQAACwAAAAAAAAAAAAAAAAAvAQAAX3JlbHMvLnJlbHNQSwECLQAUAAYACAAAACEANKS9&#10;WdYBAAAOBAAADgAAAAAAAAAAAAAAAAAuAgAAZHJzL2Uyb0RvYy54bWxQSwECLQAUAAYACAAAACEA&#10;OWwTxuAAAAAKAQAADwAAAAAAAAAAAAAAAAAwBAAAZHJzL2Rvd25yZXYueG1sUEsFBgAAAAAEAAQA&#10;8wAAAD0FAAAAAA==&#10;" strokecolor="black [3213]">
                <v:stroke joinstyle="miter"/>
                <w10:wrap anchorx="margin"/>
              </v:line>
            </w:pict>
          </mc:Fallback>
        </mc:AlternateContent>
      </w:r>
      <w:r w:rsidRPr="00CA642B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4D4E0D02" wp14:editId="4655EF0A">
                <wp:simplePos x="0" y="0"/>
                <wp:positionH relativeFrom="column">
                  <wp:posOffset>2229429</wp:posOffset>
                </wp:positionH>
                <wp:positionV relativeFrom="paragraph">
                  <wp:posOffset>129154</wp:posOffset>
                </wp:positionV>
                <wp:extent cx="1440000" cy="252000"/>
                <wp:effectExtent l="0" t="0" r="27305" b="15240"/>
                <wp:wrapNone/>
                <wp:docPr id="46" name="Rectángulo redondead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25200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A2B54" w:rsidRPr="00107EA5" w:rsidRDefault="000A2B54" w:rsidP="00C30B8B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107EA5"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Gerencia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4E0D02" id="Rectángulo redondeado 46" o:spid="_x0000_s1029" style="position:absolute;margin-left:175.55pt;margin-top:10.15pt;width:113.4pt;height:19.8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AkyxAIAADUGAAAOAAAAZHJzL2Uyb0RvYy54bWysVNtuEzEQfUfiHyy/001CWiDqpopaFSEV&#10;WrVFfXZ8ya7k9Rjbm034G76FH2Ns725LLyAh8rCxPTNnZs5cjk92jSZb6XwNpqTTgwkl0nAQtdmU&#10;9Ovt+Zv3lPjAjGAajCzpXnp6snz96rizCzmDCrSQjiCI8YvOlrQKwS6KwvNKNswfgJUGhQpcwwJe&#10;3aYQjnWI3uhiNpkcFR04YR1w6T2+nmUhXSZ8pSQPl0p5GYguKcYW0tel7zp+i+UxW2wcs1XN+zDY&#10;P0TRsNqg0xHqjAVGWlc/gWpq7sCDCgccmgKUqrlMOWA208mjbG4qZmXKBcnxdqTJ/z9Y/mV75Ugt&#10;Sjo/osSwBmt0jaz9/GE2rQbipAAjJBNAUAHZ6qxfoNGNvXL9zeMxpr5Tron/mBTZJYb3I8NyFwjH&#10;x+l8PsEfJRxls0OsYCpBcW9tnQ8fJTQkHkrqoDUiBpTYZdsLH9At6g960aMHXYvzWut0ia0jT7Uj&#10;W4ZFZ5xLE6bJXLfNZxD5/SjFkcqPz9gk+TmHl12kJoxIyeFvTrT5m9/15qnPw8Enxv8iOMoiehGJ&#10;ztSmU9hrGX1qcy0VFgzJnKWkRqCn+fqKCZmfX3adACOyQgJH7Bz8C9iZnl4/mso0aaPx5E+BZePR&#10;InkGE0bjpjbgngPQWMXec9YfSMrURJbCbr1Lzfx2aNU1iD02uIM8+d7y8xob64L5cMUcjjr2Iq6v&#10;cIkfpaErKfQnSipw3597j/o4gSilpMPVUVL/rWVOUqI/GZzND7HLcdeky/zw3Qwv7qFk/VBi2uYU&#10;sFGnuCgtT8eoH/RwVA6aO9xyq+gVRcxw9F1SHtxwOQ15peGe5HK1Smq4XywLF+bG8ggeeY4zc7u7&#10;Y8720xVwLr/AsGbY4tF8Zd1oaWDVBlB1Gr7IdOa1rwDupjQi/R6Ny+/hPWndb/vlLwAAAP//AwBQ&#10;SwMEFAAGAAgAAAAhABGlLBjfAAAACQEAAA8AAABkcnMvZG93bnJldi54bWxMj8tqwzAQRfeF/oOY&#10;QneN5JjEreNxKIUsSqEQJ5vsFGtim+phLPnRv6+6apfDPdx7ptgvRrOJBt85i5CsBDCytVOdbRDO&#10;p8PTMzAfpFVSO0sI3+RhX97fFTJXbrZHmqrQsFhifS4R2hD6nHNft2SkX7mebMxubjAyxHNouBrk&#10;HMuN5mshttzIzsaFVvb01lL9VY0GgX9eJpopTQ/n43t1qsXHqFWG+PiwvO6ABVrCHwy/+lEdyuh0&#10;daNVnmmEdJMkEUVYixRYBDZZ9gLsirAVAnhZ8P8flD8AAAD//wMAUEsBAi0AFAAGAAgAAAAhALaD&#10;OJL+AAAA4QEAABMAAAAAAAAAAAAAAAAAAAAAAFtDb250ZW50X1R5cGVzXS54bWxQSwECLQAUAAYA&#10;CAAAACEAOP0h/9YAAACUAQAACwAAAAAAAAAAAAAAAAAvAQAAX3JlbHMvLnJlbHNQSwECLQAUAAYA&#10;CAAAACEAm0AJMsQCAAA1BgAADgAAAAAAAAAAAAAAAAAuAgAAZHJzL2Uyb0RvYy54bWxQSwECLQAU&#10;AAYACAAAACEAEaUsGN8AAAAJAQAADwAAAAAAAAAAAAAAAAAeBQAAZHJzL2Rvd25yZXYueG1sUEsF&#10;BgAAAAAEAAQA8wAAACoGAAAAAA==&#10;" fillcolor="#9cc2e5 [1940]" strokecolor="#7f7f7f [1612]" strokeweight="1pt">
                <v:stroke joinstyle="miter"/>
                <v:textbox>
                  <w:txbxContent>
                    <w:p w:rsidR="000A2B54" w:rsidRPr="00107EA5" w:rsidRDefault="000A2B54" w:rsidP="00C30B8B">
                      <w:pPr>
                        <w:jc w:val="center"/>
                        <w:rPr>
                          <w:sz w:val="18"/>
                        </w:rPr>
                      </w:pPr>
                      <w:r w:rsidRPr="00107EA5">
                        <w:rPr>
                          <w:color w:val="000000" w:themeColor="text1"/>
                          <w:sz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Gerencia General</w:t>
                      </w:r>
                    </w:p>
                  </w:txbxContent>
                </v:textbox>
              </v:roundrect>
            </w:pict>
          </mc:Fallback>
        </mc:AlternateContent>
      </w:r>
    </w:p>
    <w:p w:rsidR="00C30B8B" w:rsidRPr="00CA642B" w:rsidRDefault="00A64227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A642B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0EE75918" wp14:editId="5C51B892">
                <wp:simplePos x="0" y="0"/>
                <wp:positionH relativeFrom="column">
                  <wp:posOffset>5459430</wp:posOffset>
                </wp:positionH>
                <wp:positionV relativeFrom="paragraph">
                  <wp:posOffset>213471</wp:posOffset>
                </wp:positionV>
                <wp:extent cx="0" cy="180000"/>
                <wp:effectExtent l="76200" t="0" r="57150" b="48895"/>
                <wp:wrapNone/>
                <wp:docPr id="49" name="Conector recto de flecha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EC17F0" id="Conector recto de flecha 49" o:spid="_x0000_s1026" type="#_x0000_t32" style="position:absolute;margin-left:429.9pt;margin-top:16.8pt;width:0;height:14.15pt;z-index:251817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Fve4wEAADQEAAAOAAAAZHJzL2Uyb0RvYy54bWysU8mO2zAMvRfoPwi6N3YGRTEN4swhM9NL&#10;0QZdPkAjU7EAbaDYLH9fSnacbijQYnygtfCRfI/U+u7knTgAZhtDJ5eLVgoIOvY27Dv59cvjq1sp&#10;MqnQKxcDdPIMWd5tXr5YH9MKbuIQXQ8oOEjIq2Pq5ECUVk2T9QBe5UVMEPjSRPSKeIv7pkd15Oje&#10;NTdt+6Y5RuwTRg058+n9eCk3Nb4xoOmjMRlIuE5ybVQtVvtUbLNZq9UeVRqsnspQ/1GFVzZw0jnU&#10;vSIlvqH9LZS3GmOOhhY6+iYaYzVUDsxm2f7C5vOgElQuLE5Os0z5+cLqD4cdCtt38vVbKYLy3KMt&#10;d0pTRIHlJ3oQxoEelGAX1uuY8oph27DDaZfTDgv5k0Ff/kxLnKrG51ljOJHQ46Hm0+Vty18J11xx&#10;CTO9g+hFWXQyEyq7H4jrGQtaVonV4X2mEXgBlKQuFJujs/2jda5uyhTB1qE4KO4/nZZTwp+8SFn3&#10;EHpB58TkCa0KeweTZ4naFMYjx7qis4Mx4ycwrB2zGiurU3vNp7SGQJecLrB3gRmubga2ldJfgZN/&#10;gUKd6H8Bz4iaOQaawd6GiH/KfpXJjP4XBUbeRYKn2J9r96s0PJq1jdMzKrP/477Cr4998x0AAP//&#10;AwBQSwMEFAAGAAgAAAAhAINHRVbeAAAACQEAAA8AAABkcnMvZG93bnJldi54bWxMj1FLw0AQhN8F&#10;/8Oxgm/2EouhidmUIhSKItTqD7jk1iR4txdz1zb59574YB93dpj5plxP1ogTjb53jJAuEhDEjdM9&#10;twgf79u7FQgfFGtlHBPCTB7W1fVVqQrtzvxGp0NoRQxhXyiELoShkNI3HVnlF24gjr9PN1oV4jm2&#10;Uo/qHMOtkfdJkkmreo4NnRroqaPm63C0CPluaGuzf3lOv5Nxu+v38+u0mRFvb6bNI4hAU/g3wy9+&#10;RIcqMtXuyNoLg7B6yCN6QFguMxDR8CfUCFmag6xKebmg+gEAAP//AwBQSwECLQAUAAYACAAAACEA&#10;toM4kv4AAADhAQAAEwAAAAAAAAAAAAAAAAAAAAAAW0NvbnRlbnRfVHlwZXNdLnhtbFBLAQItABQA&#10;BgAIAAAAIQA4/SH/1gAAAJQBAAALAAAAAAAAAAAAAAAAAC8BAABfcmVscy8ucmVsc1BLAQItABQA&#10;BgAIAAAAIQC+fFve4wEAADQEAAAOAAAAAAAAAAAAAAAAAC4CAABkcnMvZTJvRG9jLnhtbFBLAQIt&#10;ABQABgAIAAAAIQCDR0VW3gAAAAkBAAAPAAAAAAAAAAAAAAAAAD0EAABkcnMvZG93bnJldi54bWxQ&#10;SwUGAAAAAAQABADzAAAASAUAAAAA&#10;" strokecolor="black [3213]" strokeweight=".5pt">
                <v:stroke endarrow="block" joinstyle="miter"/>
              </v:shape>
            </w:pict>
          </mc:Fallback>
        </mc:AlternateContent>
      </w:r>
      <w:r w:rsidRPr="00CA642B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0C72C971" wp14:editId="2AA6B910">
                <wp:simplePos x="0" y="0"/>
                <wp:positionH relativeFrom="column">
                  <wp:posOffset>894827</wp:posOffset>
                </wp:positionH>
                <wp:positionV relativeFrom="paragraph">
                  <wp:posOffset>250358</wp:posOffset>
                </wp:positionV>
                <wp:extent cx="0" cy="180000"/>
                <wp:effectExtent l="76200" t="0" r="57150" b="48895"/>
                <wp:wrapNone/>
                <wp:docPr id="50" name="Conector recto de flech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2CB238" id="Conector recto de flecha 50" o:spid="_x0000_s1026" type="#_x0000_t32" style="position:absolute;margin-left:70.45pt;margin-top:19.7pt;width:0;height:14.15pt;z-index:251816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1QZ5AEAADQEAAAOAAAAZHJzL2Uyb0RvYy54bWysU8mO2zAMvRfoPwi6N3YGaDEI4swh0+ml&#10;aIMuH6CRqViANlBslr8vJTtOOy0KdDA+0Fr4SL5Han138k4cALONoZPLRSsFBB17G/ad/P7t4c2t&#10;FJlU6JWLATp5hizvNq9frY9pBTdxiK4HFBwk5NUxdXIgSqumyXoAr/IiJgh8aSJ6RbzFfdOjOnJ0&#10;75qbtn3XHCP2CaOGnPn0fryUmxrfGND02ZgMJFwnuTaqFqt9LLbZrNVqjyoNVk9lqGdU4ZUNnHQO&#10;da9IiR9o/wjlrcaYo6GFjr6JxlgNlQOzWbZP2HwdVILKhcXJaZYpv1xY/emwQ2H7Tr5leYLy3KMt&#10;d0pTRIHlJ3oQxoEelGAX1uuY8oph27DDaZfTDgv5k0Ff/kxLnKrG51ljOJHQ46Hm0+Vty18J11xx&#10;CTN9gOhFWXQyEyq7H4jrGQtaVonV4WOmEXgBlKQuFJujs/2Dda5uyhTB1qE4KO4/nZZTwt+8SFn3&#10;PvSCzonJE1oV9g4mzxK1KYxHjnVFZwdjxi9gWDtmNVZWp/aaT2kNgS45XWDvAjNc3QxsK6V/Aif/&#10;AoU60f8DnhE1cww0g70NEf+W/SqTGf0vCoy8iwSPsT/X7ldpeDRrG6dnVGb/132FXx/75icAAAD/&#10;/wMAUEsDBBQABgAIAAAAIQDmSvnK3gAAAAkBAAAPAAAAZHJzL2Rvd25yZXYueG1sTI9BTsMwEEX3&#10;SNzBGiR21C5ULUnjVBVSpQqEVEoP4MRDEmGPg+22ye1x2ZTln3n686ZYDdawE/rQOZIwnQhgSLXT&#10;HTUSDp+bh2dgISrSyjhCCSMGWJW3N4XKtTvTB572sWGphEKuJLQx9jnnoW7RqjBxPVLafTlvVUzR&#10;N1x7dU7l1vBHIebcqo7ShVb1+NJi/b0/WgnZtm8qs3t7nf4Iv9l2u/F9WI9S3t8N6yWwiEO8wnDR&#10;T+pQJqfKHUkHZlKeiSyhEp6yGbAL8DeoJMwXC+Blwf9/UP4CAAD//wMAUEsBAi0AFAAGAAgAAAAh&#10;ALaDOJL+AAAA4QEAABMAAAAAAAAAAAAAAAAAAAAAAFtDb250ZW50X1R5cGVzXS54bWxQSwECLQAU&#10;AAYACAAAACEAOP0h/9YAAACUAQAACwAAAAAAAAAAAAAAAAAvAQAAX3JlbHMvLnJlbHNQSwECLQAU&#10;AAYACAAAACEAvKNUGeQBAAA0BAAADgAAAAAAAAAAAAAAAAAuAgAAZHJzL2Uyb0RvYy54bWxQSwEC&#10;LQAUAAYACAAAACEA5kr5yt4AAAAJAQAADwAAAAAAAAAAAAAAAAA+BAAAZHJzL2Rvd25yZXYueG1s&#10;UEsFBgAAAAAEAAQA8wAAAEkFAAAAAA==&#10;" strokecolor="black [3213]" strokeweight=".5pt">
                <v:stroke endarrow="block" joinstyle="miter"/>
              </v:shape>
            </w:pict>
          </mc:Fallback>
        </mc:AlternateContent>
      </w:r>
      <w:r w:rsidRPr="00CA642B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7C205B26" wp14:editId="0055BC84">
                <wp:simplePos x="0" y="0"/>
                <wp:positionH relativeFrom="column">
                  <wp:posOffset>890237</wp:posOffset>
                </wp:positionH>
                <wp:positionV relativeFrom="paragraph">
                  <wp:posOffset>222135</wp:posOffset>
                </wp:positionV>
                <wp:extent cx="4579068" cy="39756"/>
                <wp:effectExtent l="0" t="0" r="31115" b="36830"/>
                <wp:wrapNone/>
                <wp:docPr id="48" name="Conector rec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9068" cy="39756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31AA2F" id="Conector recto 48" o:spid="_x0000_s1026" style="position:absolute;flip:y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0.1pt,17.5pt" to="430.65pt,2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fpy4gEAABgEAAAOAAAAZHJzL2Uyb0RvYy54bWysU8luGzEMvRfoPwi61zN2Y6ceeJyDg/RS&#10;tEaX3BUNZQvQBkr12H9fSmOP07SXFL1oI/nI90it7o7WsANg1N61fDqpOQMnfafdruU/vj+8+8BZ&#10;TMJ1wngHLT9B5Hfrt29WfWhg5vfedICMQFxs+tDyfUqhqaoo92BFnPgAjozKoxWJrrirOhQ9oVtT&#10;zep6UfUeu4BeQoz0ej8Y+brgKwUyfVEqQmKm5VRbKiuW9Smv1Xolmh2KsNfyXIb4hyqs0I6SjlD3&#10;Ign2E/UfUFZL9NGrNJHeVl4pLaFwIDbT+gWbb3sRoHAhcWIYZYr/D1Z+PmyR6a7lN9QpJyz1aEOd&#10;kskjw7wxMpBKfYgNOW/cFs+3GLaYKR8VWqaMDo80AEUEosWORePTqDEcE5P0eDO/XdYLyiXJ9n55&#10;O19k9GqAyXABY/oI3rJ8aLnRLksgGnH4FNPgenHJz8axvuXL+WxevKI3unvQxmRbmSLYGGQHQf1P&#10;x+k51zMvymwcFZD5DYzKKZ0MDPBfQZE+VPnA7QWmkBJcuuAaR945TFEFY2A9VJZH+lrM74Fn/xwK&#10;ZWpfEzxGlMzepTHYaufxb9mvUqjB/6LAwDtL8OS7U+l1kYbGr3Tp/FXyfD+/l/Drh17/AgAA//8D&#10;AFBLAwQUAAYACAAAACEApqhox94AAAAJAQAADwAAAGRycy9kb3ducmV2LnhtbEyPy07DMBBF90j8&#10;gzVI7KjT9KEoxKkCoqsCakvVtRsPcUQ8jmK3DX/PsILV6GqO7qNYja4TFxxC60nBdJKAQKq9aalR&#10;cPhYP2QgQtRkdOcJFXxjgFV5e1Po3Pgr7fCyj41gEwq5VmBj7HMpQ23R6TDxPRL/Pv3gdGQ5NNIM&#10;+srmrpNpkiyl0y1xgtU9Plusv/Znp2DcuG263lTVTr5t3+PxKXuxi1el7u/G6hFExDH+wfBbn6tD&#10;yZ1O/kwmiI71PEkZVTBb8CYGsuV0BuKkYM5XloX8v6D8AQAA//8DAFBLAQItABQABgAIAAAAIQC2&#10;gziS/gAAAOEBAAATAAAAAAAAAAAAAAAAAAAAAABbQ29udGVudF9UeXBlc10ueG1sUEsBAi0AFAAG&#10;AAgAAAAhADj9If/WAAAAlAEAAAsAAAAAAAAAAAAAAAAALwEAAF9yZWxzLy5yZWxzUEsBAi0AFAAG&#10;AAgAAAAhAKSh+nLiAQAAGAQAAA4AAAAAAAAAAAAAAAAALgIAAGRycy9lMm9Eb2MueG1sUEsBAi0A&#10;FAAGAAgAAAAhAKaoaMfeAAAACQEAAA8AAAAAAAAAAAAAAAAAPAQAAGRycy9kb3ducmV2LnhtbFBL&#10;BQYAAAAABAAEAPMAAABHBQAAAAA=&#10;" strokecolor="black [3213]">
                <v:stroke joinstyle="miter"/>
              </v:line>
            </w:pict>
          </mc:Fallback>
        </mc:AlternateContent>
      </w:r>
    </w:p>
    <w:p w:rsidR="00C30B8B" w:rsidRPr="00CA642B" w:rsidRDefault="00A64227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A642B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20032" behindDoc="1" locked="0" layoutInCell="1" allowOverlap="1" wp14:anchorId="2C928390" wp14:editId="0BCE03CE">
                <wp:simplePos x="0" y="0"/>
                <wp:positionH relativeFrom="column">
                  <wp:posOffset>883306</wp:posOffset>
                </wp:positionH>
                <wp:positionV relativeFrom="paragraph">
                  <wp:posOffset>117538</wp:posOffset>
                </wp:positionV>
                <wp:extent cx="15875" cy="468630"/>
                <wp:effectExtent l="0" t="0" r="22225" b="26670"/>
                <wp:wrapNone/>
                <wp:docPr id="53" name="Conector rec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875" cy="46863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D6B73C" id="Conector recto 53" o:spid="_x0000_s1026" style="position:absolute;z-index:-25149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.55pt,9.25pt" to="70.8pt,4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hUv2AEAAA0EAAAOAAAAZHJzL2Uyb0RvYy54bWysU02P0zAQvSPxHyzfadIuKSVquoeulguC&#10;ioUf4HXGrSV/aWya9t8zdtp0BUgIxMWJPfPezHser+9P1rAjYNTedXw+qzkDJ32v3b7j374+vllx&#10;FpNwvTDeQcfPEPn95vWr9RBaWPiDNz0gIxIX2yF0/JBSaKsqygNYEWc+gKOg8mhFoi3uqx7FQOzW&#10;VIu6XlaDxz6glxAjnT6MQb4p/EqBTJ+VipCY6Tj1lsqKZX3Oa7VZi3aPIhy0vLQh/qELK7SjohPV&#10;g0iCfUf9C5XVEn30Ks2kt5VXSksoGkjNvP5JzdNBBChayJwYJpvi/6OVn447ZLrveHPHmROW7mhL&#10;NyWTR4b5wyhALg0htpS8dTu87GLYYZZ8Umjzl8SwU3H2PDkLp8QkHc6b1buGM0mRt8vV8q4YX92w&#10;AWP6AN6y/NNxo13WLVpx/BgT1aPUa0o+No4NHX/fLJqSFb3R/aM2JsfK6MDWIDsKuvR0muf2ieBF&#10;Fu2Mo8MsapRR/tLZwEj/BRSZkhsfC+RxvHEKKcGlK69xlJ1hijqYgPWfgZf8DIUyqn8DnhClsndp&#10;AlvtPP6u+s0KNeZfHRh1ZwuefX8uF1ysoZkrzl3eRx7ql/sCv73izQ8AAAD//wMAUEsDBBQABgAI&#10;AAAAIQCYSmxG3wAAAAkBAAAPAAAAZHJzL2Rvd25yZXYueG1sTI9NT8MwDIbvSPyHyEjcWPoxprU0&#10;nQBtF24bTNsxbUxb0Tilybby7/FOcPMrP3r9uFhNthdnHH3nSEE8i0Ag1c501Cj4eN88LEH4oMno&#10;3hEq+EEPq/L2ptC5cRfa4nkXGsEl5HOtoA1hyKX0dYtW+5kbkHj36UarA8exkWbUFy63vUyiaCGt&#10;7ogvtHrA1xbrr93JKqjW3+skPU6H7T6dR0n8sn+rs41S93fT8xOIgFP4g+Gqz+pQslPlTmS86Dmn&#10;WcwoD8tHEFdgHi9AVAqyJAVZFvL/B+UvAAAA//8DAFBLAQItABQABgAIAAAAIQC2gziS/gAAAOEB&#10;AAATAAAAAAAAAAAAAAAAAAAAAABbQ29udGVudF9UeXBlc10ueG1sUEsBAi0AFAAGAAgAAAAhADj9&#10;If/WAAAAlAEAAAsAAAAAAAAAAAAAAAAALwEAAF9yZWxzLy5yZWxzUEsBAi0AFAAGAAgAAAAhADDa&#10;FS/YAQAADQQAAA4AAAAAAAAAAAAAAAAALgIAAGRycy9lMm9Eb2MueG1sUEsBAi0AFAAGAAgAAAAh&#10;AJhKbEbfAAAACQEAAA8AAAAAAAAAAAAAAAAAMgQAAGRycy9kb3ducmV2LnhtbFBLBQYAAAAABAAE&#10;APMAAAA+BQAAAAA=&#10;" strokecolor="black [3213]">
                <v:stroke joinstyle="miter"/>
              </v:line>
            </w:pict>
          </mc:Fallback>
        </mc:AlternateContent>
      </w:r>
      <w:r w:rsidRPr="00CA642B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05BE5A28" wp14:editId="729576A9">
                <wp:simplePos x="0" y="0"/>
                <wp:positionH relativeFrom="column">
                  <wp:posOffset>215621</wp:posOffset>
                </wp:positionH>
                <wp:positionV relativeFrom="paragraph">
                  <wp:posOffset>3294</wp:posOffset>
                </wp:positionV>
                <wp:extent cx="1368000" cy="252000"/>
                <wp:effectExtent l="0" t="0" r="22860" b="15240"/>
                <wp:wrapNone/>
                <wp:docPr id="54" name="Rectángulo redondead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8000" cy="252000"/>
                        </a:xfrm>
                        <a:prstGeom prst="round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A2B54" w:rsidRPr="00107EA5" w:rsidRDefault="000A2B54" w:rsidP="00C30B8B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07EA5"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Planificación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BE5A28" id="Rectángulo redondeado 54" o:spid="_x0000_s1030" style="position:absolute;margin-left:17pt;margin-top:.25pt;width:107.7pt;height:19.8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2QwxgIAADUGAAAOAAAAZHJzL2Uyb0RvYy54bWysVN1O2zAUvp+0d7B8P5KUlrGKFFUgpkkM&#10;EDBx7Tp2E8nx8WynSfc2exZebMdOGjpgP5p2k9jH53yf/Z2fk9OuVmQjrKtA5zQ7SCkRmkNR6XVO&#10;v9xfvDumxHmmC6ZAi5xuhaOni7dvTlozFxMoQRXCEgTRbt6anJbem3mSOF6KmrkDMELjoQRbM49b&#10;u04Ky1pEr1UySdOjpAVbGAtcOIfW8/6QLiK+lIL7aymd8ETlFO/m49fG7yp8k8UJm68tM2XFh2uw&#10;f7hFzSqNpCPUOfOMNLZ6AVVX3IID6Q841AlIWXER34CvydJnr7krmRHxLSiOM6NM7v/B8qvNjSVV&#10;kdPZlBLNaszRLar2+F2vGwXEigJ0IVgBBB1Qrda4OQbdmRs77Bwuw9M7aevwx0eRLiq8HRUWnScc&#10;jdnh0XGaYiI4nk1mmMGYguQp2ljnPwqoSVjk1EKji3ChqC7bXDqPtOi/8wuMDlRVXFRKxU0oHXGm&#10;LNkwTDrjXGh/GMNVU3+GordPkXpIP5qxSHrz0c6MFLEIA1Ik/IlE6T/xrtbZC87Z34AjcUBPgtC9&#10;tHHlt0oETqVvhcSEoZiTSDDecv+9PbcrWSF686+pI2BAlijgiD0AvKZlFsoAbzn4h1ARO20MTn93&#10;sT54jIjMoP0YXFca7GsAyo/Mvf9OpF6aoJLvVl0s5rFUV1BsscAt9J3vDL+osLAumfM3zGKrYy3i&#10;+PLX+JEK2pzCsKKkBPvtNXvwxw7EU0paHB05dV8bZgUl6pPG3vyQTadh1sTNdPZ+ghu7f7LaP9FN&#10;fQZYqBkOSsPjMvh7tVtKC/UDTrllYMUjpjly55R7u9uc+X6k4ZzkYrmMbjhfDPOX+s7wAB50Dj1z&#10;3z0wa4bu8tiXV7AbM2z+rL963xCpYdl4kFVsvqB0r+uQAZxNsSKGORqG3/4+ej1N+8UPAAAA//8D&#10;AFBLAwQUAAYACAAAACEAM4sv0dsAAAAGAQAADwAAAGRycy9kb3ducmV2LnhtbEyPwU7DMBBE70j8&#10;g7VI3KhDalAJcSoUwQFOUJC4OvGSpMTryHba9O9ZTnAczWjmTbld3CgOGOLgScP1KgOB1Ho7UKfh&#10;4/3pagMiJkPWjJ5QwwkjbKvzs9IU1h/pDQ+71AkuoVgYDX1KUyFlbHt0Jq78hMTelw/OJJahkzaY&#10;I5e7UeZZdiudGYgXejNh3WP7vZudBp5/XL+esHnZ7zfP9WcY5lnVWl9eLA/3IBIu6S8Mv/iMDhUz&#10;NX4mG8WoYa34StJwA4LdXN0pEI0GleUgq1L+x69+AAAA//8DAFBLAQItABQABgAIAAAAIQC2gziS&#10;/gAAAOEBAAATAAAAAAAAAAAAAAAAAAAAAABbQ29udGVudF9UeXBlc10ueG1sUEsBAi0AFAAGAAgA&#10;AAAhADj9If/WAAAAlAEAAAsAAAAAAAAAAAAAAAAALwEAAF9yZWxzLy5yZWxzUEsBAi0AFAAGAAgA&#10;AAAhAEsbZDDGAgAANQYAAA4AAAAAAAAAAAAAAAAALgIAAGRycy9lMm9Eb2MueG1sUEsBAi0AFAAG&#10;AAgAAAAhADOLL9HbAAAABgEAAA8AAAAAAAAAAAAAAAAAIAUAAGRycy9kb3ducmV2LnhtbFBLBQYA&#10;AAAABAAEAPMAAAAoBgAAAAA=&#10;" fillcolor="#dbdbdb [1302]" strokecolor="#7f7f7f [1612]" strokeweight="1pt">
                <v:stroke joinstyle="miter"/>
                <v:textbox>
                  <w:txbxContent>
                    <w:p w:rsidR="000A2B54" w:rsidRPr="00107EA5" w:rsidRDefault="000A2B54" w:rsidP="00C30B8B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07EA5">
                        <w:rPr>
                          <w:color w:val="000000" w:themeColor="text1"/>
                          <w:sz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Planificación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  <w:r w:rsidRPr="00CA642B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19008" behindDoc="1" locked="0" layoutInCell="1" allowOverlap="1" wp14:anchorId="6AF63232" wp14:editId="01F08B4C">
                <wp:simplePos x="0" y="0"/>
                <wp:positionH relativeFrom="column">
                  <wp:posOffset>5473532</wp:posOffset>
                </wp:positionH>
                <wp:positionV relativeFrom="paragraph">
                  <wp:posOffset>155470</wp:posOffset>
                </wp:positionV>
                <wp:extent cx="7951" cy="429371"/>
                <wp:effectExtent l="0" t="0" r="30480" b="27940"/>
                <wp:wrapNone/>
                <wp:docPr id="52" name="Conector rec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51" cy="429371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1F80F0" id="Conector recto 52" o:spid="_x0000_s1026" style="position:absolute;z-index:-25149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1pt,12.25pt" to="431.65pt,4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oLF1AEAAAwEAAAOAAAAZHJzL2Uyb0RvYy54bWysU9uO0zAQfUfiHyy/0zSBsjRqug9dLS8I&#10;Ki4f4HXGrSXfNDZN+veMnTZdARIC8eLbzJyZc2a8uR+tYSfAqL3reL1YcgZO+l67Q8e/fX189Y6z&#10;mITrhfEOOn6GyO+3L19shtBC44/e9ICMQFxsh9DxY0qhraooj2BFXPgAjozKoxWJrnioehQDoVtT&#10;Ncvl22rw2Af0EmKk14fJyLcFXymQ6ZNSERIzHafaUlmxrE95rbYb0R5QhKOWlzLEP1RhhXaUdIZ6&#10;EEmw76h/gbJaoo9epYX0tvJKaQmFA7Gplz+x+XIUAQoXEieGWab4/2Dlx9Meme47vmo4c8JSj3bU&#10;KZk8MswbIwOpNITYkvPO7fFyi2GPmfKo0OadyLCxKHuelYUxMUmPd+tVzZkkw5tm/fquzojVLTRg&#10;TO/BW5YPHTfaZdqiFacPMU2uV5f8bBwbOr5eNaviFb3R/aM2JtvK5MDOIDsJ6nkar7meeVFm46iA&#10;zGliUU7pbGCC/wyKNKG66ylBnsYbppASXLriGkfeOUxRBXPg8s+BF/8cCmVS/yZ4jiiZvUtzsNXO&#10;4++y36RQk/9VgYl3luDJ9+fS3yINjVzp0uV75Jl+fi/ht0+8/QEAAP//AwBQSwMEFAAGAAgAAAAh&#10;ALHKssXfAAAACQEAAA8AAABkcnMvZG93bnJldi54bWxMj0FPg0AUhO8m/ofNM/FmF5ZKKPJo1LQX&#10;b602elzgCUT2LbLbFv+966keJzOZ+aZYz2YQJ5pcbxkhXkQgiGvb9NwivL1u7zIQzmtu9GCZEH7I&#10;wbq8vip03tgz7+i0960IJexyjdB5P+ZSurojo93CjsTB+7ST0T7IqZXNpM+h3AxSRVEqje45LHR6&#10;pOeO6q/90SBUm++NSj7m990hWUYqfjq81Kst4u3N/PgAwtPsL2H4ww/oUAamyh65cWJAyFIVvngE&#10;tbwHEQJZmiQgKoSVikGWhfz/oPwFAAD//wMAUEsBAi0AFAAGAAgAAAAhALaDOJL+AAAA4QEAABMA&#10;AAAAAAAAAAAAAAAAAAAAAFtDb250ZW50X1R5cGVzXS54bWxQSwECLQAUAAYACAAAACEAOP0h/9YA&#10;AACUAQAACwAAAAAAAAAAAAAAAAAvAQAAX3JlbHMvLnJlbHNQSwECLQAUAAYACAAAACEAxxqCxdQB&#10;AAAMBAAADgAAAAAAAAAAAAAAAAAuAgAAZHJzL2Uyb0RvYy54bWxQSwECLQAUAAYACAAAACEAscqy&#10;xd8AAAAJAQAADwAAAAAAAAAAAAAAAAAuBAAAZHJzL2Rvd25yZXYueG1sUEsFBgAAAAAEAAQA8wAA&#10;ADoFAAAAAA==&#10;" strokecolor="black [3213]">
                <v:stroke joinstyle="miter"/>
              </v:line>
            </w:pict>
          </mc:Fallback>
        </mc:AlternateContent>
      </w:r>
      <w:r w:rsidRPr="00CA642B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041CA214" wp14:editId="598286F9">
                <wp:simplePos x="0" y="0"/>
                <wp:positionH relativeFrom="column">
                  <wp:posOffset>4765730</wp:posOffset>
                </wp:positionH>
                <wp:positionV relativeFrom="paragraph">
                  <wp:posOffset>3761</wp:posOffset>
                </wp:positionV>
                <wp:extent cx="1368000" cy="252000"/>
                <wp:effectExtent l="0" t="0" r="22860" b="15240"/>
                <wp:wrapNone/>
                <wp:docPr id="51" name="Rectángulo redondead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8000" cy="252000"/>
                        </a:xfrm>
                        <a:prstGeom prst="round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A2B54" w:rsidRPr="00107EA5" w:rsidRDefault="000A2B54" w:rsidP="00C30B8B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07EA5">
                              <w:rPr>
                                <w:color w:val="000000" w:themeColor="text1"/>
                                <w:sz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Consultoría</w:t>
                            </w:r>
                            <w:r w:rsidRPr="00107EA5">
                              <w:rPr>
                                <w:color w:val="000000" w:themeColor="text1"/>
                                <w:sz w:val="1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107EA5">
                              <w:rPr>
                                <w:color w:val="000000" w:themeColor="text1"/>
                                <w:sz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Jurídica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1CA214" id="Rectángulo redondeado 51" o:spid="_x0000_s1031" style="position:absolute;margin-left:375.25pt;margin-top:.3pt;width:107.7pt;height:19.8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HH6xQIAADUGAAAOAAAAZHJzL2Uyb0RvYy54bWysVNtO3DAQfa/Uf7D8XpJddildkUUrEFUl&#10;CgioePY6ziaS43FtZ5Pt3/Rb+LGO7SRsgV5U9SXxjGfmjM9cTk67WpKtMLYCldHJQUqJUBzySm0y&#10;+uX+4t0xJdYxlTMJSmR0Jyw9Xb59c9LqhZhCCTIXhmAQZRetzmjpnF4kieWlqJk9AC0UXhZgauZQ&#10;NJskN6zF6LVMpml6lLRgcm2AC2tRex4v6TLELwrB3XVRWOGIzCjm5sLXhO/af5PlCVtsDNNlxfs0&#10;2D9kUbNKIegY6pw5RhpTvQhVV9yAhcIdcKgTKIqKi/AGfM0kffaau5JpEd6C5Fg90mT/X1h+tb0x&#10;pMozOp9QoliNNbpF1h6/q00jgRiRg8oFy4GgAbLVartApzt9Y3rJ4tE/vStM7f/4KNIFhncjw6Jz&#10;hKNycnh0nKZYCI530zlWMJQgefLWxrqPAmriDxk10KjcJxTYZdtL6xAW7Qc7j2hBVvlFJWUQfOuI&#10;M2nIlmHRGedCucPgLpv6M+RRP0PovvyoxiaJ6qNBjRChCX2kAPgTiFR/wl1vJi8w538THIF99MQT&#10;HakNJ7eTwmNKdSsKLBiSOQ0AY5b7743YtmS5iOpfQ4eAPnKBBI6x+wCvcRnaALPs7b2rCJM2Oqe/&#10;SyyWb/QIyKDc6FxXCsxrAaQbkaP9QFKkxrPkunUXm3lo1TXkO2xwA3HyreYXFTbWJbPuhhkcdexF&#10;XF/uGj+FhDaj0J8oKcF8e03v7XEC8ZaSFldHRu3XhhlBifykcDY/TGYzv2uCMJu/n6Jg9m/W+zeq&#10;qc8AGxXHD7MLR2/v5HAsDNQPuOVWHhWvmOKInVHuzCCcubjScE9ysVoFM9wvmrlLdae5D+559jNz&#10;3z0wo/vpcjiXVzCsGbZ4Nl/R1nsqWDUOiioMn2c68tpXAHdTGJF+j/rlty8Hq6dtv/wBAAD//wMA&#10;UEsDBBQABgAIAAAAIQByOqYb3AAAAAcBAAAPAAAAZHJzL2Rvd25yZXYueG1sTI7BTsMwEETvSPyD&#10;tUjcqA1tQhuyqVAEBziVgsTVSZYkJbYj22nTv2c5wXE0ozcv385mEEfyoXcW4XahQJCtXdPbFuHj&#10;/flmDSJEbRs9OEsIZwqwLS4vcp017mTf6LiPrWCIDZlG6GIcMylD3ZHRYeFGstx9OW905Ohb2Xh9&#10;YrgZ5J1SqTS6t/zQ6ZHKjurv/WQQ+P5puTtT9Xo4rF/KT99P06pEvL6aHx9ARJrj3xh+9VkdCnaq&#10;3GSbIAaE+0QlPEVIQXC9SZMNiAphpZYgi1z+9y9+AAAA//8DAFBLAQItABQABgAIAAAAIQC2gziS&#10;/gAAAOEBAAATAAAAAAAAAAAAAAAAAAAAAABbQ29udGVudF9UeXBlc10ueG1sUEsBAi0AFAAGAAgA&#10;AAAhADj9If/WAAAAlAEAAAsAAAAAAAAAAAAAAAAALwEAAF9yZWxzLy5yZWxzUEsBAi0AFAAGAAgA&#10;AAAhAMjwcfrFAgAANQYAAA4AAAAAAAAAAAAAAAAALgIAAGRycy9lMm9Eb2MueG1sUEsBAi0AFAAG&#10;AAgAAAAhAHI6phvcAAAABwEAAA8AAAAAAAAAAAAAAAAAHwUAAGRycy9kb3ducmV2LnhtbFBLBQYA&#10;AAAABAAEAPMAAAAoBgAAAAA=&#10;" fillcolor="#dbdbdb [1302]" strokecolor="#7f7f7f [1612]" strokeweight="1pt">
                <v:stroke joinstyle="miter"/>
                <v:textbox>
                  <w:txbxContent>
                    <w:p w:rsidR="000A2B54" w:rsidRPr="00107EA5" w:rsidRDefault="000A2B54" w:rsidP="00C30B8B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07EA5">
                        <w:rPr>
                          <w:color w:val="000000" w:themeColor="text1"/>
                          <w:sz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Consultoría</w:t>
                      </w:r>
                      <w:r w:rsidRPr="00107EA5">
                        <w:rPr>
                          <w:color w:val="000000" w:themeColor="text1"/>
                          <w:sz w:val="1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107EA5">
                        <w:rPr>
                          <w:color w:val="000000" w:themeColor="text1"/>
                          <w:sz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Jurídica</w:t>
                      </w:r>
                    </w:p>
                  </w:txbxContent>
                </v:textbox>
              </v:roundrect>
            </w:pict>
          </mc:Fallback>
        </mc:AlternateContent>
      </w:r>
    </w:p>
    <w:p w:rsidR="00C30B8B" w:rsidRPr="00CA642B" w:rsidRDefault="00A64227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A642B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29EF98EE" wp14:editId="67CAB4CE">
                <wp:simplePos x="0" y="0"/>
                <wp:positionH relativeFrom="column">
                  <wp:posOffset>198141</wp:posOffset>
                </wp:positionH>
                <wp:positionV relativeFrom="paragraph">
                  <wp:posOffset>5722</wp:posOffset>
                </wp:positionV>
                <wp:extent cx="1368000" cy="252000"/>
                <wp:effectExtent l="0" t="0" r="22860" b="15240"/>
                <wp:wrapNone/>
                <wp:docPr id="56" name="Rectángulo redondead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8000" cy="252000"/>
                        </a:xfrm>
                        <a:prstGeom prst="round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A2B54" w:rsidRPr="00107EA5" w:rsidRDefault="000A2B54" w:rsidP="00C30B8B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Recursos Humanos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EF98EE" id="Rectángulo redondeado 56" o:spid="_x0000_s1032" style="position:absolute;margin-left:15.6pt;margin-top:.45pt;width:107.7pt;height:19.8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mgCxgIAADUGAAAOAAAAZHJzL2Uyb0RvYy54bWysVEtu2zAQ3RfoHQjuG0mO7aZG5MBIkKJA&#10;2gRJiqxpkrIEUByWpCy5t+lZerEOKVlxk/SDohuJHM68R775nJ51tSJbaV0FOqfZUUqJ1BxEpTc5&#10;/Xx/+eaEEueZFkyBljndSUfPlq9fnbZmISdQghLSEgTRbtGanJbem0WSOF7KmrkjMFLjYQG2Zh63&#10;dpMIy1pEr1UySdN50oIVxgKXzqH1oj+ky4hfFJL766Jw0hOVU7ybj18bv+vwTZanbLGxzJQVH67B&#10;/uEWNas0ko5QF8wz0tjqGVRdcQsOCn/EoU6gKCou4xvwNVn65DV3JTMyvgXFcWaUyf0/WP5pe2NJ&#10;JXI6m1OiWY05ukXVvn/Tm0YBsVKAFpIJIOiAarXGLTDoztzYYedwGZ7eFbYOf3wU6aLCu1Fh2XnC&#10;0Zgdz0/SFBPB8WwywwzGFCSP0cY6/15CTcIipxYaLcKForpse+U80qL/3i8wOlCVuKyUiptQOvJc&#10;WbJlmHTGudT+OIarpv4IordPkXpIP5qxSHrzfG9GiliEASkS/kSi9J9415vsGefsb8CROKAnQehe&#10;2rjyOyUDp9K3ssCEoZiTSDDe8vC9PbcrmZC9+dfUETAgFyjgiD0AvKRlFsoAbzn4h1AZO20MTn93&#10;sT54jIjMoP0YXFca7EsAyo/Mvf9epF6aoJLv1l0s5rFU1yB2WOAW+s53hl9WWFhXzPkbZrHVsRZx&#10;fPlr/BQK2pzCsKKkBPv1JXvwxw7EU0paHB05dV8aZiUl6oPG3nyXTadh1sTNdPZ2ght7eLI+PNFN&#10;fQ5YqBkOSsPjMvh7tV8WFuoHnHKrwIpHTHPkzin3dr859/1IwznJ5WoV3XC+GOav9J3hATzoHHrm&#10;vntg1gzd5bEvP8F+zLDFk/7qfUOkhlXjoahi8wWle12HDOBsihUxzNEw/A730etx2i9/AAAA//8D&#10;AFBLAwQUAAYACAAAACEAmmYmvdsAAAAGAQAADwAAAGRycy9kb3ducmV2LnhtbEyOwU7DMBBE70j8&#10;g7VI3KjTNIpKyKZCERzgBAWJqxMvSUpsR7bTpn/PcqLH0YzevHK3mFEcyYfBWYT1KgFBtnV6sB3C&#10;58fz3RZEiMpqNTpLCGcKsKuur0pVaHey73Tcx04wxIZCIfQxToWUoe3JqLByE1nuvp03KnL0ndRe&#10;nRhuRpkmSS6NGiw/9Gqiuqf2Zz8bBL5/2rydqXk9HLYv9Zcf5jmrEW9vlscHEJGW+D+GP31Wh4qd&#10;GjdbHcSIsFmnvES4B8FtmuU5iAYhS3KQVSkv9atfAAAA//8DAFBLAQItABQABgAIAAAAIQC2gziS&#10;/gAAAOEBAAATAAAAAAAAAAAAAAAAAAAAAABbQ29udGVudF9UeXBlc10ueG1sUEsBAi0AFAAGAAgA&#10;AAAhADj9If/WAAAAlAEAAAsAAAAAAAAAAAAAAAAALwEAAF9yZWxzLy5yZWxzUEsBAi0AFAAGAAgA&#10;AAAhAK7eaALGAgAANQYAAA4AAAAAAAAAAAAAAAAALgIAAGRycy9lMm9Eb2MueG1sUEsBAi0AFAAG&#10;AAgAAAAhAJpmJr3bAAAABgEAAA8AAAAAAAAAAAAAAAAAIAUAAGRycy9kb3ducmV2LnhtbFBLBQYA&#10;AAAABAAEAPMAAAAoBgAAAAA=&#10;" fillcolor="#dbdbdb [1302]" strokecolor="#7f7f7f [1612]" strokeweight="1pt">
                <v:stroke joinstyle="miter"/>
                <v:textbox>
                  <w:txbxContent>
                    <w:p w:rsidR="000A2B54" w:rsidRPr="00107EA5" w:rsidRDefault="000A2B54" w:rsidP="00C30B8B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Recursos Humanos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  <w:r w:rsidRPr="00CA642B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16F8A509" wp14:editId="5BE01738">
                <wp:simplePos x="0" y="0"/>
                <wp:positionH relativeFrom="column">
                  <wp:posOffset>4819092</wp:posOffset>
                </wp:positionH>
                <wp:positionV relativeFrom="paragraph">
                  <wp:posOffset>5219</wp:posOffset>
                </wp:positionV>
                <wp:extent cx="1368000" cy="252000"/>
                <wp:effectExtent l="0" t="0" r="22860" b="15240"/>
                <wp:wrapNone/>
                <wp:docPr id="55" name="Rectángulo redondead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8000" cy="252000"/>
                        </a:xfrm>
                        <a:prstGeom prst="round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A2B54" w:rsidRPr="00107EA5" w:rsidRDefault="000A2B54" w:rsidP="00C30B8B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Finanzas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F8A509" id="Rectángulo redondeado 55" o:spid="_x0000_s1033" style="position:absolute;margin-left:379.45pt;margin-top:.4pt;width:107.7pt;height:19.8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TsExwIAADUGAAAOAAAAZHJzL2Uyb0RvYy54bWysVNtO3DAQfa/Uf7D8XpIsu0BXZNEKRFWJ&#10;AgIqnr2Os4lke1zb2ez2b/ot/bGOnQtboBdVfUns8cw59pnL6dlWSbIR1tWgc5odpJQIzaGo9Tqn&#10;nx8u351Q4jzTBZOgRU53wtGzxds3p62ZiwlUIAthCYJoN29NTivvzTxJHK+EYu4AjNB4WIJVzOPW&#10;rpPCshbRlUwmaXqUtGALY4EL59B60R3SRcQvS8H9TVk64YnMKd7Nx6+N31X4JotTNl9bZqqa99dg&#10;/3ALxWqNpCPUBfOMNLZ+AaVqbsFB6Q84qATKsuYivgFfk6XPXnNfMSPiW1AcZ0aZ3P+D5debW0vq&#10;IqezGSWaKczRHar2/ZteNxKIFQXoQrACCDqgWq1xcwy6N7e23zlchqdvS6vCHx9FtlHh3aiw2HrC&#10;0ZgdHp2kKSaC49lkhhmMKUieoo11/oMARcIipxYaXYQLRXXZ5sp5pEX/wS8wOpB1cVlLGTehdMS5&#10;tGTDMOmMc6H9YQyXjfoERWefInWffjRjkXTmo8GMFLEIA1Ik/IlE6j/xrtbZC87Z34AjcUBPgtCd&#10;tHHld1IETqnvRIkJQzEnkWC85f57O25XsUJ05l9TR8CAXKKAI3YP8JqWWSgDvGXvH0JF7LQxOP3d&#10;xbrgMSIyg/ZjsKo12NcApB+ZO/9BpE6aoJLfrraxmI+HUl1BscMCt9B1vjP8ssbCumLO3zKLrY61&#10;iOPL3+CnlNDmFPoVJRXYr6/Zgz92IJ5S0uLoyKn70jArKJEfNfbm+2w6DbMmbqaz4wlu7P7Jav9E&#10;N+ocsFAzHJSGx2Xw93JYlhbUI065ZWDFI6Y5cueUeztszn030nBOcrFcRjecL4b5K31veAAPOoee&#10;edg+Mmv67vLYl9cwjBk2f9ZfnW+I1LBsPJR1bL6gdKdrnwGcTbEi+jkaht/+Pno9TfvFDwAAAP//&#10;AwBQSwMEFAAGAAgAAAAhAFUj0PfcAAAABwEAAA8AAABkcnMvZG93bnJldi54bWxMj8FOwzAQRO9I&#10;/IO1SNyoA01pGrKpUAQHOJWCxNWJlyQltiPbadO/ZznBcTSjmTfFdjaDOJIPvbMIt4sEBNnG6d62&#10;CB/vzzcZiBCV1WpwlhDOFGBbXl4UKtfuZN/ouI+t4BIbcoXQxTjmUoamI6PCwo1k2fty3qjI0rdS&#10;e3XicjPIuyS5l0b1lhc6NVLVUfO9nwwCzz8td2eqXw+H7KX69P00pRXi9dX8+AAi0hz/wvCLz+hQ&#10;MlPtJquDGBDWq2zDUQQ+wPZmnS5B1AhpsgJZFvI/f/kDAAD//wMAUEsBAi0AFAAGAAgAAAAhALaD&#10;OJL+AAAA4QEAABMAAAAAAAAAAAAAAAAAAAAAAFtDb250ZW50X1R5cGVzXS54bWxQSwECLQAUAAYA&#10;CAAAACEAOP0h/9YAAACUAQAACwAAAAAAAAAAAAAAAAAvAQAAX3JlbHMvLnJlbHNQSwECLQAUAAYA&#10;CAAAACEAdDk7BMcCAAA1BgAADgAAAAAAAAAAAAAAAAAuAgAAZHJzL2Uyb0RvYy54bWxQSwECLQAU&#10;AAYACAAAACEAVSPQ99wAAAAHAQAADwAAAAAAAAAAAAAAAAAhBQAAZHJzL2Rvd25yZXYueG1sUEsF&#10;BgAAAAAEAAQA8wAAACoGAAAAAA==&#10;" fillcolor="#dbdbdb [1302]" strokecolor="#7f7f7f [1612]" strokeweight="1pt">
                <v:stroke joinstyle="miter"/>
                <v:textbox>
                  <w:txbxContent>
                    <w:p w:rsidR="000A2B54" w:rsidRPr="00107EA5" w:rsidRDefault="000A2B54" w:rsidP="00C30B8B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Finanzas</w:t>
                      </w:r>
                    </w:p>
                  </w:txbxContent>
                </v:textbox>
              </v:roundrect>
            </w:pict>
          </mc:Fallback>
        </mc:AlternateContent>
      </w:r>
    </w:p>
    <w:p w:rsidR="00C30B8B" w:rsidRPr="00CA642B" w:rsidRDefault="00BA4D5D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A642B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73F78048" wp14:editId="79014D34">
                <wp:simplePos x="0" y="0"/>
                <wp:positionH relativeFrom="column">
                  <wp:posOffset>1646234</wp:posOffset>
                </wp:positionH>
                <wp:positionV relativeFrom="paragraph">
                  <wp:posOffset>159909</wp:posOffset>
                </wp:positionV>
                <wp:extent cx="10048" cy="324000"/>
                <wp:effectExtent l="0" t="0" r="28575" b="19050"/>
                <wp:wrapNone/>
                <wp:docPr id="60" name="Conector rec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48" cy="32400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CD42FA" id="Conector recto 60" o:spid="_x0000_s1026" style="position:absolute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9.6pt,12.6pt" to="130.4pt,3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R0e1wEAAA0EAAAOAAAAZHJzL2Uyb0RvYy54bWysU8tu2zAQvBfIPxC815LdJGgFyzk4SC9F&#10;a7TpBzDU0iLAF5aMJf99l5QtB0mBokUvlMjdmd0ZLtd3ozXsABi1dy1fLmrOwEnfabdv+c/Hh/cf&#10;OYtJuE4Y76DlR4j8bnP1bj2EBla+96YDZETiYjOElvcphaaqouzBirjwARwFlUcrEm1xX3UoBmK3&#10;plrV9W01eOwCegkx0un9FOSbwq8UyPRNqQiJmZZTb6msWNanvFabtWj2KEKv5akN8Q9dWKEdFZ2p&#10;7kUS7Bn1GyqrJfroVVpIbyuvlJZQNJCaZf1KzY9eBChayJwYZpvi/6OVXw87ZLpr+S3Z44SlO9rS&#10;TcnkkWH+MAqQS0OIDSVv3Q5Puxh2mCWPCm3+khg2FmePs7MwJibpcFnX1zQJkiIfVtd1XSirCzZg&#10;TJ/BW5Z/Wm60y7pFIw5fYqJ6lHpOycfGsaHln25WNyUreqO7B21MjpXRga1BdhB06Wlc5vaJ4EUW&#10;7YyjwyxqklH+0tHARP8dFJmSG58K5HG8cAopwaUzr3GUnWGKOpiB9Z+Bp/wMhTKqfwOeEaWyd2kG&#10;W+08/q76xQo15Z8dmHRnC558dywXXKyhmSvOnd5HHuqX+wK/vOLNLwAAAP//AwBQSwMEFAAGAAgA&#10;AAAhANsJBszeAAAACQEAAA8AAABkcnMvZG93bnJldi54bWxMj0FPwzAMhe9I/IfISNxYsgzKVppO&#10;gLYLtw2mcUxb01Y0Tmmyrfx7vNM42dZ7ev5ethxdJ444hNaTgelEgUAqfdVSbeDjfX03BxGipcp2&#10;ntDALwZY5tdXmU0rf6INHrexFhxCIbUGmhj7VMpQNuhsmPgeibUvPzgb+RxqWQ32xOGuk1qpRDrb&#10;En9obI+vDZbf24MzUKx+Vnr2Oe43u9m90tOX3Vu5WBtzezM+P4GIOMaLGc74jA45MxX+QFUQnQH9&#10;sNBsPS882aATxV0KA4+JBpln8n+D/A8AAP//AwBQSwECLQAUAAYACAAAACEAtoM4kv4AAADhAQAA&#10;EwAAAAAAAAAAAAAAAAAAAAAAW0NvbnRlbnRfVHlwZXNdLnhtbFBLAQItABQABgAIAAAAIQA4/SH/&#10;1gAAAJQBAAALAAAAAAAAAAAAAAAAAC8BAABfcmVscy8ucmVsc1BLAQItABQABgAIAAAAIQBecR0e&#10;1wEAAA0EAAAOAAAAAAAAAAAAAAAAAC4CAABkcnMvZTJvRG9jLnhtbFBLAQItABQABgAIAAAAIQDb&#10;CQbM3gAAAAkBAAAPAAAAAAAAAAAAAAAAADEEAABkcnMvZG93bnJldi54bWxQSwUGAAAAAAQABADz&#10;AAAAPAUAAAAA&#10;" strokecolor="black [3213]">
                <v:stroke joinstyle="miter"/>
              </v:line>
            </w:pict>
          </mc:Fallback>
        </mc:AlternateContent>
      </w:r>
      <w:r w:rsidRPr="00CA642B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333D83E1" wp14:editId="59F90C1A">
                <wp:simplePos x="0" y="0"/>
                <wp:positionH relativeFrom="column">
                  <wp:posOffset>-349961</wp:posOffset>
                </wp:positionH>
                <wp:positionV relativeFrom="paragraph">
                  <wp:posOffset>453900</wp:posOffset>
                </wp:positionV>
                <wp:extent cx="1080000" cy="252000"/>
                <wp:effectExtent l="0" t="0" r="25400" b="15240"/>
                <wp:wrapNone/>
                <wp:docPr id="67" name="Rectángulo redondead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000" cy="252000"/>
                        </a:xfrm>
                        <a:prstGeom prst="round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A2B54" w:rsidRPr="00107EA5" w:rsidRDefault="000A2B54" w:rsidP="00C30B8B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Gerencia de</w:t>
                            </w:r>
                            <w:r w:rsidRPr="00107EA5">
                              <w:rPr>
                                <w:color w:val="000000" w:themeColor="text1"/>
                                <w:sz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70611A">
                              <w:rPr>
                                <w:color w:val="000000" w:themeColor="text1"/>
                                <w:sz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Calidad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3D83E1" id="Rectángulo redondeado 67" o:spid="_x0000_s1034" style="position:absolute;margin-left:-27.55pt;margin-top:35.75pt;width:85.05pt;height:19.8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cTwxwIAADUGAAAOAAAAZHJzL2Uyb0RvYy54bWysVNtu2zAMfR+wfxD0vtrO0suCOkXQosOA&#10;bi3aDn1WZCk2IIuaJMfO/mbfsh8bJV+atd0Fw/LgSBR5DnVE8vSsqxXZCusq0DnNDlJKhOZQVHqT&#10;08/3l29OKHGe6YIp0CKnO+Ho2fL1q9PWLMQMSlCFsARBtFu0Jqel92aRJI6XombuAIzQeCjB1szj&#10;1m6SwrIW0WuVzNL0KGnBFsYCF86h9aI/pMuIL6Xg/lpKJzxROcXcfPza+F2Hb7I8ZYuNZaas+JAG&#10;+4csalZpJJ2gLphnpLHVM6i64hYcSH/AoU5AyoqLeAe8TZY+uc1dyYyId0FxnJlkcv8Pln/a3lhS&#10;FTk9OqZEsxrf6BZV+/5NbxoFxIoCdCFYAQQdUK3WuAUG3ZkbO+wcLsPVO2nr8I+XIl1UeDcpLDpP&#10;OBqz9CTFHyUcz2aH+ILxCZLHaGOdfy+gJmGRUwuNLkJCUV22vXIeadF/9AuMDlRVXFZKxU0oHXGu&#10;LNkyfHTGudD+bQxXTf0Rit4+j3nE50czFklvPhrNSBGLMCBFwp9IlP4T73qTPeM8/BtwJA7oSRC6&#10;lzau/E6JwKn0rZD4YCjmLBJMWe7ft+d2JStEb/41dQQMyBIFnLAHgJe0zEIZYJaDfwgVsdOm4PR3&#10;ifXBU0RkBu2n4LrSYF8CUH5i7v1HkXppgkq+W3exmE/GUl1DscMCt9B3vjP8ssLCumLO3zCLrY61&#10;iOPLX+NHKmhzCsOKkhLs15fswR87EE8paXF05NR9aZgVlKgPGnvzXTafh1kTN/PD4xlu7P7Jev9E&#10;N/U5YKFmOCgNj8vg79W4lBbqB5xyq8CKR0xz5M4p93bcnPt+pOGc5GK1im44XwzzV/rO8AAedA49&#10;c989MGuG7vLYl59gHDNs8aS/et8QqWHVeJBVbL6gdK/r8AI4m2JFDHM0DL/9ffR6nPbLHwAAAP//&#10;AwBQSwMEFAAGAAgAAAAhAKB0feLdAAAACgEAAA8AAABkcnMvZG93bnJldi54bWxMjz1PwzAQhnck&#10;/oN1SGytk0KgCnEqFMEAExQkVic+kpT4HNlOm/57LhNs9+oevR/FbraDOKIPvSMF6ToBgdQ401Or&#10;4PPjebUFEaImowdHqOCMAXbl5UWhc+NO9I7HfWwFm1DItYIuxjGXMjQdWh3WbkTi37fzVkeWvpXG&#10;6xOb20FukuROWt0TJ3R6xKrD5mc/WQUc/3Tzdsb69XDYvlRfvp+m20qp66v58QFExDn+wbDU5+pQ&#10;cqfaTWSCGBSssixlVMF9moFYgDTjcfVypBuQZSH/Tyh/AQAA//8DAFBLAQItABQABgAIAAAAIQC2&#10;gziS/gAAAOEBAAATAAAAAAAAAAAAAAAAAAAAAABbQ29udGVudF9UeXBlc10ueG1sUEsBAi0AFAAG&#10;AAgAAAAhADj9If/WAAAAlAEAAAsAAAAAAAAAAAAAAAAALwEAAF9yZWxzLy5yZWxzUEsBAi0AFAAG&#10;AAgAAAAhALANxPDHAgAANQYAAA4AAAAAAAAAAAAAAAAALgIAAGRycy9lMm9Eb2MueG1sUEsBAi0A&#10;FAAGAAgAAAAhAKB0feLdAAAACgEAAA8AAAAAAAAAAAAAAAAAIQUAAGRycy9kb3ducmV2LnhtbFBL&#10;BQYAAAAABAAEAPMAAAArBgAAAAA=&#10;" fillcolor="#dbdbdb [1302]" strokecolor="#7f7f7f [1612]" strokeweight="1pt">
                <v:stroke joinstyle="miter"/>
                <v:textbox>
                  <w:txbxContent>
                    <w:p w:rsidR="000A2B54" w:rsidRPr="00107EA5" w:rsidRDefault="000A2B54" w:rsidP="00C30B8B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Gerencia de</w:t>
                      </w:r>
                      <w:r w:rsidRPr="00107EA5">
                        <w:rPr>
                          <w:color w:val="000000" w:themeColor="text1"/>
                          <w:sz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70611A">
                        <w:rPr>
                          <w:color w:val="000000" w:themeColor="text1"/>
                          <w:sz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Calidad </w:t>
                      </w:r>
                    </w:p>
                  </w:txbxContent>
                </v:textbox>
              </v:roundrect>
            </w:pict>
          </mc:Fallback>
        </mc:AlternateContent>
      </w:r>
      <w:r w:rsidRPr="00CA642B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42523895" wp14:editId="67517E9F">
                <wp:simplePos x="0" y="0"/>
                <wp:positionH relativeFrom="margin">
                  <wp:posOffset>2996844</wp:posOffset>
                </wp:positionH>
                <wp:positionV relativeFrom="paragraph">
                  <wp:posOffset>128793</wp:posOffset>
                </wp:positionV>
                <wp:extent cx="7620" cy="323850"/>
                <wp:effectExtent l="0" t="0" r="30480" b="19050"/>
                <wp:wrapNone/>
                <wp:docPr id="57" name="Conector rec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2385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933479" id="Conector recto 57" o:spid="_x0000_s1026" style="position:absolute;z-index:2518272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" from="235.95pt,10.15pt" to="236.55pt,3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+ZT1wEAAAwEAAAOAAAAZHJzL2Uyb0RvYy54bWysU02P0zAQvSPxHyzfadqsurtETffQ1XJB&#10;UMHyA7zOuLHkL41Nk/57xk6brgAJgbg4sWfem3nP483DaA07AkbtXctXiyVn4KTvtDu0/Nvz07t7&#10;zmISrhPGO2j5CSJ/2L59sxlCA7XvvekAGZG42Ayh5X1KoamqKHuwIi58AEdB5dGKRFs8VB2Kgdit&#10;qerl8rYaPHYBvYQY6fRxCvJt4VcKZPqsVITETMupt1RWLOtLXqvtRjQHFKHX8tyG+IcurNCOis5U&#10;jyIJ9h31L1RWS/TRq7SQ3lZeKS2haCA1q+VPar72IkDRQubEMNsU/x+t/HTcI9Ndy9d3nDlh6Y52&#10;dFMyeWSYP4wC5NIQYkPJO7fH8y6GPWbJo0KbvySGjcXZ0+wsjIlJOry7rcl9SYGb+uZ+XXyvrtCA&#10;MX0Ab1n+abnRLssWjTh+jInKUeolJR8bx4aWv1/X65IVvdHdkzYmx8rkwM4gOwq68zSucvdE8CqL&#10;dsbRYdY0qSh/6WRgov8CijyhvldTgTyNV04hJbh04TWOsjNMUQczcPln4Dk/Q6FM6t+AZ0Sp7F2a&#10;wVY7j7+rfrVCTfkXBybd2YIX353K/RZraOSKc+fnkWf69b7Ar494+wMAAP//AwBQSwMEFAAGAAgA&#10;AAAhALQ1vH7fAAAACQEAAA8AAABkcnMvZG93bnJldi54bWxMj8FOwzAQRO9I/IO1SNyo7SQibcim&#10;AtReuLVQlaMTmyQiXofYbcPfY05wXM3TzNtyPduBnc3ke0cIciGAGWqc7qlFeHvd3i2B+aBIq8GR&#10;Qfg2HtbV9VWpCu0utDPnfWhZLCFfKIQuhLHg3Dedscov3GgoZh9usirEc2q5ntQlltuBJ0Lcc6t6&#10;igudGs1zZ5rP/cki1JuvTZK+z8fdIc1EIp8OL81qi3h7Mz8+AAtmDn8w/OpHdaiiU+1OpD0bELJc&#10;riKKkIgUWASyPJXAaoRcpsCrkv//oPoBAAD//wMAUEsBAi0AFAAGAAgAAAAhALaDOJL+AAAA4QEA&#10;ABMAAAAAAAAAAAAAAAAAAAAAAFtDb250ZW50X1R5cGVzXS54bWxQSwECLQAUAAYACAAAACEAOP0h&#10;/9YAAACUAQAACwAAAAAAAAAAAAAAAAAvAQAAX3JlbHMvLnJlbHNQSwECLQAUAAYACAAAACEACd/m&#10;U9cBAAAMBAAADgAAAAAAAAAAAAAAAAAuAgAAZHJzL2Uyb0RvYy54bWxQSwECLQAUAAYACAAAACEA&#10;tDW8ft8AAAAJAQAADwAAAAAAAAAAAAAAAAAxBAAAZHJzL2Rvd25yZXYueG1sUEsFBgAAAAAEAAQA&#10;8wAAAD0FAAAAAA==&#10;" strokecolor="black [3213]">
                <v:stroke joinstyle="miter"/>
                <w10:wrap anchorx="margin"/>
              </v:line>
            </w:pict>
          </mc:Fallback>
        </mc:AlternateContent>
      </w:r>
      <w:r w:rsidR="00A64227" w:rsidRPr="00CA642B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3C739971" wp14:editId="39D24B4F">
                <wp:simplePos x="0" y="0"/>
                <wp:positionH relativeFrom="column">
                  <wp:posOffset>4342130</wp:posOffset>
                </wp:positionH>
                <wp:positionV relativeFrom="paragraph">
                  <wp:posOffset>126365</wp:posOffset>
                </wp:positionV>
                <wp:extent cx="7951" cy="324000"/>
                <wp:effectExtent l="0" t="0" r="30480" b="19050"/>
                <wp:wrapNone/>
                <wp:docPr id="59" name="Conector rec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51" cy="32400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A8033A" id="Conector recto 59" o:spid="_x0000_s1026" style="position:absolute;z-index:251832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41.9pt,9.95pt" to="342.55pt,3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nkR1wEAAAwEAAAOAAAAZHJzL2Uyb0RvYy54bWysU02P0zAQvSPxHyzfaZJCgUZN99DVckFQ&#10;sfADvM64teQvjU2T/nvGTpuuAAmBuDixZ96bec/jzd1oDTsBRu1dx5tFzRk46XvtDh3/9vXh1XvO&#10;YhKuF8Y76PgZIr/bvnyxGUILS3/0pgdkROJiO4SOH1MKbVVFeQQr4sIHcBRUHq1ItMVD1aMYiN2a&#10;alnXb6vBYx/QS4iRTu+nIN8WfqVAps9KRUjMdJx6S2XFsj7ltdpuRHtAEY5aXtoQ/9CFFdpR0Znq&#10;XiTBvqP+hcpqiT56lRbS28orpSUUDaSmqX9S83gUAYoWMieG2ab4/2jlp9Meme47vlpz5oSlO9rR&#10;TcnkkWH+MAqQS0OILSXv3B4vuxj2mCWPCm3+khg2FmfPs7MwJibp8N161XAmKfB6+aaui+/VDRow&#10;pg/gLcs/HTfaZdmiFaePMVE5Sr2m5GPj2NDx9Wq5KlnRG90/aGNyrEwO7Ayyk6A7T2OTuyeCZ1m0&#10;M44Os6ZJRflLZwMT/RdQ5An13UwF8jTeOIWU4NKV1zjKzjBFHczA+s/AS36GQpnUvwHPiFLZuzSD&#10;rXYef1f9ZoWa8q8OTLqzBU++P5f7LdbQyBXnLs8jz/TzfYHfHvH2BwAAAP//AwBQSwMEFAAGAAgA&#10;AAAhAFfZo1/fAAAACQEAAA8AAABkcnMvZG93bnJldi54bWxMjzFPwzAUhHck/oP1kNionQTSJMSp&#10;ALULWwtVGZ34kUTEzyF22/DvcScYT3e6+65czWZgJ5xcb0lCtBDAkBqre2olvL9t7jJgzivSarCE&#10;En7Qwaq6vipVoe2Ztnja+ZaFEnKFktB5Pxacu6ZDo9zCjkjB+7STUT7IqeV6UudQbgYeC5Fyo3oK&#10;C50a8aXD5mt3NBLq9fc6Tj7mw3af3Is4et6/NvlGytub+ekRmMfZ/4Xhgh/QoQpMtT2SdmyQkGZJ&#10;QPfByHNgIZBmDxGwWsJS5MCrkv9/UP0CAAD//wMAUEsBAi0AFAAGAAgAAAAhALaDOJL+AAAA4QEA&#10;ABMAAAAAAAAAAAAAAAAAAAAAAFtDb250ZW50X1R5cGVzXS54bWxQSwECLQAUAAYACAAAACEAOP0h&#10;/9YAAACUAQAACwAAAAAAAAAAAAAAAAAvAQAAX3JlbHMvLnJlbHNQSwECLQAUAAYACAAAACEAYM55&#10;EdcBAAAMBAAADgAAAAAAAAAAAAAAAAAuAgAAZHJzL2Uyb0RvYy54bWxQSwECLQAUAAYACAAAACEA&#10;V9mjX98AAAAJAQAADwAAAAAAAAAAAAAAAAAxBAAAZHJzL2Rvd25yZXYueG1sUEsFBgAAAAAEAAQA&#10;8wAAAD0FAAAAAA==&#10;" strokecolor="black [3213]">
                <v:stroke joinstyle="miter"/>
              </v:line>
            </w:pict>
          </mc:Fallback>
        </mc:AlternateContent>
      </w:r>
      <w:r w:rsidR="00A64227" w:rsidRPr="00CA642B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40F6DB79" wp14:editId="594E7D28">
                <wp:simplePos x="0" y="0"/>
                <wp:positionH relativeFrom="column">
                  <wp:posOffset>5480685</wp:posOffset>
                </wp:positionH>
                <wp:positionV relativeFrom="paragraph">
                  <wp:posOffset>108753</wp:posOffset>
                </wp:positionV>
                <wp:extent cx="294198" cy="222637"/>
                <wp:effectExtent l="0" t="0" r="29845" b="25400"/>
                <wp:wrapNone/>
                <wp:docPr id="61" name="Conector rec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4198" cy="222637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97B47F" id="Conector recto 61" o:spid="_x0000_s1026" style="position:absolute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1.55pt,8.55pt" to="454.7pt,2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G8l1wEAAA4EAAAOAAAAZHJzL2Uyb0RvYy54bWysU9uO0zAQfUfiHyy/06SBLTRqug9dLS8I&#10;Ki4f4HXGrSXfNDZN+veMnTZdARIC8eLbzJyZc2a8uR+tYSfAqL3r+HJRcwZO+l67Q8e/fX189Y6z&#10;mITrhfEOOn6GyO+3L19shtBC44/e9ICMQFxsh9DxY0qhraooj2BFXPgAjozKoxWJrnioehQDoVtT&#10;NXW9qgaPfUAvIUZ6fZiMfFvwlQKZPikVITHTcaotlRXL+pTXarsR7QFFOGp5KUP8QxVWaEdJZ6gH&#10;kQT7jvoXKKsl+uhVWkhvK6+UllA4EJtl/RObL0cRoHAhcWKYZYr/D1Z+PO2R6b7jqyVnTljq0Y46&#10;JZNHhnljZCCVhhBbct65PV5uMewxUx4V2rwTGTYWZc+zsjAmJumxWb9ZrmkUJJmaplm9fpsxq1tw&#10;wJjeg7csHzputMvERStOH2KaXK8u+dk4NnR8fdfcFa/oje4ftTHZVmYHdgbZSVDX01jqp1zPvOhm&#10;HBWQWU08yimdDUzwn0GRKlT5ckqQ5/GGKaQEl664xpF3DlNUwRxY/znw4p9Doczq3wTPESWzd2kO&#10;ttp5/F32mxRq8r8qMPHOEjz5/lw6XKShoStdunyQPNXP7yX89o23PwAAAP//AwBQSwMEFAAGAAgA&#10;AAAhAK5RmIbfAAAACQEAAA8AAABkcnMvZG93bnJldi54bWxMj8FOwzAMhu9IvENkJG4saTq2tTSd&#10;AG0Xbhub4Jg2oa1onNJkW3l7zAlOlvV/+v25WE+uZ2c7hs6jgmQmgFmsvemwUXB43d6tgIWo0eje&#10;o1XwbQOsy+urQufGX3Bnz/vYMCrBkGsFbYxDznmoW+t0mPnBImUffnQ60jo23Iz6QuWu51KIBXe6&#10;Q7rQ6sE+t7b+3J+cgmrztZHp+/S2O6ZzIZOn40udbZW6vZkeH4BFO8U/GH71SR1Kcqr8CU1gvYLV&#10;Ik0IpWBJk4BMZHNglYJ7KYGXBf//QfkDAAD//wMAUEsBAi0AFAAGAAgAAAAhALaDOJL+AAAA4QEA&#10;ABMAAAAAAAAAAAAAAAAAAAAAAFtDb250ZW50X1R5cGVzXS54bWxQSwECLQAUAAYACAAAACEAOP0h&#10;/9YAAACUAQAACwAAAAAAAAAAAAAAAAAvAQAAX3JlbHMvLnJlbHNQSwECLQAUAAYACAAAACEA/wBv&#10;JdcBAAAOBAAADgAAAAAAAAAAAAAAAAAuAgAAZHJzL2Uyb0RvYy54bWxQSwECLQAUAAYACAAAACEA&#10;rlGYht8AAAAJAQAADwAAAAAAAAAAAAAAAAAxBAAAZHJzL2Rvd25yZXYueG1sUEsFBgAAAAAEAAQA&#10;8wAAAD0FAAAAAA==&#10;" strokecolor="black [3213]">
                <v:stroke joinstyle="miter"/>
              </v:line>
            </w:pict>
          </mc:Fallback>
        </mc:AlternateContent>
      </w:r>
      <w:r w:rsidR="00A64227" w:rsidRPr="00CA642B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33245D52" wp14:editId="151CDAF3">
                <wp:simplePos x="0" y="0"/>
                <wp:positionH relativeFrom="column">
                  <wp:posOffset>207728</wp:posOffset>
                </wp:positionH>
                <wp:positionV relativeFrom="paragraph">
                  <wp:posOffset>160320</wp:posOffset>
                </wp:positionV>
                <wp:extent cx="214686" cy="244640"/>
                <wp:effectExtent l="0" t="0" r="33020" b="22225"/>
                <wp:wrapNone/>
                <wp:docPr id="62" name="Conector rec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4686" cy="24464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DACA3F" id="Conector recto 62" o:spid="_x0000_s1026" style="position:absolute;flip:x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35pt,12.6pt" to="33.25pt,3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KO8zAEAANMDAAAOAAAAZHJzL2Uyb0RvYy54bWysU8uu0zAQ3SPxD5b3NGnUW12ipnfRK2CB&#10;oOLxAb7OuLHwS2PTpH/P2GkD4iEhxMaxPTNnzjme7B4ma9gZMGrvOr5e1ZyBk77X7tTxz59evbjn&#10;LCbhemG8g45fIPKH/fNnuzG00PjBmx6QEYiL7Rg6PqQU2qqKcgAr4soHcBRUHq1IdMRT1aMYCd2a&#10;qqnrbTV67AN6CTHS7eMc5PuCrxTI9F6pCImZjhO3VFYs61Neq/1OtCcUYdDySkP8AwsrtKOmC9Sj&#10;SIJ9Rf0LlNUSffQqraS3lVdKSygaSM26/knNx0EEKFrInBgWm+L/g5Xvzkdkuu/4tuHMCUtvdKCX&#10;kskjw/xhFCCXxhBbSj64I15PMRwxS54UWqaMDm9oAIoJJItNxePL4jFMiUm6bNab7f2WM0mhZrPZ&#10;bsobVDNMhgsY02vwluVNx4122QLRivPbmKg1pd5S8rVxbOz4y7vmLrOsMs2ZWNmli4E56wMokkkE&#10;ZoplwOBgkJ0FjUb/ZV3KMx5l5hKljVmK6kLhj0XX3FwGZej+tnDJLh29S0uh1c7j77qm6UZVzfk3&#10;1bPWLPvJ95fyTMUOmpzi2nXK82j+eC7l3//F/TcAAAD//wMAUEsDBBQABgAIAAAAIQD0hyhp3gAA&#10;AAcBAAAPAAAAZHJzL2Rvd25yZXYueG1sTI7RSsNAFETfBf9huYIvxW5MSdrGbIoUhIIoGPsB2+xt&#10;Epq9G7ObNP691yd9GoYZZk6+m20nJhx860jB4zICgVQ501Kt4Pj58rAB4YMmoztHqOAbPeyK25tc&#10;Z8Zd6QOnMtSCR8hnWkETQp9J6asGrfZL1yNxdnaD1YHtUEsz6CuP207GUZRKq1vih0b3uG+wupSj&#10;VXDYvtWbKaFX83W8+MO4eC/3tFDq/m5+fgIRcA5/ZfjFZ3QomOnkRjJedApW8ZqbCuIkBsF5miYg&#10;TqyrNcgil//5ix8AAAD//wMAUEsBAi0AFAAGAAgAAAAhALaDOJL+AAAA4QEAABMAAAAAAAAAAAAA&#10;AAAAAAAAAFtDb250ZW50X1R5cGVzXS54bWxQSwECLQAUAAYACAAAACEAOP0h/9YAAACUAQAACwAA&#10;AAAAAAAAAAAAAAAvAQAAX3JlbHMvLnJlbHNQSwECLQAUAAYACAAAACEA4oSjvMwBAADTAwAADgAA&#10;AAAAAAAAAAAAAAAuAgAAZHJzL2Uyb0RvYy54bWxQSwECLQAUAAYACAAAACEA9Icoad4AAAAHAQAA&#10;DwAAAAAAAAAAAAAAAAAmBAAAZHJzL2Rvd25yZXYueG1sUEsFBgAAAAAEAAQA8wAAADEFAAAAAA==&#10;" strokecolor="black [3200]">
                <v:stroke joinstyle="miter"/>
              </v:line>
            </w:pict>
          </mc:Fallback>
        </mc:AlternateContent>
      </w:r>
      <w:r w:rsidR="00A64227" w:rsidRPr="00CA642B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0F084CAF" wp14:editId="4C729616">
                <wp:simplePos x="0" y="0"/>
                <wp:positionH relativeFrom="column">
                  <wp:posOffset>421375</wp:posOffset>
                </wp:positionH>
                <wp:positionV relativeFrom="paragraph">
                  <wp:posOffset>119101</wp:posOffset>
                </wp:positionV>
                <wp:extent cx="5080884" cy="33655"/>
                <wp:effectExtent l="0" t="0" r="24765" b="23495"/>
                <wp:wrapNone/>
                <wp:docPr id="58" name="Conector rec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80884" cy="33655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32551A" id="Conector recto 58" o:spid="_x0000_s1026" style="position:absolute;flip:y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.2pt,9.4pt" to="433.25pt,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MWX4QEAABgEAAAOAAAAZHJzL2Uyb0RvYy54bWysU0tv2zAMvg/YfxB0X+ykc5EZcXpI0V2G&#10;LdjrrspUIkAvUFqc/PtRcuJ03S4retGL5Ed+H6nV3dEadgCM2ruOz2c1Z+Ck77XbdfzH94d3S85i&#10;Eq4Xxjvo+Akiv1u/fbMaQgsLv/emB2QE4mI7hI7vUwptVUW5ByvizAdwZFQerUh0xV3VoxgI3Zpq&#10;Ude31eCxD+glxEiv96ORrwu+UiDTF6UiJGY6TrWlsmJZH/NarVei3aEIey3PZYgXVGGFdpR0groX&#10;SbBfqP+Cslqij16lmfS28kppCYUDsZnXz9h824sAhQuJE8MkU3w9WPn5sEWm+4431CknLPVoQ52S&#10;ySPDvDEykEpDiC05b9wWz7cYtpgpHxVapowOP2kAighEix2LxqdJYzgmJumxqZf1cvmeM0m2m5vb&#10;psno1QiT4QLG9BG8ZfnQcaNdlkC04vApptH14pKfjWNDxz80i6Z4RW90/6CNybYyRbAxyA6C+p+O&#10;83OuJ16U2TgqIPMbGZVTOhkY4b+CIn2o8pHbM0whJbh0wTWOvHOYogqmwHqsLI/0tZg/A8/+ORTK&#10;1P5P8BRRMnuXpmCrncd/Zb9KoUb/iwIj7yzBo+9PpddFGhq/0qXzV8nz/fRewq8fev0bAAD//wMA&#10;UEsDBBQABgAIAAAAIQCUfM5R3gAAAAgBAAAPAAAAZHJzL2Rvd25yZXYueG1sTI/BTsMwEETvSPyD&#10;tUjcqNOojaI0ThUQPRVQW1DPbrzEEfE6it02/D3LCY47M5p9U64n14sLjqHzpGA+S0AgNd501Cr4&#10;eN885CBC1GR07wkVfGOAdXV7U+rC+Cvt8XKIreASCoVWYGMcCilDY9HpMPMDEnuffnQ68jm20oz6&#10;yuWul2mSZNLpjviD1QM+WWy+DmenYNq6XbrZ1vVevu7e4vExf7bLF6Xu76Z6BSLiFP/C8IvP6FAx&#10;08mfyQTRK8iyBSdZz3kB+3mWLUGcFKSLOciqlP8HVD8AAAD//wMAUEsBAi0AFAAGAAgAAAAhALaD&#10;OJL+AAAA4QEAABMAAAAAAAAAAAAAAAAAAAAAAFtDb250ZW50X1R5cGVzXS54bWxQSwECLQAUAAYA&#10;CAAAACEAOP0h/9YAAACUAQAACwAAAAAAAAAAAAAAAAAvAQAAX3JlbHMvLnJlbHNQSwECLQAUAAYA&#10;CAAAACEASPzFl+EBAAAYBAAADgAAAAAAAAAAAAAAAAAuAgAAZHJzL2Uyb0RvYy54bWxQSwECLQAU&#10;AAYACAAAACEAlHzOUd4AAAAIAQAADwAAAAAAAAAAAAAAAAA7BAAAZHJzL2Rvd25yZXYueG1sUEsF&#10;BgAAAAAEAAQA8wAAAEYFAAAAAA==&#10;" strokecolor="black [3213]">
                <v:stroke joinstyle="miter"/>
              </v:line>
            </w:pict>
          </mc:Fallback>
        </mc:AlternateContent>
      </w:r>
    </w:p>
    <w:p w:rsidR="00C30B8B" w:rsidRPr="00CA642B" w:rsidRDefault="00BA4D5D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A642B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412DBCC7" wp14:editId="12AFE6C0">
                <wp:simplePos x="0" y="0"/>
                <wp:positionH relativeFrom="column">
                  <wp:posOffset>1639661</wp:posOffset>
                </wp:positionH>
                <wp:positionV relativeFrom="paragraph">
                  <wp:posOffset>281179</wp:posOffset>
                </wp:positionV>
                <wp:extent cx="0" cy="485030"/>
                <wp:effectExtent l="0" t="0" r="19050" b="29845"/>
                <wp:wrapNone/>
                <wp:docPr id="68" name="Conector rect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503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CB547A" id="Conector recto 68" o:spid="_x0000_s1026" style="position:absolute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9.1pt,22.15pt" to="129.1pt,6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x8d0wEAAAkEAAAOAAAAZHJzL2Uyb0RvYy54bWysU9tu2zAMfR+wfxD0vtjJlqIz4vQhRfcy&#10;bMHWfYAqU7EA3UBpsfP3o+TEKbYBw4q+6EKRhzyH1OZutIYdAaP2ruXLRc0ZOOk77Q4t//H48O6W&#10;s5iE64TxDlp+gsjvtm/fbIbQwMr33nSAjEBcbIbQ8j6l0FRVlD1YERc+gKNH5dGKRFc8VB2KgdCt&#10;qVZ1fVMNHruAXkKMZL2fHvm24CsFMn1VKkJipuVUWyorlvUpr9V2I5oDitBreS5DvKAKK7SjpDPU&#10;vUiC/UT9B5TVEn30Ki2kt5VXSksoHIjNsv6NzfdeBChcSJwYZpni68HKL8c9Mt21/IY65YSlHu2o&#10;UzJ5ZJg3Rg+k0hBiQ847t8fzLYY9ZsqjQpt3IsPGouxpVhbGxORklGT9cLuu3xfRq2tcwJg+gbcs&#10;H1putMucRSOOn2OiXOR6cclm49jQ8o/r1bp4RW9096CNyW9lbGBnkB0FNTyNy1w6ATzzoptxZMyE&#10;JgrllE4GJvhvoEgQKno5JcijeMUUUoJLF1zjyDuHKapgDqz/HXj2z6FQxvR/gueIktm7NAdb7Tz+&#10;LftVCjX5XxSYeGcJnnx3Ks0t0tC8FeXOfyMP9PN7Cb/+4O0vAAAA//8DAFBLAwQUAAYACAAAACEA&#10;muAlA94AAAAKAQAADwAAAGRycy9kb3ducmV2LnhtbEyPwU7DMAyG70i8Q2QkbixZWmCUphOg7cJt&#10;gwmOaWvaisYpTbaVt8cTBzja/vT7+/Pl5HpxwDF0ngzMZwoEUuXrjhoDry/rqwWIEC3VtveEBr4x&#10;wLI4P8ttVvsjbfCwjY3gEAqZNdDGOGRShqpFZ8PMD0h8+/Cjs5HHsZH1aI8c7nqplbqRznbEH1o7&#10;4FOL1ed27wyUq6+VTt6nt80uSZWeP+6eq7u1MZcX08M9iIhT/IPhpM/qULBT6fdUB9Eb0NcLzaiB&#10;NE1AMPC7KJnU6hZkkcv/FYofAAAA//8DAFBLAQItABQABgAIAAAAIQC2gziS/gAAAOEBAAATAAAA&#10;AAAAAAAAAAAAAAAAAABbQ29udGVudF9UeXBlc10ueG1sUEsBAi0AFAAGAAgAAAAhADj9If/WAAAA&#10;lAEAAAsAAAAAAAAAAAAAAAAALwEAAF9yZWxzLy5yZWxzUEsBAi0AFAAGAAgAAAAhANxnHx3TAQAA&#10;CQQAAA4AAAAAAAAAAAAAAAAALgIAAGRycy9lMm9Eb2MueG1sUEsBAi0AFAAGAAgAAAAhAJrgJQPe&#10;AAAACgEAAA8AAAAAAAAAAAAAAAAALQQAAGRycy9kb3ducmV2LnhtbFBLBQYAAAAABAAEAPMAAAA4&#10;BQAAAAA=&#10;" strokecolor="black [3213]">
                <v:stroke joinstyle="miter"/>
              </v:line>
            </w:pict>
          </mc:Fallback>
        </mc:AlternateContent>
      </w:r>
      <w:r w:rsidRPr="00CA642B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4A5AC7EB" wp14:editId="17B46A00">
                <wp:simplePos x="0" y="0"/>
                <wp:positionH relativeFrom="column">
                  <wp:posOffset>1106596</wp:posOffset>
                </wp:positionH>
                <wp:positionV relativeFrom="paragraph">
                  <wp:posOffset>39893</wp:posOffset>
                </wp:positionV>
                <wp:extent cx="1080000" cy="252000"/>
                <wp:effectExtent l="0" t="0" r="25400" b="15240"/>
                <wp:wrapNone/>
                <wp:docPr id="66" name="Rectángulo redondead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000" cy="252000"/>
                        </a:xfrm>
                        <a:prstGeom prst="round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A2B54" w:rsidRPr="0070611A" w:rsidRDefault="000A2B54" w:rsidP="00C30B8B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0611A">
                              <w:rPr>
                                <w:color w:val="000000" w:themeColor="text1"/>
                                <w:sz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Gerencia de </w:t>
                            </w:r>
                            <w:r>
                              <w:rPr>
                                <w:color w:val="000000" w:themeColor="text1"/>
                                <w:sz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Flota</w:t>
                            </w:r>
                            <w:r w:rsidRPr="0070611A">
                              <w:rPr>
                                <w:color w:val="000000" w:themeColor="text1"/>
                                <w:sz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5AC7EB" id="Rectángulo redondeado 66" o:spid="_x0000_s1035" style="position:absolute;margin-left:87.15pt;margin-top:3.15pt;width:85.05pt;height:19.8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7HoExwIAADUGAAAOAAAAZHJzL2Uyb0RvYy54bWysVNtOGzEQfa/Uf7D8XnY3DSlEbFAEoqpE&#10;AQEVz47Xzq7k9bi2N5v0b/ot/FjH3gsp0Iuq5mFjj2fOGR/PzMnptlZkI6yrQOc0O0gpEZpDUel1&#10;Tr/cX7w7osR5pgumQIuc7oSjp4u3b05aMxcTKEEVwhIE0W7empyW3pt5kjheipq5AzBC46EEWzOP&#10;W7tOCstaRK9VMknTWdKCLYwFLpxD63l3SBcRX0rB/bWUTniicoq5+fi18bsK32RxwuZry0xZ8T4N&#10;9g9Z1KzSSDpCnTPPSGOrF1B1xS04kP6AQ52AlBUX8Q54myx9dpu7khkR74LiODPK5P4fLL/a3FhS&#10;FTmdzSjRrMY3ukXVHr/rdaOAWFGALgQrgKADqtUaN8egO3Nj+53DZbj6Vto6/OOlyDYqvBsVFltP&#10;OBqz9CjFHyUczyaH+ILxCZKnaGOd/yigJmGRUwuNLkJCUV22uXQeadF/8AuMDlRVXFRKxU0oHXGm&#10;LNkwfHTGudD+fQxXTf0Zis4+jXnE50czFklnng1mpIhFGJAi4U8kSv+Jd7XOXnAe/g04Egf0JAjd&#10;SRtXfqdE4FT6Vkh8MBRzEgnGLPfv23G7khWiM/+aOgIGZIkCjtg9wGtaZqEMMMveP4SK2GljcPq7&#10;xLrgMSIyg/ZjcF1psK8BKD8yd/6DSJ00QSW/XW1jMR8PpbqCYocFbqHrfGf4RYWFdcmcv2EWWx1r&#10;EceXv8aPVNDmFPoVJSXYb6/Zgz92IJ5S0uLoyKn72jArKFGfNPbmcTadhlkTN9PDDxPc2P2T1f6J&#10;buozwELNcFAaHpfB36thKS3UDzjlloEVj5jmyJ1T7u2wOfPdSMM5ycVyGd1wvhjmL/Wd4QE86Bx6&#10;5n77wKzpu8tjX17BMGbY/Fl/db4hUsOy8SCr2HxB6U7X/gVwNsWK6OdoGH77++j1NO0XPwAAAP//&#10;AwBQSwMEFAAGAAgAAAAhAG9VnmzcAAAACAEAAA8AAABkcnMvZG93bnJldi54bWxMj8FOwzAQRO9I&#10;/IO1SNyoA7FClcapUAQHOEFB4urE2yQlXkex06Z/z3Kip9VoRjNvi+3iBnHEKfSeNNyvEhBIjbc9&#10;tRq+Pl/u1iBCNGTN4Ak1nDHAtry+Kkxu/Yk+8LiLreASCrnR0MU45lKGpkNnwsqPSOzt/eRMZDm1&#10;0k7mxOVukA9JkklneuKFzoxYddj87Gangeef0/cz1m+Hw/q1+p76eVaV1rc3y9MGRMQl/ofhD5/R&#10;oWSm2s9kgxhYP6qUoxoyPuynSikQtQaVJSDLQl4+UP4CAAD//wMAUEsBAi0AFAAGAAgAAAAhALaD&#10;OJL+AAAA4QEAABMAAAAAAAAAAAAAAAAAAAAAAFtDb250ZW50X1R5cGVzXS54bWxQSwECLQAUAAYA&#10;CAAAACEAOP0h/9YAAACUAQAACwAAAAAAAAAAAAAAAAAvAQAAX3JlbHMvLnJlbHNQSwECLQAUAAYA&#10;CAAAACEAYux6BMcCAAA1BgAADgAAAAAAAAAAAAAAAAAuAgAAZHJzL2Uyb0RvYy54bWxQSwECLQAU&#10;AAYACAAAACEAb1WebNwAAAAIAQAADwAAAAAAAAAAAAAAAAAhBQAAZHJzL2Rvd25yZXYueG1sUEsF&#10;BgAAAAAEAAQA8wAAACoGAAAAAA==&#10;" fillcolor="#dbdbdb [1302]" strokecolor="#7f7f7f [1612]" strokeweight="1pt">
                <v:stroke joinstyle="miter"/>
                <v:textbox>
                  <w:txbxContent>
                    <w:p w:rsidR="000A2B54" w:rsidRPr="0070611A" w:rsidRDefault="000A2B54" w:rsidP="00C30B8B">
                      <w:pPr>
                        <w:jc w:val="center"/>
                        <w:rPr>
                          <w:color w:val="000000" w:themeColor="text1"/>
                          <w:sz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0611A">
                        <w:rPr>
                          <w:color w:val="000000" w:themeColor="text1"/>
                          <w:sz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Gerencia de </w:t>
                      </w:r>
                      <w:r>
                        <w:rPr>
                          <w:color w:val="000000" w:themeColor="text1"/>
                          <w:sz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Flota</w:t>
                      </w:r>
                      <w:r w:rsidRPr="0070611A">
                        <w:rPr>
                          <w:color w:val="000000" w:themeColor="text1"/>
                          <w:sz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  <w:r w:rsidR="00A64227" w:rsidRPr="00CA642B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7F533D7D" wp14:editId="376AED28">
                <wp:simplePos x="0" y="0"/>
                <wp:positionH relativeFrom="column">
                  <wp:posOffset>2385722</wp:posOffset>
                </wp:positionH>
                <wp:positionV relativeFrom="paragraph">
                  <wp:posOffset>42213</wp:posOffset>
                </wp:positionV>
                <wp:extent cx="1296000" cy="431800"/>
                <wp:effectExtent l="0" t="0" r="19050" b="25400"/>
                <wp:wrapNone/>
                <wp:docPr id="65" name="Rectángulo redondead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6000" cy="431800"/>
                        </a:xfrm>
                        <a:prstGeom prst="round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A2B54" w:rsidRPr="0070611A" w:rsidRDefault="000A2B54" w:rsidP="00C30B8B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0611A"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Gerencia de Operaciones Comerciales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533D7D" id="Rectángulo redondeado 65" o:spid="_x0000_s1036" style="position:absolute;margin-left:187.85pt;margin-top:3.3pt;width:102.05pt;height:34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KWoxQIAADYGAAAOAAAAZHJzL2Uyb0RvYy54bWysVNtO3DAQfa/Uf7D8XpIsC4UVWbQCUVWi&#10;sAIqnr22s4nkeFzb2WT7N/2W/ljHTjZsgV5U9SXxjGfOjM9czs67WpGNtK4CndPsIKVEag6i0uuc&#10;fn64endCifNMC6ZAy5xupaPn87dvzlozkxMoQQlpCYJoN2tNTkvvzSxJHC9lzdwBGKnxsgBbM4+i&#10;XSfCshbRa5VM0vQ4acEKY4FL51B72V/SecQvCsn9bVE46YnKKebm49fG7yp8k/kZm60tM2XFhzTY&#10;P2RRs0pj0BHqknlGGlu9gKorbsFB4Q841AkURcVlfAO+Jkufvea+ZEbGtyA5zow0uf8Hy282S0sq&#10;kdPjI0o0q7FGd8ja92963SggVgrQQjIBBA2Qrda4GTrdm6UdJIfH8PSusHX446NIFxnejgzLzhOO&#10;ymxyepymWAiOd9PD7ATPCJM8eRvr/AcJNQmHnFpotAgJRXbZ5tr53n5nFyI6UJW4qpSKQmgdeaEs&#10;2TAsOuNcan8Y3VVTfwLR66eYxlB+VGOT9OqQ3S6l2IQBKSb4UxCl/xR3tc5exDz6G3DkIqAngeie&#10;2njyWyVDTKXvZIEFQzInMcCY5f57+9iuZEL26l+HjoABuUACR+wB4DUus6Fig31wlXHSRuf0d4n1&#10;5Rs9YmTQfnSuKw32NQDlx8i9/Y6knprAku9WXWzmLNYwqFYgttjhFvrRd4ZfVdhZ18z5JbM469iM&#10;uL/8LX4KBW1OYThRUoL9+po+2OMI4i0lLe6OnLovDbOSEvVR43CeZtNpWDZRmB69n6Bg929W+ze6&#10;qS8AOzXDTWl4PAZ7r3bHwkL9iGtuEaLiFdMcY+eUe7sTLny/03BRcrlYRDNcMIb5a31veAAPRIeh&#10;eegemTXDeHkczBvY7Rk2ezZgvW3w1LBoPBRVnL4nXocS4HKKMzIs0rD99uVo9bTu5z8AAAD//wMA&#10;UEsDBBQABgAIAAAAIQDqiXN63QAAAAgBAAAPAAAAZHJzL2Rvd25yZXYueG1sTI/BTsMwEETvSPyD&#10;tUjcqANtkxKyqVAEBziVgsTViZckJbYj22nTv2c5wXE0o5k3xXY2gziSD72zCLeLBATZxunetggf&#10;7883GxAhKqvV4CwhnCnAtry8KFSu3cm+0XEfW8ElNuQKoYtxzKUMTUdGhYUbybL35bxRkaVvpfbq&#10;xOVmkHdJkkqjessLnRqp6qj53k8Ggeeflrsz1a+Hw+al+vT9NK0qxOur+fEBRKQ5/oXhF5/RoWSm&#10;2k1WBzEgLLN1xlGENAXB/jq75ys1QrZKQZaF/H+g/AEAAP//AwBQSwECLQAUAAYACAAAACEAtoM4&#10;kv4AAADhAQAAEwAAAAAAAAAAAAAAAAAAAAAAW0NvbnRlbnRfVHlwZXNdLnhtbFBLAQItABQABgAI&#10;AAAAIQA4/SH/1gAAAJQBAAALAAAAAAAAAAAAAAAAAC8BAABfcmVscy8ucmVsc1BLAQItABQABgAI&#10;AAAAIQCxSKWoxQIAADYGAAAOAAAAAAAAAAAAAAAAAC4CAABkcnMvZTJvRG9jLnhtbFBLAQItABQA&#10;BgAIAAAAIQDqiXN63QAAAAgBAAAPAAAAAAAAAAAAAAAAAB8FAABkcnMvZG93bnJldi54bWxQSwUG&#10;AAAAAAQABADzAAAAKQYAAAAA&#10;" fillcolor="#dbdbdb [1302]" strokecolor="#7f7f7f [1612]" strokeweight="1pt">
                <v:stroke joinstyle="miter"/>
                <v:textbox>
                  <w:txbxContent>
                    <w:p w:rsidR="000A2B54" w:rsidRPr="0070611A" w:rsidRDefault="000A2B54" w:rsidP="00C30B8B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0611A">
                        <w:rPr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Gerencia de Operaciones Comerciales</w:t>
                      </w:r>
                    </w:p>
                  </w:txbxContent>
                </v:textbox>
              </v:roundrect>
            </w:pict>
          </mc:Fallback>
        </mc:AlternateContent>
      </w:r>
      <w:r w:rsidR="00A64227" w:rsidRPr="00CA642B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1C18DE0B" wp14:editId="010AFC8E">
                <wp:simplePos x="0" y="0"/>
                <wp:positionH relativeFrom="column">
                  <wp:posOffset>3991776</wp:posOffset>
                </wp:positionH>
                <wp:positionV relativeFrom="paragraph">
                  <wp:posOffset>20320</wp:posOffset>
                </wp:positionV>
                <wp:extent cx="1080000" cy="252000"/>
                <wp:effectExtent l="0" t="0" r="25400" b="15240"/>
                <wp:wrapNone/>
                <wp:docPr id="64" name="Rectángulo redondead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000" cy="252000"/>
                        </a:xfrm>
                        <a:prstGeom prst="round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A2B54" w:rsidRPr="0070611A" w:rsidRDefault="000A2B54" w:rsidP="00C30B8B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Gerencia de</w:t>
                            </w:r>
                            <w:r w:rsidRPr="0070611A">
                              <w:rPr>
                                <w:color w:val="000000" w:themeColor="text1"/>
                                <w:sz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70611A">
                              <w:rPr>
                                <w:color w:val="000000" w:themeColor="text1"/>
                                <w:sz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PCP</w:t>
                            </w:r>
                            <w:r>
                              <w:rPr>
                                <w:color w:val="000000" w:themeColor="text1"/>
                                <w:sz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18DE0B" id="Rectángulo redondeado 64" o:spid="_x0000_s1037" style="position:absolute;margin-left:314.3pt;margin-top:1.6pt;width:85.05pt;height:19.8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yb5xgIAADYGAAAOAAAAZHJzL2Uyb0RvYy54bWysVNtu2zAMfR+wfxD0vtrO0q4L6hRBiw4D&#10;urZoO/RZkaXYgCRqkhI7+5t9y35slOy4WdtdMCwPjkSR51BHJE9OO63IRjjfgClpcZBTIgyHqjGr&#10;kn6+v3hzTIkPzFRMgREl3QpPT+evX520diYmUIOqhCMIYvystSWtQ7CzLPO8Fpr5A7DC4KEEp1nA&#10;rVtllWMtomuVTfL8KGvBVdYBF96j9bw/pPOEL6Xg4VpKLwJRJcXcQvq69F3GbzY/YbOVY7Zu+JAG&#10;+4csNGsMko5Q5ywwsnbNMyjdcAceZDjgoDOQsuEi3QFvU+RPbnNXMyvSXVAcb0eZ/P+D5VebG0ea&#10;qqRHU0oM0/hGt6ja929mtVZAnKjAVIJVQNAB1Wqtn2HQnb1xw87jMl69k07Hf7wU6ZLC21Fh0QXC&#10;0Vjkxzn+KOF4NjnEF0xPkD1GW+fDBwGaxEVJHaxNFRNK6rLNpQ9Ii/47v8joQTXVRaNU2sTSEWfK&#10;kQ3DR2ecCxPepnC11p+g6u3TlEd6fjRjkfTmo50ZKVIRRqRE+BOJMn/iXa6KZ5yHfwOOxBE9i0L3&#10;0qZV2CoROZW5FRIfDMWcJIIxy/379ty+ZpXozb+mToARWaKAI/YA8JKWRSwDzHLwj6EiddoYnP8u&#10;sT54jEjMYMIYrBsD7iUAFUbm3n8nUi9NVCl0yy4Vc5Fco2kJ1RYr3EHf+t7yiwYr65L5cMMc9joW&#10;I86vcI0fqaAtKQwrSmpwX1+yR39sQTylpMXZUVL/Zc2coER9NNic74vpNA6btJkevpvgxu2fLPdP&#10;zFqfAVZqgZPS8rSM/kHtltKBfsAxt4iseMQMR+6S8uB2m7PQzzQclFwsFskNB4xl4dLcWR7Bo9Cx&#10;ae67B+bs0F4BG/MKdnOGzZ40WO8bIw0s1gFkk7rvUdfhCXA4pZIYBmmcfvv75PU47uc/AAAA//8D&#10;AFBLAwQUAAYACAAAACEAfj3UEt4AAAAIAQAADwAAAGRycy9kb3ducmV2LnhtbEyPQU+DQBSE7yb+&#10;h80z8WYXaUMp5dEYogc9aTXxurCvQGV3Cbu09N/7PNnjZCYz3+S72fTiRKPvnEV4XEQgyNZOd7ZB&#10;+Pp8eUhB+KCsVr2zhHAhD7vi9iZXmXZn+0GnfWgEl1ifKYQ2hCGT0tctGeUXbiDL3sGNRgWWYyP1&#10;qM5cbnoZR1EijeosL7RqoLKl+mc/GQSef16+X6h6Ox7T1/J77KZpVSLe381PWxCB5vAfhj98RoeC&#10;mSo3We1Fj5DEacJRhGUMgv31Jl2DqBBW8QZkkcvrA8UvAAAA//8DAFBLAQItABQABgAIAAAAIQC2&#10;gziS/gAAAOEBAAATAAAAAAAAAAAAAAAAAAAAAABbQ29udGVudF9UeXBlc10ueG1sUEsBAi0AFAAG&#10;AAgAAAAhADj9If/WAAAAlAEAAAsAAAAAAAAAAAAAAAAALwEAAF9yZWxzLy5yZWxzUEsBAi0AFAAG&#10;AAgAAAAhACBzJvnGAgAANgYAAA4AAAAAAAAAAAAAAAAALgIAAGRycy9lMm9Eb2MueG1sUEsBAi0A&#10;FAAGAAgAAAAhAH491BLeAAAACAEAAA8AAAAAAAAAAAAAAAAAIAUAAGRycy9kb3ducmV2LnhtbFBL&#10;BQYAAAAABAAEAPMAAAArBgAAAAA=&#10;" fillcolor="#dbdbdb [1302]" strokecolor="#7f7f7f [1612]" strokeweight="1pt">
                <v:stroke joinstyle="miter"/>
                <v:textbox>
                  <w:txbxContent>
                    <w:p w:rsidR="000A2B54" w:rsidRPr="0070611A" w:rsidRDefault="000A2B54" w:rsidP="00C30B8B">
                      <w:pPr>
                        <w:jc w:val="center"/>
                        <w:rPr>
                          <w:color w:val="000000" w:themeColor="text1"/>
                          <w:sz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Gerencia de</w:t>
                      </w:r>
                      <w:r w:rsidRPr="0070611A">
                        <w:rPr>
                          <w:color w:val="000000" w:themeColor="text1"/>
                          <w:sz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70611A">
                        <w:rPr>
                          <w:color w:val="000000" w:themeColor="text1"/>
                          <w:sz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PCP</w:t>
                      </w:r>
                      <w:r>
                        <w:rPr>
                          <w:color w:val="000000" w:themeColor="text1"/>
                          <w:sz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  <w:r w:rsidR="00A64227" w:rsidRPr="00CA642B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1D877BAD" wp14:editId="71A05624">
                <wp:simplePos x="0" y="0"/>
                <wp:positionH relativeFrom="column">
                  <wp:posOffset>5263294</wp:posOffset>
                </wp:positionH>
                <wp:positionV relativeFrom="paragraph">
                  <wp:posOffset>10740</wp:posOffset>
                </wp:positionV>
                <wp:extent cx="1080000" cy="252000"/>
                <wp:effectExtent l="0" t="0" r="25400" b="15240"/>
                <wp:wrapNone/>
                <wp:docPr id="63" name="Rectángulo redondead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000" cy="252000"/>
                        </a:xfrm>
                        <a:prstGeom prst="round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A2B54" w:rsidRPr="0070611A" w:rsidRDefault="000A2B54" w:rsidP="00C30B8B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0611A">
                              <w:rPr>
                                <w:color w:val="000000" w:themeColor="text1"/>
                                <w:sz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Gerencia de </w:t>
                            </w:r>
                            <w:r w:rsidRPr="0070611A">
                              <w:rPr>
                                <w:color w:val="000000" w:themeColor="text1"/>
                                <w:sz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70611A">
                              <w:rPr>
                                <w:color w:val="000000" w:themeColor="text1"/>
                                <w:sz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SIHAO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877BAD" id="Rectángulo redondeado 63" o:spid="_x0000_s1038" style="position:absolute;margin-left:414.45pt;margin-top:.85pt;width:85.05pt;height:19.8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2ChyAIAADYGAAAOAAAAZHJzL2Uyb0RvYy54bWysVNtu2zAMfR+wfxD0vtpO064L6hRBiw4D&#10;urVoO/RZkaXYgCxqkhw7+5t9y35slHxp1nYXDMuDI1HkOdQRydOzrlZkK6yrQOc0O0gpEZpDUelN&#10;Tj/fX745ocR5pgumQIuc7oSjZ8vXr05bsxAzKEEVwhIE0W7RmpyW3ptFkjheipq5AzBC46EEWzOP&#10;W7tJCstaRK9VMkvT46QFWxgLXDiH1ov+kC4jvpSC+2spnfBE5RRz8/Fr43cdvsnylC02lpmy4kMa&#10;7B+yqFmlkXSCumCekcZWz6DqiltwIP0BhzoBKSsu4h3wNln65DZ3JTMi3gXFcWaSyf0/WP5pe2NJ&#10;VeT0+JASzWp8o1tU7fs3vWkUECsK0IVgBRB0QLVa4xYYdGdu7LBzuAxX76Stwz9einRR4d2ksOg8&#10;4WjM0pMUf5RwPJsd4QvGJ0geo411/r2AmoRFTi00uggJRXXZ9sp5pEX/0S8wOlBVcVkpFTehdMS5&#10;smTL8NEZ50L7wxiumvojFL19HvOIz49mLJLefDyakSIWYUCKhD+RKP0n3vUme8Z59DfgSBzQkyB0&#10;L21c+Z0SgVPpWyHxwVDMWSSYsty/b8/tSlaI3vxr6ggYkCUKOGEPAC9pmYUywCwH/xAqYqdNwenv&#10;EuuDp4jIDNpPwXWlwb4EoPzE3PuPIvXSBJV8t+5iMWezsVbXUOywwi30re8Mv6ywsq6Y8zfMYq9j&#10;MeL88tf4kQranMKwoqQE+/Ule/DHFsRTSlqcHTl1XxpmBSXqg8bmfJfN52HYxM386O0MN3b/ZL1/&#10;opv6HLBSM5yUhsdl8PdqXEoL9QOOuVVgxSOmOXLnlHs7bs59P9NwUHKxWkU3HDCG+St9Z3gAD0KH&#10;prnvHpg1Q3t5bMxPMM4ZtnjSYL1viNSwajzIKnZfkLrXdXgCHE6xJIZBGqbf/j56PY775Q8AAAD/&#10;/wMAUEsDBBQABgAIAAAAIQDWX99X3AAAAAgBAAAPAAAAZHJzL2Rvd25yZXYueG1sTI/NTsMwEITv&#10;SLyDtUjcqNMSQRLiVCiCA5xoQeLqxEuSEq8j22nTt2c5wXH0jean3C52FEf0YXCkYL1KQCC1zgzU&#10;Kfh4f77JQISoyejRESo4Y4BtdXlR6sK4E+3wuI+d4BAKhVbQxzgVUoa2R6vDyk1IzL6ctzqy9J00&#10;Xp843I5ykyR30uqBuKHXE9Y9tt/72Srg+qfbtzM2r4dD9lJ/+mGe01qp66vl8QFExCX+meF3Pk+H&#10;ijc1biYTxKgg22Q5Wxncg2Ce5zl/axSk6xRkVcr/B6ofAAAA//8DAFBLAQItABQABgAIAAAAIQC2&#10;gziS/gAAAOEBAAATAAAAAAAAAAAAAAAAAAAAAABbQ29udGVudF9UeXBlc10ueG1sUEsBAi0AFAAG&#10;AAgAAAAhADj9If/WAAAAlAEAAAsAAAAAAAAAAAAAAAAALwEAAF9yZWxzLy5yZWxzUEsBAi0AFAAG&#10;AAgAAAAhAN3PYKHIAgAANgYAAA4AAAAAAAAAAAAAAAAALgIAAGRycy9lMm9Eb2MueG1sUEsBAi0A&#10;FAAGAAgAAAAhANZf31fcAAAACAEAAA8AAAAAAAAAAAAAAAAAIgUAAGRycy9kb3ducmV2LnhtbFBL&#10;BQYAAAAABAAEAPMAAAArBgAAAAA=&#10;" fillcolor="#dbdbdb [1302]" strokecolor="#7f7f7f [1612]" strokeweight="1pt">
                <v:stroke joinstyle="miter"/>
                <v:textbox>
                  <w:txbxContent>
                    <w:p w:rsidR="000A2B54" w:rsidRPr="0070611A" w:rsidRDefault="000A2B54" w:rsidP="00C30B8B">
                      <w:pPr>
                        <w:jc w:val="center"/>
                        <w:rPr>
                          <w:color w:val="000000" w:themeColor="text1"/>
                          <w:sz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0611A">
                        <w:rPr>
                          <w:color w:val="000000" w:themeColor="text1"/>
                          <w:sz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Gerencia de </w:t>
                      </w:r>
                      <w:r w:rsidRPr="0070611A">
                        <w:rPr>
                          <w:color w:val="000000" w:themeColor="text1"/>
                          <w:sz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70611A">
                        <w:rPr>
                          <w:color w:val="000000" w:themeColor="text1"/>
                          <w:sz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SIHAO</w:t>
                      </w:r>
                    </w:p>
                  </w:txbxContent>
                </v:textbox>
              </v:roundrect>
            </w:pict>
          </mc:Fallback>
        </mc:AlternateContent>
      </w:r>
    </w:p>
    <w:p w:rsidR="00C30B8B" w:rsidRPr="00CA642B" w:rsidRDefault="00BA4D5D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A642B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4BBB31A0" wp14:editId="676B95F3">
                <wp:simplePos x="0" y="0"/>
                <wp:positionH relativeFrom="column">
                  <wp:posOffset>2807781</wp:posOffset>
                </wp:positionH>
                <wp:positionV relativeFrom="paragraph">
                  <wp:posOffset>311785</wp:posOffset>
                </wp:positionV>
                <wp:extent cx="7951" cy="216000"/>
                <wp:effectExtent l="0" t="0" r="30480" b="31750"/>
                <wp:wrapNone/>
                <wp:docPr id="70" name="Conector rec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51" cy="21600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292DF1" id="Conector recto 70" o:spid="_x0000_s1026" style="position:absolute;z-index:251829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21.1pt,24.55pt" to="221.75pt,4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en01wEAAAwEAAAOAAAAZHJzL2Uyb0RvYy54bWysU8tu2zAQvBfoPxC815IMOGkEyzk4SC9F&#10;a7TNBzDU0iLAF5asZf99l5QtB22BokEulMjdmd0ZLtf3R2vYATBq7zreLGrOwEnfa7fv+NOPxw8f&#10;OYtJuF4Y76DjJ4j8fvP+3XoMLSz94E0PyIjExXYMHR9SCm1VRTmAFXHhAzgKKo9WJNrivupRjMRu&#10;TbWs65tq9NgH9BJipNOHKcg3hV8pkOmrUhESMx2n3lJZsazPea02a9HuUYRBy3Mb4hVdWKEdFZ2p&#10;HkQS7CfqP6isluijV2khva28UlpC0UBqmvo3Nd8HEaBoIXNimG2Kb0crvxx2yHTf8VuyxwlLd7Sl&#10;m5LJI8P8YRQgl8YQW0reuh2edzHsMEs+KrT5S2LYsTh7mp2FY2KSDm/vVg1nkgLL5qauC2N1hQaM&#10;6RN4y/JPx412WbZoxeFzTFSOUi8p+dg4Nnb8brVclazoje4ftTE5ViYHtgbZQdCdp2OTuyeCF1m0&#10;M44Os6ZJRflLJwMT/TdQ5An13UwF8jReOYWU4NKF1zjKzjBFHczA+t/Ac36GQpnU/wHPiFLZuzSD&#10;rXYe/1b9aoWa8i8OTLqzBc++P5X7LdbQyBXnzs8jz/TLfYFfH/HmFwAAAP//AwBQSwMEFAAGAAgA&#10;AAAhAN2AVTXfAAAACQEAAA8AAABkcnMvZG93bnJldi54bWxMj01PwzAMhu9I/IfISNxY+hHQVppO&#10;gLYLtw0mOKaNaSsapzTZVv495gQ3W370+nnL9ewGccIp9J40pIsEBFLjbU+thteX7c0SRIiGrBk8&#10;oYZvDLCuLi9KU1h/ph2e9rEVHEKhMBq6GMdCytB06ExY+BGJbx9+cibyOrXSTubM4W6QWZLcSWd6&#10;4g+dGfGpw+Zzf3Qa6s3XJsvf57fdIVdJlj4enpvVVuvrq/nhHkTEOf7B8KvP6lCxU+2PZIMYNCiV&#10;ZYzysEpBMKBUfgui1rDMU5BVKf83qH4AAAD//wMAUEsBAi0AFAAGAAgAAAAhALaDOJL+AAAA4QEA&#10;ABMAAAAAAAAAAAAAAAAAAAAAAFtDb250ZW50X1R5cGVzXS54bWxQSwECLQAUAAYACAAAACEAOP0h&#10;/9YAAACUAQAACwAAAAAAAAAAAAAAAAAvAQAAX3JlbHMvLnJlbHNQSwECLQAUAAYACAAAACEAPM3p&#10;9NcBAAAMBAAADgAAAAAAAAAAAAAAAAAuAgAAZHJzL2Uyb0RvYy54bWxQSwECLQAUAAYACAAAACEA&#10;3YBVNd8AAAAJAQAADwAAAAAAAAAAAAAAAAAxBAAAZHJzL2Rvd25yZXYueG1sUEsFBgAAAAAEAAQA&#10;8wAAAD0FAAAAAA==&#10;" strokecolor="black [3213]">
                <v:stroke joinstyle="miter"/>
              </v:line>
            </w:pict>
          </mc:Fallback>
        </mc:AlternateContent>
      </w:r>
      <w:r w:rsidRPr="00CA642B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E5DF6CA" wp14:editId="65D15D3A">
                <wp:simplePos x="0" y="0"/>
                <wp:positionH relativeFrom="column">
                  <wp:posOffset>1634413</wp:posOffset>
                </wp:positionH>
                <wp:positionV relativeFrom="paragraph">
                  <wp:posOffset>306928</wp:posOffset>
                </wp:positionV>
                <wp:extent cx="7951" cy="216000"/>
                <wp:effectExtent l="0" t="0" r="30480" b="31750"/>
                <wp:wrapNone/>
                <wp:docPr id="71" name="Conector rec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51" cy="21600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D3273F" id="Conector recto 71" o:spid="_x0000_s1026" style="position:absolute;z-index:251830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28.7pt,24.15pt" to="129.35pt,4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22r1gEAAAwEAAAOAAAAZHJzL2Uyb0RvYy54bWysU8tu2zAQvBfoPxC815IMOGkEyzk4SC9F&#10;a7TNBzDU0iLAF5asZf99l5QtB22BokEulMjdmd0ZLtf3R2vYATBq7zreLGrOwEnfa7fv+NOPxw8f&#10;OYtJuF4Y76DjJ4j8fvP+3XoMLSz94E0PyIjExXYMHR9SCm1VRTmAFXHhAzgKKo9WJNrivupRjMRu&#10;TbWs65tq9NgH9BJipNOHKcg3hV8pkOmrUhESMx2n3lJZsazPea02a9HuUYRBy3Mb4hVdWKEdFZ2p&#10;HkQS7CfqP6isluijV2khva28UlpC0UBqmvo3Nd8HEaBoIXNimG2Kb0crvxx2yHTf8duGMycs3dGW&#10;bkomjwzzh1GAXBpDbCl563Z43sWwwyz5qNDmL4lhx+LsaXYWjolJOry9WxG9pMCyuanr4nt1hQaM&#10;6RN4y/JPx412WbZoxeFzTFSOUi8p+dg4Nnb8brVclazoje4ftTE5ViYHtgbZQdCdp2PpngheZNHO&#10;OGLNmiYV5S+dDEz030CRJ9R3MxXI03jlFFKCSxde4yg7wxR1MAPrfwPP+RkKZVL/BzwjSmXv0gy2&#10;2nn8W/WrFWrKvzgw6c4WPPv+VO63WEMjV6w/P4880y/3BX59xJtfAAAA//8DAFBLAwQUAAYACAAA&#10;ACEAOPvJAuAAAAAJAQAADwAAAGRycy9kb3ducmV2LnhtbEyPQU+DQBCF7yb+h82YeLNLF2oRGRo1&#10;7cVba5t6XGAEIjuL7LbFf+960uPkfXnvm3w1mV6caXSdZYT5LAJBXNm64wZh/7a5S0E4r7nWvWVC&#10;+CYHq+L6KtdZbS+8pfPONyKUsMs0Quv9kEnpqpaMdjM7EIfsw45G+3COjaxHfQnlppcqiu6l0R2H&#10;hVYP9NJS9bk7GYRy/bVW8ft03B7iJFLz58Nr9bBBvL2Znh5BeJr8Hwy/+kEdiuBU2hPXTvQIarFM&#10;AoqQpDGIAKhFugRRIqQqBlnk8v8HxQ8AAAD//wMAUEsBAi0AFAAGAAgAAAAhALaDOJL+AAAA4QEA&#10;ABMAAAAAAAAAAAAAAAAAAAAAAFtDb250ZW50X1R5cGVzXS54bWxQSwECLQAUAAYACAAAACEAOP0h&#10;/9YAAACUAQAACwAAAAAAAAAAAAAAAAAvAQAAX3JlbHMvLnJlbHNQSwECLQAUAAYACAAAACEABWtt&#10;q9YBAAAMBAAADgAAAAAAAAAAAAAAAAAuAgAAZHJzL2Uyb0RvYy54bWxQSwECLQAUAAYACAAAACEA&#10;OPvJAuAAAAAJAQAADwAAAAAAAAAAAAAAAAAwBAAAZHJzL2Rvd25yZXYueG1sUEsFBgAAAAAEAAQA&#10;8wAAAD0FAAAAAA==&#10;" strokecolor="black [3213]">
                <v:stroke joinstyle="miter"/>
              </v:line>
            </w:pict>
          </mc:Fallback>
        </mc:AlternateContent>
      </w:r>
      <w:r w:rsidRPr="00CA642B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2BF25C9A" wp14:editId="0BD75451">
                <wp:simplePos x="0" y="0"/>
                <wp:positionH relativeFrom="column">
                  <wp:posOffset>375712</wp:posOffset>
                </wp:positionH>
                <wp:positionV relativeFrom="paragraph">
                  <wp:posOffset>321003</wp:posOffset>
                </wp:positionV>
                <wp:extent cx="5024" cy="221064"/>
                <wp:effectExtent l="0" t="0" r="33655" b="26670"/>
                <wp:wrapNone/>
                <wp:docPr id="72" name="Conector rect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4" cy="221064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651483" id="Conector recto 72" o:spid="_x0000_s1026" style="position:absolute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.6pt,25.3pt" to="30pt,4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aqR1QEAAAwEAAAOAAAAZHJzL2Uyb0RvYy54bWysU9tu2zAMfR+wfxD0vtgxmm4z4vQhRfcy&#10;bMHWfYAqU4kA3UBpsfP3o+TEKbYBw4q+6EbykOeQWt+N1rAjYNTedXy5qDkDJ32v3b7jPx4f3n3g&#10;LCbhemG8g46fIPK7zds36yG00PiDNz0gIxAX2yF0/JBSaKsqygNYERc+gCOj8mhFoivuqx7FQOjW&#10;VE1d31aDxz6glxAjvd5PRr4p+EqBTF+VipCY6TjVlsqKZX3Ka7VZi3aPIhy0PJchXlCFFdpR0hnq&#10;XiTBfqL+A8pqiT56lRbS28orpSUUDsRmWf/G5vtBBChcSJwYZpni68HKL8cdMt13/H3DmROWerSl&#10;TsnkkWHeGBlIpSHElpy3bofnWww7zJRHhTbvRIaNRdnTrCyMiUl6XNXNDWeSDE2zrG9vMmJ1DQ0Y&#10;0yfwluVDx412mbZoxfFzTJPrxSU/G8eGjn9cNaviFb3R/YM2JtvK5MDWIDsK6nkal+dcz7wos3FU&#10;QOY0sSindDIwwX8DRZpQ3cspQZ7GK6aQEly64BpH3jlMUQVzYP3vwLN/DoUyqf8TPEeUzN6lOdhq&#10;5/Fv2a9SqMn/osDEO0vw5PtT6W+RhkaudOn8PfJMP7+X8Osn3vwCAAD//wMAUEsDBBQABgAIAAAA&#10;IQCnfDGS3gAAAAcBAAAPAAAAZHJzL2Rvd25yZXYueG1sTI/BTsMwEETvSPyDtUjcqN20jdoQpwLU&#10;Xri1ULVHJ16SiHgdYrcNf89ygtNoNaOZt/l6dJ244BBaTxqmEwUCqfK2pVrD+9v2YQkiREPWdJ5Q&#10;wzcGWBe3N7nJrL/SDi/7WAsuoZAZDU2MfSZlqBp0Jkx8j8Tehx+ciXwOtbSDuXK562SiVCqdaYkX&#10;GtPjS4PV5/7sNJSbr00yO43H3WE2V8n0+fBarbZa39+NT48gIo7xLwy/+IwOBTOV/kw2iE7DYpVw&#10;klWlINhPFb9Walgu5iCLXP7nL34AAAD//wMAUEsBAi0AFAAGAAgAAAAhALaDOJL+AAAA4QEAABMA&#10;AAAAAAAAAAAAAAAAAAAAAFtDb250ZW50X1R5cGVzXS54bWxQSwECLQAUAAYACAAAACEAOP0h/9YA&#10;AACUAQAACwAAAAAAAAAAAAAAAAAvAQAAX3JlbHMvLnJlbHNQSwECLQAUAAYACAAAACEAqCmqkdUB&#10;AAAMBAAADgAAAAAAAAAAAAAAAAAuAgAAZHJzL2Uyb0RvYy54bWxQSwECLQAUAAYACAAAACEAp3wx&#10;kt4AAAAHAQAADwAAAAAAAAAAAAAAAAAvBAAAZHJzL2Rvd25yZXYueG1sUEsFBgAAAAAEAAQA8wAA&#10;ADoFAAAAAA==&#10;" strokecolor="black [3213]">
                <v:stroke joinstyle="miter"/>
              </v:line>
            </w:pict>
          </mc:Fallback>
        </mc:AlternateContent>
      </w:r>
      <w:r w:rsidRPr="00CA642B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5ECA6F21" wp14:editId="17163EAD">
                <wp:simplePos x="0" y="0"/>
                <wp:positionH relativeFrom="column">
                  <wp:posOffset>365662</wp:posOffset>
                </wp:positionH>
                <wp:positionV relativeFrom="paragraph">
                  <wp:posOffset>313139</wp:posOffset>
                </wp:positionV>
                <wp:extent cx="3622250" cy="17389"/>
                <wp:effectExtent l="0" t="0" r="35560" b="20955"/>
                <wp:wrapNone/>
                <wp:docPr id="73" name="Conector rec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22250" cy="17389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CC5287" id="Conector recto 73" o:spid="_x0000_s1026" style="position:absolute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.8pt,24.65pt" to="314pt,2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sXYwAEAAMkDAAAOAAAAZHJzL2Uyb0RvYy54bWysU8lu2zAQvRfIPxC811oMZxEs5+CgvRSp&#10;0eUDGIq0iHLDkLXkv8+QUpSgKYKg6IUiOe89zpsZbW9Ho8lJQFDOtrRalZQIy12n7LGlP398+nhN&#10;SYjMdkw7K1p6FoHe7i4+bAffiNr1TncCCIrY0Ay+pX2MvimKwHthWFg5LywGpQPDIh7hWHTABlQ3&#10;uqjL8rIYHHQeHBch4O3dFKS7rC+l4PGrlEFEoluKucW8Ql4f0lrstqw5AvO94nMa7B+yMExZfHSR&#10;umORkd+gXkkZxcEFJ+OKO1M4KRUX2QO6qco/3HzvmRfZCxYn+KVM4f/J8vvTAYjqWnq1psQygz3a&#10;Y6d4dEAgfQgGsEqDDw2C9/YA8yn4AyTLowSTvmiGjLmy56WyYoyE4+X6sq7rDTaAY6y6Wl/fJM3i&#10;mewhxM/CGZI2LdXKJuOsYacvIU7QJ0i61pYMLb3Z1Jusk5Kb0sm7eNZiQn0TEs1hAlVWy2Ml9hrI&#10;ieFAdL+qOQ1tEZkoUmm9kMq3STM20UQetfcSF3R+0dm4EI2yDv72ahyfUpUTHqv3wmvaPrjunJuT&#10;AzgvucDzbKeBfHnO9Oc/cPcIAAD//wMAUEsDBBQABgAIAAAAIQBDslcF3gAAAAgBAAAPAAAAZHJz&#10;L2Rvd25yZXYueG1sTI9BT4NAEIXvJv6HzZh4s0tRaYssDTExevAicvC4ZadAys5Sdkupv97xpMfJ&#10;9/Lme9l2tr2YcPSdIwXLRQQCqXamo0ZB9flytwbhgyaje0eo4IIetvn1VaZT4870gVMZGsEl5FOt&#10;oA1hSKX0dYtW+4UbkJjt3Wh14HNspBn1mcttL+MoSqTVHfGHVg/43GJ9KE9Wwft3eYy8fT1MoTou&#10;46J4u1SrL6Vub+biCUTAOfyF4Vef1SFnp507kfGiV/C4Sjip4GFzD4J5Eq95245BHIHMM/l/QP4D&#10;AAD//wMAUEsBAi0AFAAGAAgAAAAhALaDOJL+AAAA4QEAABMAAAAAAAAAAAAAAAAAAAAAAFtDb250&#10;ZW50X1R5cGVzXS54bWxQSwECLQAUAAYACAAAACEAOP0h/9YAAACUAQAACwAAAAAAAAAAAAAAAAAv&#10;AQAAX3JlbHMvLnJlbHNQSwECLQAUAAYACAAAACEAxp7F2MABAADJAwAADgAAAAAAAAAAAAAAAAAu&#10;AgAAZHJzL2Uyb0RvYy54bWxQSwECLQAUAAYACAAAACEAQ7JXBd4AAAAIAQAADwAAAAAAAAAAAAAA&#10;AAAaBAAAZHJzL2Rvd25yZXYueG1sUEsFBgAAAAAEAAQA8wAAACUFAAAAAA==&#10;" strokecolor="black [3200]">
                <v:stroke joinstyle="miter"/>
              </v:line>
            </w:pict>
          </mc:Fallback>
        </mc:AlternateContent>
      </w:r>
      <w:r w:rsidRPr="00CA642B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4B6F25B9" wp14:editId="020710DD">
                <wp:simplePos x="0" y="0"/>
                <wp:positionH relativeFrom="column">
                  <wp:posOffset>3967480</wp:posOffset>
                </wp:positionH>
                <wp:positionV relativeFrom="paragraph">
                  <wp:posOffset>328295</wp:posOffset>
                </wp:positionV>
                <wp:extent cx="7951" cy="216000"/>
                <wp:effectExtent l="0" t="0" r="30480" b="31750"/>
                <wp:wrapNone/>
                <wp:docPr id="69" name="Conector rect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51" cy="21600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B4DA72" id="Conector recto 69" o:spid="_x0000_s1026" style="position:absolute;z-index:251831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12.4pt,25.85pt" to="313.05pt,4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IFl1gEAAAwEAAAOAAAAZHJzL2Uyb0RvYy54bWysU8uu0zAQ3SPxD5b3NEmlFho1vYteXTYI&#10;Kh4f4OuMG0t+aWya9u8ZO216BUgIxMaJPXPOzDkebx/O1rATYNTedbxZ1JyBk77X7tjxb1+f3rzj&#10;LCbhemG8g45fIPKH3etX2zG0sPSDNz0gIxIX2zF0fEgptFUV5QBWxIUP4CioPFqRaIvHqkcxErs1&#10;1bKu19XosQ/oJcRIp49TkO8Kv1Ig0yelIiRmOk69pbJiWZ/zWu22oj2iCIOW1zbEP3RhhXZUdKZ6&#10;FEmw76h/obJaoo9epYX0tvJKaQlFA6lp6p/UfBlEgKKFzIlhtin+P1r58XRApvuOrzecOWHpjvZ0&#10;UzJ5ZJg/jALk0hhiS8l7d8DrLoYDZslnhTZ/SQw7F2cvs7NwTkzS4dvNquFMUmDZrOu6+F7doQFj&#10;eg/esvzTcaNdli1acfoQE5Wj1FtKPjaOjR3frJarkhW90f2TNibHyuTA3iA7CbrzdG5y90TwIot2&#10;xtFh1jSpKH/pYmCi/wyKPKG+m6lAnsY7p5ASXLrxGkfZGaaogxlY/xl4zc9QKJP6N+AZUSp7l2aw&#10;1c7j76rfrVBT/s2BSXe24Nn3l3K/xRoaueLc9XnkmX65L/D7I979AAAA//8DAFBLAwQUAAYACAAA&#10;ACEAgMQHk+AAAAAJAQAADwAAAGRycy9kb3ducmV2LnhtbEyPQU/CQBSE7yb+h80z8SbbFihY+0rU&#10;wMUbKIHjtvtsG7tva3eB+u9dTnqczGTmm3w1mk6caXCtZYR4EoEgrqxuuUb4eN88LEE4r1irzjIh&#10;/JCDVXF7k6tM2wtv6bzztQgl7DKF0HjfZ1K6qiGj3MT2xMH7tINRPsihlnpQl1BuOplEUSqNajks&#10;NKqn14aqr93JIJTr73UyPY6H7X46i5L4Zf9WPW4Q7+/G5ycQnkb/F4YrfkCHIjCV9sTaiQ4hTWYB&#10;3SPM4wWIEEiTNAZRIiznC5BFLv8/KH4BAAD//wMAUEsBAi0AFAAGAAgAAAAhALaDOJL+AAAA4QEA&#10;ABMAAAAAAAAAAAAAAAAAAAAAAFtDb250ZW50X1R5cGVzXS54bWxQSwECLQAUAAYACAAAACEAOP0h&#10;/9YAAACUAQAACwAAAAAAAAAAAAAAAAAvAQAAX3JlbHMvLnJlbHNQSwECLQAUAAYACAAAACEAoFyB&#10;ZdYBAAAMBAAADgAAAAAAAAAAAAAAAAAuAgAAZHJzL2Uyb0RvYy54bWxQSwECLQAUAAYACAAAACEA&#10;gMQHk+AAAAAJAQAADwAAAAAAAAAAAAAAAAAwBAAAZHJzL2Rvd25yZXYueG1sUEsFBgAAAAAEAAQA&#10;8wAAAD0FAAAAAA==&#10;" strokecolor="black [3213]">
                <v:stroke joinstyle="miter"/>
              </v:line>
            </w:pict>
          </mc:Fallback>
        </mc:AlternateContent>
      </w:r>
    </w:p>
    <w:p w:rsidR="004B00B3" w:rsidRPr="00CA642B" w:rsidRDefault="00BA4D5D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A642B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51BCF5D1" wp14:editId="592F3F32">
                <wp:simplePos x="0" y="0"/>
                <wp:positionH relativeFrom="column">
                  <wp:posOffset>2317750</wp:posOffset>
                </wp:positionH>
                <wp:positionV relativeFrom="paragraph">
                  <wp:posOffset>76200</wp:posOffset>
                </wp:positionV>
                <wp:extent cx="1007745" cy="431800"/>
                <wp:effectExtent l="0" t="0" r="20955" b="25400"/>
                <wp:wrapNone/>
                <wp:docPr id="75" name="Rectángulo redondead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7745" cy="431800"/>
                        </a:xfrm>
                        <a:prstGeom prst="round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A2B54" w:rsidRPr="00E34CF1" w:rsidRDefault="000A2B54" w:rsidP="00C30B8B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34CF1"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Gerencia de Flota de Remolcadores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BCF5D1" id="Rectángulo redondeado 75" o:spid="_x0000_s1039" style="position:absolute;margin-left:182.5pt;margin-top:6pt;width:79.35pt;height:34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/buyQIAADYGAAAOAAAAZHJzL2Uyb0RvYy54bWysVG1P2zAQ/j5p/8Hy95GkFMoqUlSBmCYx&#10;QMDEZ9dxmkiOz7Odpt2/2W/ZH9vZTkIH7EXT+iH1ne+ex358d6dn20aSjTC2BpXT7CClRCgORa3W&#10;Of38cPnuhBLrmCqYBCVyuhOWni3evjnt9FxMoAJZCEMQRNl5p3NaOafnSWJ5JRpmD0ALhZslmIY5&#10;NM06KQzrEL2RySRNj5MOTKENcGEtei/iJl0E/LIU3N2UpRWOyJzi2Vz4mvBd+W+yOGXztWG6qnl/&#10;DPYPp2hYrZB0hLpgjpHW1C+gmpobsFC6Aw5NAmVZcxHugLfJ0me3ua+YFuEuKI7Vo0z2/8Hy682t&#10;IXWR09kRJYo1+EZ3qNr3b2rdSiBGFKAKwQogGIBqddrOMele35resrj0V9+WpvH/eCmyDQrvRoXF&#10;1hGOzixNZ7MpMnHcmx5mJ2l4guQpWxvrPghoiF/k1ECrCn+goC7bXFmHtBg/xHlGC7IuLmspg+FL&#10;R5xLQzYMH51xLpQ7DOmybT5BEf3TFH/x+dGNRRLdx4MbKUIReqRA+BOJVH/iXa2zF5xHfwOOxB49&#10;8UJHacPK7aTwnFLdiRIfDMWcBILxlPv3jdy2YoWI7l9TB0CPXKKAI3YP8JqWmVcNT9nH+1QROm1M&#10;Tn93sJg8ZgRmUG5MbmoF5jUA6UbmGD+IFKXxKrntahuKOTscanUFxQ4r3EBsfav5ZY2VdcWsu2UG&#10;ex2nAs4vd4OfUkKXU+hXlFRgvr7m9/HYgrhLSYezI6f2S8uMoER+VNic77Pp1A+bYEyPZhM0zP7O&#10;an9Htc05YKVmOCk1D0sf7+SwLA00jzjmlp4Vt5jiyJ1T7sxgnLs403BQcrFchjAcMJq5K3WvuQf3&#10;Qvumedg+MqP79nLYmNcwzBk2f9ZgMdZnKli2Dso6dJ+XOuraPwEOp1AS/SD102/fDlFP437xAwAA&#10;//8DAFBLAwQUAAYACAAAACEANFCrFd4AAAAJAQAADwAAAGRycy9kb3ducmV2LnhtbEyPwU7DMBBE&#10;70j8g7VI3KhNQksU4lQoggOcoCBxdeIlSYnXUey06d+znOhptZrRzJtiu7hBHHAKvScNtysFAqnx&#10;tqdWw+fH800GIkRD1gyeUMMJA2zLy4vC5NYf6R0Pu9gKDqGQGw1djGMuZWg6dCas/IjE2refnIn8&#10;Tq20kzlyuBtkotRGOtMTN3RmxKrD5mc3Ow1c/5S+nbB+3e+zl+pr6uf5rtL6+mp5fAARcYn/ZvjD&#10;Z3Qoman2M9kgBg3pZs1bIgsJXzask/QeRK0hUwpkWcjzBeUvAAAA//8DAFBLAQItABQABgAIAAAA&#10;IQC2gziS/gAAAOEBAAATAAAAAAAAAAAAAAAAAAAAAABbQ29udGVudF9UeXBlc10ueG1sUEsBAi0A&#10;FAAGAAgAAAAhADj9If/WAAAAlAEAAAsAAAAAAAAAAAAAAAAALwEAAF9yZWxzLy5yZWxzUEsBAi0A&#10;FAAGAAgAAAAhAGSL9u7JAgAANgYAAA4AAAAAAAAAAAAAAAAALgIAAGRycy9lMm9Eb2MueG1sUEsB&#10;Ai0AFAAGAAgAAAAhADRQqxXeAAAACQEAAA8AAAAAAAAAAAAAAAAAIwUAAGRycy9kb3ducmV2Lnht&#10;bFBLBQYAAAAABAAEAPMAAAAuBgAAAAA=&#10;" fillcolor="#dbdbdb [1302]" strokecolor="#7f7f7f [1612]" strokeweight="1pt">
                <v:stroke joinstyle="miter"/>
                <v:textbox>
                  <w:txbxContent>
                    <w:p w:rsidR="000A2B54" w:rsidRPr="00E34CF1" w:rsidRDefault="000A2B54" w:rsidP="00C30B8B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34CF1">
                        <w:rPr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Gerencia de Flota de Remolcadores</w:t>
                      </w:r>
                    </w:p>
                  </w:txbxContent>
                </v:textbox>
              </v:roundrect>
            </w:pict>
          </mc:Fallback>
        </mc:AlternateContent>
      </w:r>
      <w:r w:rsidRPr="00CA642B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35B57492" wp14:editId="0D45C7BB">
                <wp:simplePos x="0" y="0"/>
                <wp:positionH relativeFrom="column">
                  <wp:posOffset>1137955</wp:posOffset>
                </wp:positionH>
                <wp:positionV relativeFrom="paragraph">
                  <wp:posOffset>100853</wp:posOffset>
                </wp:positionV>
                <wp:extent cx="1008000" cy="252000"/>
                <wp:effectExtent l="0" t="0" r="20955" b="15240"/>
                <wp:wrapNone/>
                <wp:docPr id="76" name="Rectángulo redondead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000" cy="252000"/>
                        </a:xfrm>
                        <a:prstGeom prst="round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A2B54" w:rsidRPr="00107EA5" w:rsidRDefault="000A2B54" w:rsidP="00C30B8B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07EA5">
                              <w:rPr>
                                <w:color w:val="000000" w:themeColor="text1"/>
                                <w:sz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Gerencia </w:t>
                            </w:r>
                            <w:r>
                              <w:rPr>
                                <w:color w:val="000000" w:themeColor="text1"/>
                                <w:sz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Técnica</w:t>
                            </w:r>
                            <w:r w:rsidRPr="0070611A">
                              <w:rPr>
                                <w:color w:val="000000" w:themeColor="text1"/>
                                <w:sz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B57492" id="Rectángulo redondeado 76" o:spid="_x0000_s1040" style="position:absolute;margin-left:89.6pt;margin-top:7.95pt;width:79.35pt;height:19.8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MOsxwIAADYGAAAOAAAAZHJzL2Uyb0RvYy54bWysVNtu3CAQfa/Uf0C8N7a3m0tX8UarRKkq&#10;pU2UpMozi/HaEjAU8Nrbv+m39Mc64Eu2SXpR1Rcbhplz4Mzl9KxTkmyFdTXonGYHKSVCcyhqvcnp&#10;5/vLNyeUOM90wSRokdOdcPRs+frVaWsWYgYVyEJYgiDaLVqT08p7s0gSxyuhmDsAIzQelmAV87i1&#10;m6SwrEV0JZNZmh4lLdjCWODCObRe9Id0GfHLUnB/XZZOeCJzinfz8Wvjdx2+yfKULTaWmarmwzXY&#10;P9xCsVoj6QR1wTwjja2fQamaW3BQ+gMOKoGyrLmIb8DXZOmT19xVzIj4FhTHmUkm9/9g+aftjSV1&#10;kdPjI0o0U5ijW1Tt+ze9aSQQKwrQhWAFEHRAtVrjFhh0Z27ssHO4DE/vSqvCHx9FuqjwblJYdJ5w&#10;NGZpepKmmAiOZ7NDzGBMQfIYbazz7wUoEhY5tdDoIlwoqsu2V84jLfqPfoHRgayLy1rKuAmlI86l&#10;JVuGSWecC+3fxnDZqI9Q9PY5Ug/pRzMWSW8+Gs1IEYswIEXCn0ik/hPvepM94zz8G3AkDuhJELqX&#10;Nq78TorAKfWtKDFhKOYsEky33H9vz+0qVoje/GvqCBiQSxRwwh4AXtIyC2WAtxz8Q6iInTYFp7+7&#10;WB88RURm0H4KVrUG+xKA9BNz7z+K1EsTVPLduovFnM3HWl1DscMKt9C3vjP8ssbKumLO3zCLvY7F&#10;iPPLX+OnlNDmFIYVJRXYry/Zgz+2IJ5S0uLsyKn70jArKJEfNDbnu2w+D8MmbuaHxzPc2P2T9f6J&#10;btQ5YKVmOCkNj8vg7+W4LC2oBxxzq8CKR0xz5M4p93bcnPt+puGg5GK1im44YAzzV/rO8AAehA5N&#10;c989MGuG9vLYmJ9gnDNs8aTBet8QqWHVeCjr2H1B6l7XIQU4nGJJDIM0TL/9ffR6HPfLHwAAAP//&#10;AwBQSwMEFAAGAAgAAAAhAOviwU7dAAAACQEAAA8AAABkcnMvZG93bnJldi54bWxMj81OwzAQhO9I&#10;vIO1SNyoQ0P6E+JUKIIDnKAgcXXiJUmJ15HttOnbs5zgNqMdzXxb7GY7iCP60DtScLtIQCA1zvTU&#10;Kvh4f7rZgAhRk9GDI1RwxgC78vKi0LlxJ3rD4z62gkso5FpBF+OYSxmaDq0OCzci8e3LeasjW99K&#10;4/WJy+0gl0myklb3xAudHrHqsPneT1YBzz+mr2esXw6HzXP16ftpuquUur6aH+5BRJzjXxh+8Rkd&#10;Smaq3UQmiIH9ervkKItsC4IDabpmUSvIshXIspD/Pyh/AAAA//8DAFBLAQItABQABgAIAAAAIQC2&#10;gziS/gAAAOEBAAATAAAAAAAAAAAAAAAAAAAAAABbQ29udGVudF9UeXBlc10ueG1sUEsBAi0AFAAG&#10;AAgAAAAhADj9If/WAAAAlAEAAAsAAAAAAAAAAAAAAAAALwEAAF9yZWxzLy5yZWxzUEsBAi0AFAAG&#10;AAgAAAAhAJSEw6zHAgAANgYAAA4AAAAAAAAAAAAAAAAALgIAAGRycy9lMm9Eb2MueG1sUEsBAi0A&#10;FAAGAAgAAAAhAOviwU7dAAAACQEAAA8AAAAAAAAAAAAAAAAAIQUAAGRycy9kb3ducmV2LnhtbFBL&#10;BQYAAAAABAAEAPMAAAArBgAAAAA=&#10;" fillcolor="#dbdbdb [1302]" strokecolor="#7f7f7f [1612]" strokeweight="1pt">
                <v:stroke joinstyle="miter"/>
                <v:textbox>
                  <w:txbxContent>
                    <w:p w:rsidR="000A2B54" w:rsidRPr="00107EA5" w:rsidRDefault="000A2B54" w:rsidP="00C30B8B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07EA5">
                        <w:rPr>
                          <w:color w:val="000000" w:themeColor="text1"/>
                          <w:sz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Gerencia </w:t>
                      </w:r>
                      <w:r>
                        <w:rPr>
                          <w:color w:val="000000" w:themeColor="text1"/>
                          <w:sz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Técnica</w:t>
                      </w:r>
                      <w:r w:rsidRPr="0070611A">
                        <w:rPr>
                          <w:color w:val="000000" w:themeColor="text1"/>
                          <w:sz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  <w:r w:rsidRPr="00CA642B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490BF75F" wp14:editId="6B1DD851">
                <wp:simplePos x="0" y="0"/>
                <wp:positionH relativeFrom="column">
                  <wp:posOffset>-218928</wp:posOffset>
                </wp:positionH>
                <wp:positionV relativeFrom="paragraph">
                  <wp:posOffset>73437</wp:posOffset>
                </wp:positionV>
                <wp:extent cx="1224000" cy="504000"/>
                <wp:effectExtent l="0" t="0" r="14605" b="10795"/>
                <wp:wrapNone/>
                <wp:docPr id="77" name="Rectángulo redondead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4000" cy="504000"/>
                        </a:xfrm>
                        <a:prstGeom prst="round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A2B54" w:rsidRPr="00107EA5" w:rsidRDefault="000A2B54" w:rsidP="00C30B8B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07EA5">
                              <w:rPr>
                                <w:color w:val="000000" w:themeColor="text1"/>
                                <w:sz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Gerencia de </w:t>
                            </w:r>
                            <w:r w:rsidRPr="00107EA5">
                              <w:rPr>
                                <w:color w:val="000000" w:themeColor="text1"/>
                                <w:sz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Operaciones Marítimas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0BF75F" id="Rectángulo redondeado 77" o:spid="_x0000_s1041" style="position:absolute;margin-left:-17.25pt;margin-top:5.8pt;width:96.4pt;height:39.7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MTOxQIAADYGAAAOAAAAZHJzL2Uyb0RvYy54bWysVNtu2zAMfR+wfxD0vtrOknYL6hRBiw4D&#10;ujZoO/RZkaXYgCxqkpw4+5t9y35slHxp1nYXDHuxJYo8hzoieXrW1opshXUV6JxmRyklQnMoKr3J&#10;6ef7yzfvKHGe6YIp0CKne+Ho2eL1q9OdmYsJlKAKYQmCaDffmZyW3pt5kjheipq5IzBC46EEWzOP&#10;W7tJCst2iF6rZJKmx8kObGEscOEcWi+6Q7qI+FIK7m+kdMITlVPMzcevjd91+CaLUzbfWGbKivdp&#10;sH/IomaVRtIR6oJ5RhpbPYOqK27BgfRHHOoEpKy4iHfA22Tpk9vclcyIeBcUx5lRJvf/YPn1dmVJ&#10;VeT05IQSzWp8o1tU7fs3vWkUECsK0IVgBRB0QLV2xs0x6M6sbL9zuAxXb6Wtwx8vRdqo8H5UWLSe&#10;cDRmk8k0TfEhOJ7N0rhGmOQx2ljnPwioSVjk1EKji5BQVJdtr5zv/Ae/wOhAVcVlpVTchNIR58qS&#10;LcNHZ5wL7d/GcNXUn6Do7IG6f340Y5F05uPBjCnFIgxIMcGfSJT+E+96kz3jnP0NOBIH9CQI3Ukb&#10;V36vROBU+lZIfDAUcxIJxiwP79txu5IVojP/mjoCBmSJAo7YPcBLWmahDDDL3j+EithpY3D6u8S6&#10;4DEiMoP2Y3BdabAvASg/Mnf+g0idNEEl367bWMzZbKjVNRR7rHALXes7wy8rrKwr5vyKWex1LEac&#10;X/4GP1LBLqfQrygpwX59yR78sQXxlJIdzo6cui8Ns4IS9VFjc77PptMwbOJmOjuZ4MYenqwPT3RT&#10;nwNWaoaT0vC4DP5eDUtpoX7AMbcMrHjENEfunHJvh82572YaDkoulsvohgPGMH+l7wwP4EHo0DT3&#10;7QOzpm8vj415DcOcYfMnDdb5hkgNy8aDrGL3Bak7XfsnwOEUS6IfpGH6He6j1+O4X/wAAAD//wMA&#10;UEsDBBQABgAIAAAAIQD/4Iob3QAAAAkBAAAPAAAAZHJzL2Rvd25yZXYueG1sTI9BT4NAEIXvTfwP&#10;mzHx1i5I2yCyNIboQU+1mnhd2BGo7Cxhl5b+e6cnPU7el/e+yXez7cUJR985UhCvIhBItTMdNQo+&#10;P16WKQgfNBndO0IFF/SwK24Wuc6MO9M7ng6hEVxCPtMK2hCGTEpft2i1X7kBibNvN1od+BwbaUZ9&#10;5nLby/so2kqrO+KFVg9Ytlj/HCargOefk/0Fq7fjMX0tv8ZumtalUne389MjiIBz+IPhqs/qULBT&#10;5SYyXvQKlsl6wygH8RbEFdikCYhKwUMcgSxy+f+D4hcAAP//AwBQSwECLQAUAAYACAAAACEAtoM4&#10;kv4AAADhAQAAEwAAAAAAAAAAAAAAAAAAAAAAW0NvbnRlbnRfVHlwZXNdLnhtbFBLAQItABQABgAI&#10;AAAAIQA4/SH/1gAAAJQBAAALAAAAAAAAAAAAAAAAAC8BAABfcmVscy8ucmVsc1BLAQItABQABgAI&#10;AAAAIQCpJMTOxQIAADYGAAAOAAAAAAAAAAAAAAAAAC4CAABkcnMvZTJvRG9jLnhtbFBLAQItABQA&#10;BgAIAAAAIQD/4Iob3QAAAAkBAAAPAAAAAAAAAAAAAAAAAB8FAABkcnMvZG93bnJldi54bWxQSwUG&#10;AAAAAAQABADzAAAAKQYAAAAA&#10;" fillcolor="#dbdbdb [1302]" strokecolor="#7f7f7f [1612]" strokeweight="1pt">
                <v:stroke joinstyle="miter"/>
                <v:textbox>
                  <w:txbxContent>
                    <w:p w:rsidR="000A2B54" w:rsidRPr="00107EA5" w:rsidRDefault="000A2B54" w:rsidP="00C30B8B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07EA5">
                        <w:rPr>
                          <w:color w:val="000000" w:themeColor="text1"/>
                          <w:sz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Gerencia de </w:t>
                      </w:r>
                      <w:r w:rsidRPr="00107EA5">
                        <w:rPr>
                          <w:color w:val="000000" w:themeColor="text1"/>
                          <w:sz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Operaciones Marítimas </w:t>
                      </w:r>
                    </w:p>
                  </w:txbxContent>
                </v:textbox>
              </v:roundrect>
            </w:pict>
          </mc:Fallback>
        </mc:AlternateContent>
      </w:r>
      <w:r w:rsidRPr="00CA642B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73008F56" wp14:editId="7787D671">
                <wp:simplePos x="0" y="0"/>
                <wp:positionH relativeFrom="column">
                  <wp:posOffset>3406377</wp:posOffset>
                </wp:positionH>
                <wp:positionV relativeFrom="paragraph">
                  <wp:posOffset>99562</wp:posOffset>
                </wp:positionV>
                <wp:extent cx="1008000" cy="251460"/>
                <wp:effectExtent l="0" t="0" r="20955" b="15240"/>
                <wp:wrapNone/>
                <wp:docPr id="74" name="Rectángulo redondead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000" cy="251460"/>
                        </a:xfrm>
                        <a:prstGeom prst="round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A2B54" w:rsidRPr="00107EA5" w:rsidRDefault="000A2B54" w:rsidP="00C30B8B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07EA5">
                              <w:rPr>
                                <w:color w:val="000000" w:themeColor="text1"/>
                                <w:sz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Gerencia </w:t>
                            </w:r>
                            <w:r>
                              <w:rPr>
                                <w:color w:val="000000" w:themeColor="text1"/>
                                <w:sz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Fluvial</w:t>
                            </w:r>
                            <w:r w:rsidRPr="0070611A">
                              <w:rPr>
                                <w:color w:val="000000" w:themeColor="text1"/>
                                <w:sz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008F56" id="Rectángulo redondeado 74" o:spid="_x0000_s1042" style="position:absolute;margin-left:268.2pt;margin-top:7.85pt;width:79.35pt;height:19.8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aMYyQIAADYGAAAOAAAAZHJzL2Uyb0RvYy54bWysVNtO3DAQfa/Uf7D8XpJsl4WuyKIViKoS&#10;BQRUPHsdexPJ8bi2s9nt3/Rb+LGOnQtboBdVfUns8cw54+OZOTnd1opshHUV6JxmByklQnMoKr3O&#10;6Zf7i3fHlDjPdMEUaJHTnXD0dPH2zUlr5mICJahCWIIg2s1bk9PSezNPEsdLUTN3AEZoPJRga+Zx&#10;a9dJYVmL6LVKJmk6S1qwhbHAhXNoPe8O6SLiSym4v5bSCU9UTjE3H782flfhmyxO2HxtmSkr3qfB&#10;/iGLmlUaSUeoc+YZaWz1AqquuAUH0h9wqBOQsuIi3gFvk6XPbnNXMiPiXVAcZ0aZ3P+D5VebG0uq&#10;IqdHU0o0q/GNblG1x+963SggVhSgC8EKIOiAarXGzTHoztzYfudwGa6+lbYOf7wU2UaFd6PCYusJ&#10;R2OWpsdpig/B8WxymE1n8QmSp2hjnf8ooCZhkVMLjS5CQlFdtrl0HmnRf/ALjA5UVVxUSsVNKB1x&#10;pizZMHx0xrnQ/n0MV039GYrOPsU0+udHMxZJZ54NZqSIRRiQIuFPJEr/iXe1zl5wHv4NOBIH9CQI&#10;3UkbV36nROBU+lZIfDAUcxIJxiz379txu5IVojP/mjoCBmSJAo7YPcBrWmahDDDL3j+EithpY3D6&#10;u8S64DEiMoP2Y3BdabCvASg/Mnf+g0idNEElv11tYzFns6FWV1DssMItdK3vDL+osLIumfM3zGKv&#10;YzHi/PLX+JEK2pxCv6KkBPvtNXvwxxbEU0panB05dV8bZgUl6pPG5vyQTadh2MTN9PBoghu7f7La&#10;P9FNfQZYqRlOSsPjMvh7NSylhfoBx9wysOIR0xy5c8q9HTZnvptpOCi5WC6jGw4Yw/ylvjM8gAeh&#10;Q9Pcbx+YNX17eWzMKxjmDJs/a7DON0RqWDYeZBW7L0jd6do/AQ6nWBL9IA3Tb38fvZ7G/eIHAAAA&#10;//8DAFBLAwQUAAYACAAAACEApEsmy90AAAAJAQAADwAAAGRycy9kb3ducmV2LnhtbEyPQU+DQBCF&#10;7yb+h82YeLNLpWBFlsYQPeip1ia9LuwIVHaWsEtL/73jSY+T7+W9b/LNbHtxwtF3jhQsFxEIpNqZ&#10;jhoF+8/XuzUIHzQZ3TtCBRf0sCmur3KdGXemDzztQiO4hHymFbQhDJmUvm7Rar9wAxKzLzdaHfgc&#10;G2lGfeZy28v7KEql1R3xQqsHLFusv3eTVcDzL/H2gtX78bh+Kw9jN02rUqnbm/n5CUTAOfyF4Vef&#10;1aFgp8pNZLzoFSRxuuIog+QBBAfSx2QJomKSxCCLXP7/oPgBAAD//wMAUEsBAi0AFAAGAAgAAAAh&#10;ALaDOJL+AAAA4QEAABMAAAAAAAAAAAAAAAAAAAAAAFtDb250ZW50X1R5cGVzXS54bWxQSwECLQAU&#10;AAYACAAAACEAOP0h/9YAAACUAQAACwAAAAAAAAAAAAAAAAAvAQAAX3JlbHMvLnJlbHNQSwECLQAU&#10;AAYACAAAACEATJGjGMkCAAA2BgAADgAAAAAAAAAAAAAAAAAuAgAAZHJzL2Uyb0RvYy54bWxQSwEC&#10;LQAUAAYACAAAACEApEsmy90AAAAJAQAADwAAAAAAAAAAAAAAAAAjBQAAZHJzL2Rvd25yZXYueG1s&#10;UEsFBgAAAAAEAAQA8wAAAC0GAAAAAA==&#10;" fillcolor="#dbdbdb [1302]" strokecolor="#7f7f7f [1612]" strokeweight="1pt">
                <v:stroke joinstyle="miter"/>
                <v:textbox>
                  <w:txbxContent>
                    <w:p w:rsidR="000A2B54" w:rsidRPr="00107EA5" w:rsidRDefault="000A2B54" w:rsidP="00C30B8B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07EA5">
                        <w:rPr>
                          <w:color w:val="000000" w:themeColor="text1"/>
                          <w:sz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Gerencia </w:t>
                      </w:r>
                      <w:r>
                        <w:rPr>
                          <w:color w:val="000000" w:themeColor="text1"/>
                          <w:sz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Fluvial</w:t>
                      </w:r>
                      <w:r w:rsidRPr="0070611A">
                        <w:rPr>
                          <w:color w:val="000000" w:themeColor="text1"/>
                          <w:sz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</w:p>
    <w:p w:rsidR="006E211F" w:rsidRPr="00CA642B" w:rsidRDefault="006E211F" w:rsidP="004D5423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A642B">
        <w:rPr>
          <w:rFonts w:ascii="Times New Roman" w:hAnsi="Times New Roman" w:cs="Times New Roman"/>
          <w:b/>
          <w:sz w:val="24"/>
          <w:szCs w:val="24"/>
        </w:rPr>
        <w:lastRenderedPageBreak/>
        <w:t>CAPITULO</w:t>
      </w:r>
      <w:r w:rsidR="00CA642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A642B" w:rsidRPr="00CA642B">
        <w:rPr>
          <w:rFonts w:ascii="Times New Roman" w:hAnsi="Times New Roman" w:cs="Times New Roman"/>
          <w:b/>
          <w:sz w:val="24"/>
          <w:szCs w:val="24"/>
        </w:rPr>
        <w:t>II</w:t>
      </w:r>
    </w:p>
    <w:p w:rsidR="00494A3E" w:rsidRDefault="00864425" w:rsidP="00494A3E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IDENTIFICACION DE</w:t>
      </w:r>
      <w:r w:rsidR="006E211F" w:rsidRPr="00CA642B">
        <w:rPr>
          <w:rFonts w:ascii="Times New Roman" w:hAnsi="Times New Roman" w:cs="Times New Roman"/>
          <w:b/>
          <w:sz w:val="24"/>
          <w:szCs w:val="24"/>
        </w:rPr>
        <w:t xml:space="preserve">L DEPARTAMENTO DONDE EL </w:t>
      </w:r>
      <w:r w:rsidR="00C30B8B" w:rsidRPr="00CA642B">
        <w:rPr>
          <w:rFonts w:ascii="Times New Roman" w:hAnsi="Times New Roman" w:cs="Times New Roman"/>
          <w:b/>
          <w:sz w:val="24"/>
          <w:szCs w:val="24"/>
        </w:rPr>
        <w:t>PASANTE</w:t>
      </w:r>
      <w:r w:rsidR="006E211F" w:rsidRPr="00CA642B">
        <w:rPr>
          <w:rFonts w:ascii="Times New Roman" w:hAnsi="Times New Roman" w:cs="Times New Roman"/>
          <w:b/>
          <w:sz w:val="24"/>
          <w:szCs w:val="24"/>
        </w:rPr>
        <w:t xml:space="preserve"> DE</w:t>
      </w:r>
      <w:r w:rsidR="00C30B8B" w:rsidRPr="00CA642B">
        <w:rPr>
          <w:rFonts w:ascii="Times New Roman" w:hAnsi="Times New Roman" w:cs="Times New Roman"/>
          <w:b/>
          <w:sz w:val="24"/>
          <w:szCs w:val="24"/>
        </w:rPr>
        <w:t>S</w:t>
      </w:r>
      <w:r w:rsidR="006E211F" w:rsidRPr="00CA642B">
        <w:rPr>
          <w:rFonts w:ascii="Times New Roman" w:hAnsi="Times New Roman" w:cs="Times New Roman"/>
          <w:b/>
          <w:sz w:val="24"/>
          <w:szCs w:val="24"/>
        </w:rPr>
        <w:t>ARROLLO SUS PASANTIAS</w:t>
      </w:r>
    </w:p>
    <w:p w:rsidR="00481156" w:rsidRPr="00CA642B" w:rsidRDefault="00494A3E" w:rsidP="00494A3E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2.1. </w:t>
      </w:r>
      <w:r w:rsidR="008608F5" w:rsidRPr="00CA642B">
        <w:rPr>
          <w:rFonts w:ascii="Times New Roman" w:hAnsi="Times New Roman" w:cs="Times New Roman"/>
          <w:b/>
          <w:sz w:val="24"/>
          <w:szCs w:val="24"/>
        </w:rPr>
        <w:t>Descripción</w:t>
      </w:r>
      <w:r w:rsidR="00481156" w:rsidRPr="00CA642B">
        <w:rPr>
          <w:rFonts w:ascii="Times New Roman" w:hAnsi="Times New Roman" w:cs="Times New Roman"/>
          <w:b/>
          <w:sz w:val="24"/>
          <w:szCs w:val="24"/>
        </w:rPr>
        <w:t xml:space="preserve"> del </w:t>
      </w:r>
      <w:r w:rsidR="008608F5" w:rsidRPr="00CA642B">
        <w:rPr>
          <w:rFonts w:ascii="Times New Roman" w:hAnsi="Times New Roman" w:cs="Times New Roman"/>
          <w:b/>
          <w:sz w:val="24"/>
          <w:szCs w:val="24"/>
        </w:rPr>
        <w:t>departamento de</w:t>
      </w:r>
      <w:r w:rsidR="00481156" w:rsidRPr="00CA642B">
        <w:rPr>
          <w:rFonts w:ascii="Times New Roman" w:hAnsi="Times New Roman" w:cs="Times New Roman"/>
          <w:b/>
          <w:sz w:val="24"/>
          <w:szCs w:val="24"/>
        </w:rPr>
        <w:t xml:space="preserve"> superintendencia de servicios logísticos y </w:t>
      </w:r>
      <w:r w:rsidR="008608F5" w:rsidRPr="00CA642B">
        <w:rPr>
          <w:rFonts w:ascii="Times New Roman" w:hAnsi="Times New Roman" w:cs="Times New Roman"/>
          <w:b/>
          <w:sz w:val="24"/>
          <w:szCs w:val="24"/>
        </w:rPr>
        <w:t>mayordomía</w:t>
      </w:r>
    </w:p>
    <w:p w:rsidR="00090CC5" w:rsidRPr="00CA642B" w:rsidRDefault="004B00B3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A642B">
        <w:rPr>
          <w:rFonts w:ascii="Times New Roman" w:hAnsi="Times New Roman" w:cs="Times New Roman"/>
          <w:sz w:val="24"/>
          <w:szCs w:val="24"/>
        </w:rPr>
        <w:t xml:space="preserve">     </w:t>
      </w:r>
      <w:r w:rsidR="00481156" w:rsidRPr="00CA642B">
        <w:rPr>
          <w:rFonts w:ascii="Times New Roman" w:hAnsi="Times New Roman" w:cs="Times New Roman"/>
          <w:sz w:val="24"/>
          <w:szCs w:val="24"/>
        </w:rPr>
        <w:t xml:space="preserve">El departamento de servicios logísticos y </w:t>
      </w:r>
      <w:r w:rsidR="00E23110" w:rsidRPr="00CA642B">
        <w:rPr>
          <w:rFonts w:ascii="Times New Roman" w:hAnsi="Times New Roman" w:cs="Times New Roman"/>
          <w:sz w:val="24"/>
          <w:szCs w:val="24"/>
        </w:rPr>
        <w:t>mayordomía</w:t>
      </w:r>
      <w:r w:rsidR="000807EB">
        <w:rPr>
          <w:rFonts w:ascii="Times New Roman" w:hAnsi="Times New Roman" w:cs="Times New Roman"/>
          <w:sz w:val="24"/>
          <w:szCs w:val="24"/>
        </w:rPr>
        <w:t xml:space="preserve"> de PDV M</w:t>
      </w:r>
      <w:r w:rsidR="00481156" w:rsidRPr="00CA642B">
        <w:rPr>
          <w:rFonts w:ascii="Times New Roman" w:hAnsi="Times New Roman" w:cs="Times New Roman"/>
          <w:sz w:val="24"/>
          <w:szCs w:val="24"/>
        </w:rPr>
        <w:t xml:space="preserve">arina, busca programar, analizar, evaluar, administrar y coordinar los requerimientos de viajes, traslados, mantenimiento de instalaciones y equipos no industriales, correspondencia del personal y provisiones de boca de la flota de </w:t>
      </w:r>
      <w:r w:rsidR="00E23110" w:rsidRPr="00CA642B">
        <w:rPr>
          <w:rFonts w:ascii="Times New Roman" w:hAnsi="Times New Roman" w:cs="Times New Roman"/>
          <w:sz w:val="24"/>
          <w:szCs w:val="24"/>
        </w:rPr>
        <w:t>buques</w:t>
      </w:r>
      <w:r w:rsidR="000807EB">
        <w:rPr>
          <w:rFonts w:ascii="Times New Roman" w:hAnsi="Times New Roman" w:cs="Times New Roman"/>
          <w:sz w:val="24"/>
          <w:szCs w:val="24"/>
        </w:rPr>
        <w:t xml:space="preserve"> de PDV M</w:t>
      </w:r>
      <w:r w:rsidR="00481156" w:rsidRPr="00CA642B">
        <w:rPr>
          <w:rFonts w:ascii="Times New Roman" w:hAnsi="Times New Roman" w:cs="Times New Roman"/>
          <w:sz w:val="24"/>
          <w:szCs w:val="24"/>
        </w:rPr>
        <w:t xml:space="preserve">arina, mediante el uso efectivo de sistemas de </w:t>
      </w:r>
      <w:r w:rsidR="00E23110" w:rsidRPr="00CA642B">
        <w:rPr>
          <w:rFonts w:ascii="Times New Roman" w:hAnsi="Times New Roman" w:cs="Times New Roman"/>
          <w:sz w:val="24"/>
          <w:szCs w:val="24"/>
        </w:rPr>
        <w:t>información</w:t>
      </w:r>
      <w:r w:rsidR="00481156" w:rsidRPr="00CA642B">
        <w:rPr>
          <w:rFonts w:ascii="Times New Roman" w:hAnsi="Times New Roman" w:cs="Times New Roman"/>
          <w:sz w:val="24"/>
          <w:szCs w:val="24"/>
        </w:rPr>
        <w:t xml:space="preserve"> , contratos y convenios de servicios, a través de la  aplicación de lineamiento internos y normativa</w:t>
      </w:r>
      <w:r w:rsidR="00E23110" w:rsidRPr="00CA642B">
        <w:rPr>
          <w:rFonts w:ascii="Times New Roman" w:hAnsi="Times New Roman" w:cs="Times New Roman"/>
          <w:sz w:val="24"/>
          <w:szCs w:val="24"/>
        </w:rPr>
        <w:t xml:space="preserve"> </w:t>
      </w:r>
      <w:r w:rsidR="00481156" w:rsidRPr="00CA642B">
        <w:rPr>
          <w:rFonts w:ascii="Times New Roman" w:hAnsi="Times New Roman" w:cs="Times New Roman"/>
          <w:sz w:val="24"/>
          <w:szCs w:val="24"/>
        </w:rPr>
        <w:t xml:space="preserve">de PDVSA, </w:t>
      </w:r>
      <w:r w:rsidR="00E23110" w:rsidRPr="00CA642B">
        <w:rPr>
          <w:rFonts w:ascii="Times New Roman" w:hAnsi="Times New Roman" w:cs="Times New Roman"/>
          <w:sz w:val="24"/>
          <w:szCs w:val="24"/>
        </w:rPr>
        <w:t>con</w:t>
      </w:r>
      <w:r w:rsidR="00481156" w:rsidRPr="00CA642B">
        <w:rPr>
          <w:rFonts w:ascii="Times New Roman" w:hAnsi="Times New Roman" w:cs="Times New Roman"/>
          <w:sz w:val="24"/>
          <w:szCs w:val="24"/>
        </w:rPr>
        <w:t xml:space="preserve"> la finalidad de lograr un servicio oportuno y de calidad, para lo </w:t>
      </w:r>
      <w:r w:rsidR="00E23110" w:rsidRPr="00CA642B">
        <w:rPr>
          <w:rFonts w:ascii="Times New Roman" w:hAnsi="Times New Roman" w:cs="Times New Roman"/>
          <w:sz w:val="24"/>
          <w:szCs w:val="24"/>
        </w:rPr>
        <w:t>usuario</w:t>
      </w:r>
      <w:r w:rsidR="00481156" w:rsidRPr="00CA642B">
        <w:rPr>
          <w:rFonts w:ascii="Times New Roman" w:hAnsi="Times New Roman" w:cs="Times New Roman"/>
          <w:sz w:val="24"/>
          <w:szCs w:val="24"/>
        </w:rPr>
        <w:t xml:space="preserve"> en tierra y tripulantes de la flota, en línea con los objetivos de la organización. </w:t>
      </w:r>
    </w:p>
    <w:p w:rsidR="00BE0445" w:rsidRDefault="004B00B3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A642B">
        <w:rPr>
          <w:rFonts w:ascii="Times New Roman" w:hAnsi="Times New Roman" w:cs="Times New Roman"/>
          <w:sz w:val="24"/>
          <w:szCs w:val="24"/>
        </w:rPr>
        <w:t xml:space="preserve">     </w:t>
      </w:r>
      <w:r w:rsidR="00090CC5" w:rsidRPr="00CA642B">
        <w:rPr>
          <w:rFonts w:ascii="Times New Roman" w:hAnsi="Times New Roman" w:cs="Times New Roman"/>
          <w:sz w:val="24"/>
          <w:szCs w:val="24"/>
        </w:rPr>
        <w:t xml:space="preserve">Tiene como misión interna ser reconocidos como una unidad de excelentes servicios, eficiente y productiva que satisface las necesidades de todo el personal administrativo y de flota, </w:t>
      </w:r>
      <w:r w:rsidR="0002339A" w:rsidRPr="00CA642B">
        <w:rPr>
          <w:rFonts w:ascii="Times New Roman" w:hAnsi="Times New Roman" w:cs="Times New Roman"/>
          <w:sz w:val="24"/>
          <w:szCs w:val="24"/>
        </w:rPr>
        <w:t>así</w:t>
      </w:r>
      <w:r w:rsidR="00090CC5" w:rsidRPr="00CA642B">
        <w:rPr>
          <w:rFonts w:ascii="Times New Roman" w:hAnsi="Times New Roman" w:cs="Times New Roman"/>
          <w:sz w:val="24"/>
          <w:szCs w:val="24"/>
        </w:rPr>
        <w:t xml:space="preserve"> como externos invitados en las actividades de logística de traslado y alojamiento, mantenimiento de instalaciones no industriales y vehículos de la empresa y suministro de provisione</w:t>
      </w:r>
      <w:r w:rsidR="00864425">
        <w:rPr>
          <w:rFonts w:ascii="Times New Roman" w:hAnsi="Times New Roman" w:cs="Times New Roman"/>
          <w:sz w:val="24"/>
          <w:szCs w:val="24"/>
        </w:rPr>
        <w:t>s</w:t>
      </w:r>
      <w:r w:rsidR="00090CC5" w:rsidRPr="00CA642B">
        <w:rPr>
          <w:rFonts w:ascii="Times New Roman" w:hAnsi="Times New Roman" w:cs="Times New Roman"/>
          <w:sz w:val="24"/>
          <w:szCs w:val="24"/>
        </w:rPr>
        <w:t xml:space="preserve"> de boca de los buques, a través de un servicio oportuno y de calidad, mediante la aplicación de las mejores </w:t>
      </w:r>
      <w:r w:rsidR="00C30B8B" w:rsidRPr="00CA642B">
        <w:rPr>
          <w:rFonts w:ascii="Times New Roman" w:hAnsi="Times New Roman" w:cs="Times New Roman"/>
          <w:sz w:val="24"/>
          <w:szCs w:val="24"/>
        </w:rPr>
        <w:t>prácticas</w:t>
      </w:r>
      <w:r w:rsidR="00090CC5" w:rsidRPr="00CA642B">
        <w:rPr>
          <w:rFonts w:ascii="Times New Roman" w:hAnsi="Times New Roman" w:cs="Times New Roman"/>
          <w:sz w:val="24"/>
          <w:szCs w:val="24"/>
        </w:rPr>
        <w:t xml:space="preserve"> y un talento humano colaborador capacitado y altamente comprometido.</w:t>
      </w:r>
    </w:p>
    <w:p w:rsidR="00BE0445" w:rsidRDefault="00BE0445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BE0445" w:rsidRDefault="00BE0445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BE0445" w:rsidRDefault="00BE0445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4B00B3" w:rsidRPr="00494A3E" w:rsidRDefault="00494A3E" w:rsidP="00375AE4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b/>
        </w:rPr>
        <w:lastRenderedPageBreak/>
        <w:t xml:space="preserve">2.2. </w:t>
      </w:r>
      <w:r w:rsidR="00882EBE" w:rsidRPr="00882EBE">
        <w:rPr>
          <w:b/>
        </w:rPr>
        <w:t>Estructura Organizativa del Departamento y ubicación del pasante</w:t>
      </w:r>
    </w:p>
    <w:tbl>
      <w:tblPr>
        <w:tblStyle w:val="Tablanormal4"/>
        <w:tblW w:w="10348" w:type="dxa"/>
        <w:tblLook w:val="04A0" w:firstRow="1" w:lastRow="0" w:firstColumn="1" w:lastColumn="0" w:noHBand="0" w:noVBand="1"/>
      </w:tblPr>
      <w:tblGrid>
        <w:gridCol w:w="10348"/>
      </w:tblGrid>
      <w:tr w:rsidR="00C30B8B" w:rsidRPr="00CA642B" w:rsidTr="009D7F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48" w:type="dxa"/>
          </w:tcPr>
          <w:p w:rsidR="002D3EBE" w:rsidRPr="00CA642B" w:rsidRDefault="002D3EBE" w:rsidP="00375AE4">
            <w:pPr>
              <w:spacing w:line="480" w:lineRule="auto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CA642B">
              <w:rPr>
                <w:rFonts w:ascii="Times New Roman" w:hAnsi="Times New Roman" w:cs="Times New Roman"/>
                <w:sz w:val="24"/>
                <w:szCs w:val="24"/>
              </w:rPr>
              <w:t>ESTRUCTURA ORGANIZATIVA DE SERVICIOS LOGISTICOS</w:t>
            </w:r>
          </w:p>
          <w:p w:rsidR="009F081A" w:rsidRPr="00882EBE" w:rsidRDefault="009F081A" w:rsidP="00375AE4">
            <w:pPr>
              <w:spacing w:line="480" w:lineRule="auto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882EBE">
              <w:rPr>
                <w:rFonts w:ascii="Times New Roman" w:hAnsi="Times New Roman" w:cs="Times New Roman"/>
                <w:sz w:val="24"/>
                <w:szCs w:val="24"/>
              </w:rPr>
              <w:t xml:space="preserve">GERENCIA DE FLOTA </w:t>
            </w:r>
          </w:p>
          <w:p w:rsidR="009F081A" w:rsidRPr="00CA642B" w:rsidRDefault="009F081A" w:rsidP="00375AE4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42B">
              <w:rPr>
                <w:rFonts w:ascii="Times New Roman" w:hAnsi="Times New Roman" w:cs="Times New Roman"/>
                <w:sz w:val="24"/>
                <w:szCs w:val="24"/>
              </w:rPr>
              <w:t xml:space="preserve">Superintendencia de 2° línea / Servicios </w:t>
            </w:r>
            <w:r w:rsidR="008864CC" w:rsidRPr="00CA642B">
              <w:rPr>
                <w:rFonts w:ascii="Times New Roman" w:hAnsi="Times New Roman" w:cs="Times New Roman"/>
                <w:sz w:val="24"/>
                <w:szCs w:val="24"/>
              </w:rPr>
              <w:t>Logísticos</w:t>
            </w:r>
          </w:p>
          <w:p w:rsidR="009F081A" w:rsidRPr="00CA642B" w:rsidRDefault="009F081A" w:rsidP="00375AE4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F081A" w:rsidRPr="00CA642B" w:rsidRDefault="00E95663" w:rsidP="00375AE4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42B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38464" behindDoc="0" locked="0" layoutInCell="1" allowOverlap="1" wp14:anchorId="133B4EAE" wp14:editId="65461438">
                      <wp:simplePos x="0" y="0"/>
                      <wp:positionH relativeFrom="column">
                        <wp:posOffset>2264729</wp:posOffset>
                      </wp:positionH>
                      <wp:positionV relativeFrom="paragraph">
                        <wp:posOffset>282364</wp:posOffset>
                      </wp:positionV>
                      <wp:extent cx="1656000" cy="216000"/>
                      <wp:effectExtent l="0" t="0" r="20955" b="12700"/>
                      <wp:wrapNone/>
                      <wp:docPr id="81" name="Rectángulo 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6000" cy="216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0A2B54" w:rsidRPr="0002339A" w:rsidRDefault="000A2B54" w:rsidP="0002339A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6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02339A">
                                    <w:rPr>
                                      <w:color w:val="000000" w:themeColor="text1"/>
                                      <w:sz w:val="16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1NNC CARDON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33B4EAE" id="Rectángulo 81" o:spid="_x0000_s1043" style="position:absolute;margin-left:178.35pt;margin-top:22.25pt;width:130.4pt;height:17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e6rsgIAAOcFAAAOAAAAZHJzL2Uyb0RvYy54bWysVM1u2zAMvg/YOwi6r7aD/i2oUwQtOgzo&#10;2qLt0LMiS7EBWdQkJXb2NnuWvdgoyXbTrtiAYRdZFMmP5GeSZ+d9q8hWWNeALmlxkFMiNIeq0euS&#10;fn28+nBKifNMV0yBFiXdCUfPF+/fnXVmLmZQg6qEJQii3bwzJa29N/Msc7wWLXMHYIRGpQTbMo+i&#10;XWeVZR2ityqb5flx1oGtjAUunMPXy6Ski4gvpeD+VkonPFElxdx8PG08V+HMFmdsvrbM1A0f0mD/&#10;kEXLGo1BJ6hL5hnZ2OY3qLbhFhxIf8ChzUDKhotYA1ZT5K+qeaiZEbEWJMeZiSb3/2D5zfbOkqYq&#10;6WlBiWYt/qN7ZO3nD73eKCD4ihR1xs3R8sHc2UFyeA319tK24YuVkD7SuptoFb0nHB+L46PjPEf2&#10;OepmRbwjTPbsbazznwS0JFxKajGByCbbXjufTEeTEMyBaqqrRqkohFYRF8qSLcOfvFrPoqvatF+g&#10;Sm8nRyF8womdFcxjAi+QlP4buO8jHZj5niNKwTMLJCVa4s3vlAh4St8LiQwjESmzKYOUHONcaF/E&#10;pF3NKpGeQ8pv5xwBA7JEBibsAeAlGSN2Kn2wD64ijsbknKfof3KePGJk0H5ybhsN9i0AhVUNkZP9&#10;SFKiJrDk+1Ufu684GftsBdUOW9JCmlVn+FWDXXHNnL9jFocTGwkXjr/FQyroSgrDjZIa7Pe33oM9&#10;zgxqKelw2Evqvm2YFZSozxqn6WNxeBi2QxQOj05mKNh9zWpfozftBWCr4cBgdvEa7L0ar9JC+4R7&#10;aRmiooppjrFLyr0dhQuflhBuNi6Wy2iGG8Ewf60fDA/ggejQ9Y/9E7NmGA2PQ3UD42Jg81cTkmyD&#10;p4blxoNs4vgEqhOvwy/AbRL7f9h8YV3ty9HqeT8vfgEAAP//AwBQSwMEFAAGAAgAAAAhAJPGb5fg&#10;AAAACQEAAA8AAABkcnMvZG93bnJldi54bWxMj8tOwzAQRfdI/IM1SGwQdVqah0KcqkIqbFBFCx/g&#10;2kMSEY+j2G1Tvp5hBbsZzdGdc6vV5HpxwjF0nhTMZwkIJONtR42Cj/fNfQEiRE1W955QwQUDrOrr&#10;q0qX1p9ph6d9bASHUCi1gjbGoZQymBadDjM/IPHt049OR17HRtpRnznc9XKRJJl0uiP+0OoBn1o0&#10;X/ujU/Dyvdht3/BZv65pYy7JnfHptlDq9mZaP4KIOMU/GH71WR1qdjr4I9kgegUPaZYzqmC5TEEw&#10;kM1zHg4K8iIFWVfyf4P6BwAA//8DAFBLAQItABQABgAIAAAAIQC2gziS/gAAAOEBAAATAAAAAAAA&#10;AAAAAAAAAAAAAABbQ29udGVudF9UeXBlc10ueG1sUEsBAi0AFAAGAAgAAAAhADj9If/WAAAAlAEA&#10;AAsAAAAAAAAAAAAAAAAALwEAAF9yZWxzLy5yZWxzUEsBAi0AFAAGAAgAAAAhAF257quyAgAA5wUA&#10;AA4AAAAAAAAAAAAAAAAALgIAAGRycy9lMm9Eb2MueG1sUEsBAi0AFAAGAAgAAAAhAJPGb5fgAAAA&#10;CQEAAA8AAAAAAAAAAAAAAAAADAUAAGRycy9kb3ducmV2LnhtbFBLBQYAAAAABAAEAPMAAAAZBgAA&#10;AAA=&#10;" fillcolor="#aeaaaa [2414]" strokecolor="black [3213]" strokeweight="1pt">
                      <v:textbox>
                        <w:txbxContent>
                          <w:p w:rsidR="000A2B54" w:rsidRPr="0002339A" w:rsidRDefault="000A2B54" w:rsidP="0002339A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339A">
                              <w:rPr>
                                <w:color w:val="000000" w:themeColor="text1"/>
                                <w:sz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1NNC CARDON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9F081A" w:rsidRPr="00CA642B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34368" behindDoc="0" locked="0" layoutInCell="1" allowOverlap="1" wp14:anchorId="6F37AA4B" wp14:editId="458CE3E0">
                      <wp:simplePos x="0" y="0"/>
                      <wp:positionH relativeFrom="column">
                        <wp:posOffset>2264410</wp:posOffset>
                      </wp:positionH>
                      <wp:positionV relativeFrom="paragraph">
                        <wp:posOffset>65405</wp:posOffset>
                      </wp:positionV>
                      <wp:extent cx="1656000" cy="252000"/>
                      <wp:effectExtent l="0" t="0" r="20955" b="15240"/>
                      <wp:wrapNone/>
                      <wp:docPr id="78" name="Rectángulo 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6000" cy="252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0A2B54" w:rsidRPr="0002339A" w:rsidRDefault="000A2B54" w:rsidP="009F081A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02339A">
                                    <w:rPr>
                                      <w:color w:val="000000" w:themeColor="text1"/>
                                      <w:sz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Gerencia de Flota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F37AA4B" id="Rectángulo 78" o:spid="_x0000_s1044" style="position:absolute;margin-left:178.3pt;margin-top:5.15pt;width:130.4pt;height:19.85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qe6twIAAOcFAAAOAAAAZHJzL2Uyb0RvYy54bWysVMFu2zAMvQ/YPwi6r7aDpt2COkXQosOA&#10;rivaDj0rshQbkEVNUmJnf7Nv2Y+Nkmw37YoNGHaxRZF8JJ9Inp33rSI7YV0DuqTFUU6J0ByqRm9K&#10;+vXh6t17SpxnumIKtCjpXjh6vnz75qwzCzGDGlQlLEEQ7RadKWntvVlkmeO1aJk7AiM0KiXYlnkU&#10;7SarLOsQvVXZLM9Psg5sZSxw4RzeXiYlXUZ8KQX3X6R0whNVUszNx6+N33X4ZssztthYZuqGD2mw&#10;f8iiZY3GoBPUJfOMbG3zG1TbcAsOpD/i0GYgZcNFrAGrKfIX1dzXzIhYC5LjzEST+3+w/GZ3a0lT&#10;lfQUX0qzFt/oDln7+UNvtgoI3iJFnXELtLw3t3aQHB5Dvb20bfhjJaSPtO4nWkXvCcfL4mR+kufI&#10;PkfdbI7PFnnPnryNdf6jgJaEQ0ktJhDZZLtr5zEimo4mIZgD1VRXjVJRCK0iLpQlO4aPvN7Moqva&#10;tp+hSnen86eQsbOCeUR9hqT038B9XwQ6MJ0DR5SCZxZISrTEk98rEfCUvhMSGUYiUmZTBik5xrnQ&#10;vohJu5pVIl2HlEeaJo8YOgIGZIkMTNgDwHMyRuyU82AfXEUcjck5T9H/5Dx5xMig/eTcNhrsawAK&#10;qxoiJ/uRpERNYMn36z52XzH12RqqPbakhTSrzvCrBrvimjl/yywOJzYSLhz/BT9SQVdSGE6U1GC/&#10;v3Yf7HFmUEtJh8NeUvdty6ygRH3SOE0fiuPjsB2icDw/naFgDzXrQ43etheArVbgajM8HoO9V+NR&#10;WmgfcS+tQlRUMc0xdkm5t6Nw4dMSws3GxWoVzXAjGOav9b3hATwQHbr+oX9k1gyj4XGobmBcDGzx&#10;YkKSbfDUsNp6kE0cn0B14nV4AtwmsZeGzRfW1aEcrZ728/IXAAAA//8DAFBLAwQUAAYACAAAACEA&#10;Lx715d8AAAAJAQAADwAAAGRycy9kb3ducmV2LnhtbEyPQU7DMBBF90jcwRokNojabUmoQpyqQips&#10;UEULB3DtIYmIx1HstimnZ1iV5eg//f+mXI6+E0ccYhtIw3SiQCDZ4FqqNXx+rO8XIGIy5EwXCDWc&#10;McKyur4qTeHCibZ43KVacAnFwmhoUuoLKaNt0Js4CT0SZ19h8CbxOdTSDebE5b6TM6Vy6U1LvNCY&#10;Hp8btN+7g9fw+jPbbt7xxbytaG3P6s6GbLPQ+vZmXD2BSDimCwx/+qwOFTvtw4FcFJ2GeZbnjHKg&#10;5iAYyKePDyD2GjKlQFal/P9B9QsAAP//AwBQSwECLQAUAAYACAAAACEAtoM4kv4AAADhAQAAEwAA&#10;AAAAAAAAAAAAAAAAAAAAW0NvbnRlbnRfVHlwZXNdLnhtbFBLAQItABQABgAIAAAAIQA4/SH/1gAA&#10;AJQBAAALAAAAAAAAAAAAAAAAAC8BAABfcmVscy8ucmVsc1BLAQItABQABgAIAAAAIQBdGqe6twIA&#10;AOcFAAAOAAAAAAAAAAAAAAAAAC4CAABkcnMvZTJvRG9jLnhtbFBLAQItABQABgAIAAAAIQAvHvXl&#10;3wAAAAkBAAAPAAAAAAAAAAAAAAAAABEFAABkcnMvZG93bnJldi54bWxQSwUGAAAAAAQABADzAAAA&#10;HQYAAAAA&#10;" fillcolor="#aeaaaa [2414]" strokecolor="black [3213]" strokeweight="1pt">
                      <v:textbox>
                        <w:txbxContent>
                          <w:p w:rsidR="000A2B54" w:rsidRPr="0002339A" w:rsidRDefault="000A2B54" w:rsidP="009F081A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339A"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Gerencia de Flota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C30B8B" w:rsidRPr="00CA642B" w:rsidRDefault="00B232BE" w:rsidP="00375AE4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42B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80448" behindDoc="1" locked="0" layoutInCell="1" allowOverlap="1" wp14:anchorId="490EE01E" wp14:editId="5AB8AD46">
                      <wp:simplePos x="0" y="0"/>
                      <wp:positionH relativeFrom="column">
                        <wp:posOffset>3019485</wp:posOffset>
                      </wp:positionH>
                      <wp:positionV relativeFrom="paragraph">
                        <wp:posOffset>155767</wp:posOffset>
                      </wp:positionV>
                      <wp:extent cx="25987" cy="2311879"/>
                      <wp:effectExtent l="0" t="0" r="31750" b="31750"/>
                      <wp:wrapNone/>
                      <wp:docPr id="103" name="Conector recto 1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987" cy="2311879"/>
                              </a:xfrm>
                              <a:prstGeom prst="line">
                                <a:avLst/>
                              </a:prstGeom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CE317E9" id="Conector recto 103" o:spid="_x0000_s1026" style="position:absolute;z-index:-25143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7.75pt,12.25pt" to="239.8pt,19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9Hby2AEAABAEAAAOAAAAZHJzL2Uyb0RvYy54bWysU9uO0zAQfUfiHyy/01xWZduo6T50tbwg&#10;qGD5AK9jN5Z809g06d8zdtJ0BUgIxItvM3Nmzpnx7mE0mpwFBOVsS6tVSYmw3HXKnlr67fnp3YaS&#10;EJntmHZWtPQiAn3Yv32zG3wjatc73QkgCGJDM/iW9jH6pigC74VhYeW8sGiUDgyLeIVT0QEbEN3o&#10;oi7L98XgoPPguAgBXx8nI91nfCkFj5+lDCIS3VKsLeYV8vqS1mK/Y80JmO8Vn8tg/1CFYcpi0gXq&#10;kUVGvoP6BcooDi44GVfcmcJJqbjIHJBNVf7E5mvPvMhcUJzgF5nC/4Pln85HIKrD3pV3lFhmsEkH&#10;bBWPDgikjSQL6jT40KD7wR5hvgV/hER6lGDSjnTImLW9LNqKMRKOj/V6u7mnhKOlvquqzf02YRa3&#10;YA8hfhDOkHRoqVY2UWcNO38McXK9uqRnbcnQ0u26Xmev4LTqnpTWyZanRxw0kDPDvsexmnO98sLM&#10;2mIBidXEI5/iRYsJ/ouQqAtWXk0J0kTeMBnnwsYrrrboncIkVrAEln8OnP1TqMjT+jfBS0TO7Gxc&#10;go2yDn6X/SaFnPyvCky8kwQvrrvkDmdpcOxyl+Yvkub69T2H3z7y/gcAAAD//wMAUEsDBBQABgAI&#10;AAAAIQDKJdjF4QAAAAoBAAAPAAAAZHJzL2Rvd25yZXYueG1sTI/BToNAEIbvJr7DZky82aVAKaUM&#10;jZr24q3Vxh4XGIHI7iK7bfHtHU96mkzmyz/fn28m3YsLja6zBmE+C0CQqWzdmQbh7XX3kIJwXpla&#10;9dYQwjc52BS3N7nKans1e7ocfCM4xLhMIbTeD5mUrmpJKzezAxm+fdhRK8/r2Mh6VFcO170MgyCR&#10;WnWGP7RqoOeWqs/DWSOU269tGJ2m9/0xioNw/nR8qVY7xPu76XENwtPk/2D41Wd1KNiptGdTO9Ej&#10;xMvFglGEMObJQLxcJSBKhChNE5BFLv9XKH4AAAD//wMAUEsBAi0AFAAGAAgAAAAhALaDOJL+AAAA&#10;4QEAABMAAAAAAAAAAAAAAAAAAAAAAFtDb250ZW50X1R5cGVzXS54bWxQSwECLQAUAAYACAAAACEA&#10;OP0h/9YAAACUAQAACwAAAAAAAAAAAAAAAAAvAQAAX3JlbHMvLnJlbHNQSwECLQAUAAYACAAAACEA&#10;uvR28tgBAAAQBAAADgAAAAAAAAAAAAAAAAAuAgAAZHJzL2Uyb0RvYy54bWxQSwECLQAUAAYACAAA&#10;ACEAyiXYxeEAAAAKAQAADwAAAAAAAAAAAAAAAAAyBAAAZHJzL2Rvd25yZXYueG1sUEsFBgAAAAAE&#10;AAQA8wAAAEAFAAAAAA==&#10;" strokecolor="black [3213]">
                      <v:stroke joinstyle="miter"/>
                    </v:line>
                  </w:pict>
                </mc:Fallback>
              </mc:AlternateContent>
            </w:r>
          </w:p>
          <w:p w:rsidR="00C30B8B" w:rsidRPr="00CA642B" w:rsidRDefault="009F081A" w:rsidP="00375AE4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42B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40512" behindDoc="0" locked="0" layoutInCell="1" allowOverlap="1" wp14:anchorId="19BB67A2" wp14:editId="458365ED">
                      <wp:simplePos x="0" y="0"/>
                      <wp:positionH relativeFrom="column">
                        <wp:posOffset>2248535</wp:posOffset>
                      </wp:positionH>
                      <wp:positionV relativeFrom="paragraph">
                        <wp:posOffset>238442</wp:posOffset>
                      </wp:positionV>
                      <wp:extent cx="1692000" cy="288000"/>
                      <wp:effectExtent l="0" t="0" r="22860" b="17145"/>
                      <wp:wrapNone/>
                      <wp:docPr id="82" name="Rectángulo 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92000" cy="288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0A2B54" w:rsidRPr="0002339A" w:rsidRDefault="000A2B54" w:rsidP="0002339A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Asistente de Servicios Logísticos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9BB67A2" id="Rectángulo 82" o:spid="_x0000_s1045" style="position:absolute;margin-left:177.05pt;margin-top:18.75pt;width:133.25pt;height:22.7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KjctQIAAOcFAAAOAAAAZHJzL2Uyb0RvYy54bWysVM1u2zAMvg/YOwi6r46D/qRBnSJo0WFA&#10;1xVth54VWYoNyKImKbGzt9mz7MVGSbaTdsUGDLvIlEh+JD+TvLjsGkW2wroadEHzowklQnMoa70u&#10;6Nenmw8zSpxnumQKtCjoTjh6uXj/7qI1czGFClQpLEEQ7eatKWjlvZlnmeOVaJg7AiM0KiXYhnm8&#10;2nVWWtYieqOy6WRymrVgS2OBC+fw9Top6SLiSym4/yKlE56ogmJuPp42nqtwZosLNl9bZqqa92mw&#10;f8iiYbXGoCPUNfOMbGz9G1RTcwsOpD/i0GQgZc1FrAGrySevqnmsmBGxFiTHmZEm9/9g+d323pK6&#10;LOhsSolmDf6jB2Tt5w+93igg+IoUtcbN0fLR3Nv+5lAM9XbSNuGLlZAu0robaRWdJxwf89Nz/FXI&#10;PkfddDYLMsJke29jnf8ooCFBKKjFBCKbbHvrfDIdTEIwB6oub2ql4iW0irhSlmwZ/uTVehpd1ab5&#10;DGV6OzvZh4ydFcxjAi+QlP4buO/yPvMDR6wjeGaBpERLlPxOiYCn9IOQyDASkTIbM0jJMc6F9nlM&#10;2lWsFOk5pDzQNHrEnCNgQJbIwIjdA7wkY8BOFPb2wVXE0RidJyn6n5xHjxgZtB+dm1qDfQtAYVV9&#10;5GQ/kJSoCSz5btXF7svPg2l4WkG5w5a0kGbVGX5TY1fcMufvmcXhxEbCheO/4CEVtAWFXqKkAvv9&#10;rfdgjzODWkpaHPaCum8bZgUl6pPGaTrPj4/DdoiX45OzKV7soWZ1qNGb5gqw1XJcbYZHMdh7NYjS&#10;QvOMe2kZoqKKaY6xC8q9HS5XPi0h3GxcLJfRDDeCYf5WPxoewAPRoeufumdmTT8aHofqDobFwOav&#10;JiTZBk8Ny40HWcfx2fPa/wLcJrGX+s0X1tXhPVrt9/PiFwAAAP//AwBQSwMEFAAGAAgAAAAhAMFJ&#10;p1LgAAAACQEAAA8AAABkcnMvZG93bnJldi54bWxMj8FOwzAMhu9IvENkJC6IJSu0lNJ0mpAGl2li&#10;gwfIUtNWNE7VZFvH02NOcLPlT7+/v1xMrhdHHEPnScN8pkAgWV931Gj4eF/d5iBCNFSb3hNqOGOA&#10;RXV5UZqi9ifa4nEXG8EhFAqjoY1xKKQMtkVnwswPSHz79KMzkdexkfVoThzuepkolUlnOuIPrRnw&#10;uUX7tTs4Da/fyXbzhi9mvaSVPasb69NNrvX11bR8AhFxin8w/OqzOlTstPcHqoPoNdyl93NGeXhI&#10;QTCQJSoDsdeQJ48gq1L+b1D9AAAA//8DAFBLAQItABQABgAIAAAAIQC2gziS/gAAAOEBAAATAAAA&#10;AAAAAAAAAAAAAAAAAABbQ29udGVudF9UeXBlc10ueG1sUEsBAi0AFAAGAAgAAAAhADj9If/WAAAA&#10;lAEAAAsAAAAAAAAAAAAAAAAALwEAAF9yZWxzLy5yZWxzUEsBAi0AFAAGAAgAAAAhAFj0qNy1AgAA&#10;5wUAAA4AAAAAAAAAAAAAAAAALgIAAGRycy9lMm9Eb2MueG1sUEsBAi0AFAAGAAgAAAAhAMFJp1Lg&#10;AAAACQEAAA8AAAAAAAAAAAAAAAAADwUAAGRycy9kb3ducmV2LnhtbFBLBQYAAAAABAAEAPMAAAAc&#10;BgAAAAA=&#10;" fillcolor="#aeaaaa [2414]" strokecolor="black [3213]" strokeweight="1pt">
                      <v:textbox>
                        <w:txbxContent>
                          <w:p w:rsidR="000A2B54" w:rsidRPr="0002339A" w:rsidRDefault="000A2B54" w:rsidP="0002339A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Asistente de Servicios Logísticos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CA642B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58944" behindDoc="0" locked="0" layoutInCell="1" allowOverlap="1" wp14:anchorId="44C1913A" wp14:editId="50ED40D3">
                      <wp:simplePos x="0" y="0"/>
                      <wp:positionH relativeFrom="column">
                        <wp:posOffset>2251710</wp:posOffset>
                      </wp:positionH>
                      <wp:positionV relativeFrom="paragraph">
                        <wp:posOffset>22860</wp:posOffset>
                      </wp:positionV>
                      <wp:extent cx="1692000" cy="216000"/>
                      <wp:effectExtent l="0" t="0" r="22860" b="12700"/>
                      <wp:wrapNone/>
                      <wp:docPr id="91" name="Rectángulo 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92000" cy="216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0A2B54" w:rsidRPr="0002339A" w:rsidRDefault="000A2B54" w:rsidP="009F081A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6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02339A">
                                    <w:rPr>
                                      <w:color w:val="000000" w:themeColor="text1"/>
                                      <w:sz w:val="16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1NNC Cardón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4C1913A" id="Rectángulo 91" o:spid="_x0000_s1046" style="position:absolute;margin-left:177.3pt;margin-top:1.8pt;width:133.25pt;height:17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Q+etAIAAOcFAAAOAAAAZHJzL2Uyb0RvYy54bWysVM1u2zAMvg/YOwi6r46D/qxBnSJo0WFA&#10;1wZth54VWY4NSKImKbGzt9mz7MVGSbaTdsUGDLvIlEh+JD+TvLjslCRbYV0DuqD50YQSoTmUjV4X&#10;9OvTzYePlDjPdMkkaFHQnXD0cv7+3UVrZmIKNchSWIIg2s1aU9DaezPLMsdroZg7AiM0Kiuwinm8&#10;2nVWWtYiupLZdDI5zVqwpbHAhXP4ep2UdB7xq0pwf19VTngiC4q5+XjaeK7Cmc0v2Gxtmakb3qfB&#10;/iELxRqNQUeoa+YZ2djmNyjVcAsOKn/EQWVQVQ0XsQasJp+8quaxZkbEWpAcZ0aa3P+D5XfbpSVN&#10;WdDznBLNFP6jB2Tt5w+93kgg+IoUtcbN0PLRLG1/cyiGervKqvDFSkgXad2NtIrOE46P+ek5/ipk&#10;n6Nump8GGWGyvbexzn8SoEgQCmoxgcgm2946n0wHkxDMgWzKm0bKeAmtIq6kJVuGP3m1nkZXuVFf&#10;oExvZyf7kLGzgnlM4AWS1H8D912kAzM/cMRb8MwCSYmWKPmdFAFP6gdRIcNIRMpszCAlxzgX2ucx&#10;aVezUqTnkPJA0+gRc46AAblCBkbsHuAlGQN2orC3D64ijsboPEnR/+Q8esTIoP3orBoN9i0AiVX1&#10;kZP9QFKiJrDku1UXu28aaw1PKyh32JIW0qw6w28a7Ipb5vySWRxObCRcOP4ej0pCW1DoJUpqsN/f&#10;eg/2ODOopaTFYS+o+7ZhVlAiP2ucpvP8+Dhsh3g5PjnDbIg91KwONXqjrgBbDQcGs4tisPdyECsL&#10;6hn30iJERRXTHGMXlHs7XK58WkK42bhYLKIZbgTD/K1+NDyAB6JD1z91z8yafjQ8DtUdDIuBzV5N&#10;SLINnhoWGw9VE8dnz2v/C3CbxF7qN19YV4f3aLXfz/NfAAAA//8DAFBLAwQUAAYACAAAACEAZIYq&#10;qN4AAAAIAQAADwAAAGRycy9kb3ducmV2LnhtbEyPwU7DQAxE70j8w8pIXBDdJNBQhWyqCqlwQRUt&#10;fIC7MUlE1htlt23K12NOcLJHMxo/l8vJ9epIY+g8G0hnCShi6+uOGwMf7+vbBagQkWvsPZOBMwVY&#10;VpcXJRa1P/GWjrvYKCnhUKCBNsah0DrYlhyGmR+Ixfv0o8Mocmx0PeJJyl2vsyTJtcOO5UKLAz21&#10;ZL92B2fg5Tvbbt7oGV9XvLbn5Mb6+WZhzPXVtHoEFWmKf2H4xRd0qIRp7w9cB9UbuJvf5xKVRYb4&#10;eZamoPaiH3LQVan/P1D9AAAA//8DAFBLAQItABQABgAIAAAAIQC2gziS/gAAAOEBAAATAAAAAAAA&#10;AAAAAAAAAAAAAABbQ29udGVudF9UeXBlc10ueG1sUEsBAi0AFAAGAAgAAAAhADj9If/WAAAAlAEA&#10;AAsAAAAAAAAAAAAAAAAALwEAAF9yZWxzLy5yZWxzUEsBAi0AFAAGAAgAAAAhAIxZD560AgAA5wUA&#10;AA4AAAAAAAAAAAAAAAAALgIAAGRycy9lMm9Eb2MueG1sUEsBAi0AFAAGAAgAAAAhAGSGKqjeAAAA&#10;CAEAAA8AAAAAAAAAAAAAAAAADgUAAGRycy9kb3ducmV2LnhtbFBLBQYAAAAABAAEAPMAAAAZBgAA&#10;AAA=&#10;" fillcolor="#aeaaaa [2414]" strokecolor="black [3213]" strokeweight="1pt">
                      <v:textbox>
                        <w:txbxContent>
                          <w:p w:rsidR="000A2B54" w:rsidRPr="0002339A" w:rsidRDefault="000A2B54" w:rsidP="009F081A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339A">
                              <w:rPr>
                                <w:color w:val="000000" w:themeColor="text1"/>
                                <w:sz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1NNC Cardón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C30B8B" w:rsidRPr="00CA642B" w:rsidRDefault="00C30B8B" w:rsidP="00375AE4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30B8B" w:rsidRPr="00CA642B" w:rsidRDefault="00B232BE" w:rsidP="00375AE4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42B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44608" behindDoc="0" locked="0" layoutInCell="1" allowOverlap="1" wp14:anchorId="6F0CABDD" wp14:editId="542A3B63">
                      <wp:simplePos x="0" y="0"/>
                      <wp:positionH relativeFrom="column">
                        <wp:posOffset>3873608</wp:posOffset>
                      </wp:positionH>
                      <wp:positionV relativeFrom="paragraph">
                        <wp:posOffset>123238</wp:posOffset>
                      </wp:positionV>
                      <wp:extent cx="1512000" cy="288000"/>
                      <wp:effectExtent l="0" t="0" r="12065" b="17145"/>
                      <wp:wrapNone/>
                      <wp:docPr id="84" name="Rectángulo 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2000" cy="288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0A2B54" w:rsidRPr="0002339A" w:rsidRDefault="000A2B54" w:rsidP="0002339A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Asistente de Correo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F0CABDD" id="Rectángulo 84" o:spid="_x0000_s1047" style="position:absolute;margin-left:305pt;margin-top:9.7pt;width:119.05pt;height:22.7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VfYswIAAOcFAAAOAAAAZHJzL2Uyb0RvYy54bWysVMFu2zAMvQ/YPwi6r46DdM2COkXQosOA&#10;rivaDj0rshQbkEVNUmJnf7Nv2Y+Nkmwn7YoNGHaRKZF8JJ9Jnl90jSI7YV0NuqD5yYQSoTmUtd4U&#10;9Ovj9bs5Jc4zXTIFWhR0Lxy9WL59c96ahZhCBaoUliCIdovWFLTy3iyyzPFKNMydgBEalRJswzxe&#10;7SYrLWsRvVHZdDJ5n7VgS2OBC+fw9Sop6TLiSym4/yKlE56ogmJuPp42nutwZstztthYZqqa92mw&#10;f8iiYbXGoCPUFfOMbG39G1RTcwsOpD/h0GQgZc1FrAGryScvqnmomBGxFiTHmZEm9/9g+e3uzpK6&#10;LOh8RolmDf6je2Tt5w+92Sog+IoUtcYt0PLB3Nn+5lAM9XbSNuGLlZAu0rofaRWdJxwf89McfxWy&#10;z1E3nc+DjDDZwdtY5z8KaEgQCmoxgcgm2904n0wHkxDMgarL61qpeAmtIi6VJTuGP3m9mUZXtW0+&#10;Q5nezk4PIWNnBfOYwDMkpf8G7ru8z/zIEesInlkgKdESJb9XIuApfS8kMoxEpMzGDFJyjHOhfR6T&#10;dhUrRXoOKQ80jR4x5wgYkCUyMGL3AM/JGLAThb19cBVxNEbnSYr+J+fRI0YG7UfnptZgXwNQWFUf&#10;OdkPJCVqAku+W3ex+6bRNDytodxjS1pIs+oMv66xK26Y83fM4nBiI+HC8V/wkAragkIvUVKB/f7a&#10;e7DHmUEtJS0Oe0Hdty2zghL1SeM0fchns7Ad4mV2ejbFiz3WrI81ettcArZajqvN8CgGe68GUVpo&#10;nnAvrUJUVDHNMXZBubfD5dKnJYSbjYvVKprhRjDM3+gHwwN4IDp0/WP3xKzpR8PjUN3CsBjY4sWE&#10;JNvgqWG19SDrOD4HXvtfgNsk9lK/+cK6Or5Hq8N+Xv4CAAD//wMAUEsDBBQABgAIAAAAIQC4U6rq&#10;3wAAAAkBAAAPAAAAZHJzL2Rvd25yZXYueG1sTI9BTsMwEEX3SNzBGiQ2iDqpQmVCnKpCKmxQRQsH&#10;cO0hiYjHUey2KadnWNHl6H39eb9aTr4XRxxjF0hDPstAINngOmo0fH6s7xWImAw50wdCDWeMsKyv&#10;rypTunCiLR53qRFcQrE0GtqUhlLKaFv0Js7CgMTsK4zeJD7HRrrRnLjc93KeZQvpTUf8oTUDPrdo&#10;v3cHr+H1Z77dvOOLeVvR2p6zOxseNkrr25tp9QQi4ZT+w/Cnz+pQs9M+HMhF0WtY5BlvSQweCxAc&#10;UIXKQeyZFApkXcnLBfUvAAAA//8DAFBLAQItABQABgAIAAAAIQC2gziS/gAAAOEBAAATAAAAAAAA&#10;AAAAAAAAAAAAAABbQ29udGVudF9UeXBlc10ueG1sUEsBAi0AFAAGAAgAAAAhADj9If/WAAAAlAEA&#10;AAsAAAAAAAAAAAAAAAAALwEAAF9yZWxzLy5yZWxzUEsBAi0AFAAGAAgAAAAhAJhNV9izAgAA5wUA&#10;AA4AAAAAAAAAAAAAAAAALgIAAGRycy9lMm9Eb2MueG1sUEsBAi0AFAAGAAgAAAAhALhTqurfAAAA&#10;CQEAAA8AAAAAAAAAAAAAAAAADQUAAGRycy9kb3ducmV2LnhtbFBLBQYAAAAABAAEAPMAAAAZBgAA&#10;AAA=&#10;" fillcolor="#aeaaaa [2414]" strokecolor="black [3213]" strokeweight="1pt">
                      <v:textbox>
                        <w:txbxContent>
                          <w:p w:rsidR="000A2B54" w:rsidRPr="0002339A" w:rsidRDefault="000A2B54" w:rsidP="0002339A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Asistente de Correo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CA642B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54848" behindDoc="0" locked="0" layoutInCell="1" allowOverlap="1" wp14:anchorId="733539C6" wp14:editId="5BF667F3">
                      <wp:simplePos x="0" y="0"/>
                      <wp:positionH relativeFrom="column">
                        <wp:posOffset>620974</wp:posOffset>
                      </wp:positionH>
                      <wp:positionV relativeFrom="paragraph">
                        <wp:posOffset>142233</wp:posOffset>
                      </wp:positionV>
                      <wp:extent cx="1692000" cy="288000"/>
                      <wp:effectExtent l="0" t="0" r="22860" b="17145"/>
                      <wp:wrapNone/>
                      <wp:docPr id="89" name="Rectángulo 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92000" cy="288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0A2B54" w:rsidRPr="0002339A" w:rsidRDefault="000A2B54" w:rsidP="009F081A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Asistente de Servicios Logísticos</w:t>
                                  </w:r>
                                </w:p>
                                <w:p w:rsidR="000A2B54" w:rsidRPr="0002339A" w:rsidRDefault="000A2B54" w:rsidP="0002339A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33539C6" id="Rectángulo 89" o:spid="_x0000_s1048" style="position:absolute;margin-left:48.9pt;margin-top:11.2pt;width:133.25pt;height:22.7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XeptQIAAOcFAAAOAAAAZHJzL2Uyb0RvYy54bWysVM1u2zAMvg/YOwi6r46N/qRBnSJo0WFA&#10;1xVth54VWYoNyKImKYmzt9mz7MVGSbaTdsUGDLvIlEh+JD+TvLjsWkU2wroGdEnzowklQnOoGr0q&#10;6denmw9TSpxnumIKtCjpTjh6OX//7mJrZqKAGlQlLEEQ7WZbU9LaezPLMsdr0TJ3BEZoVEqwLfN4&#10;taussmyL6K3KisnkNNuCrYwFLpzD1+ukpPOIL6Xg/ouUTniiSoq5+XjaeC7Dmc0v2Gxlmakb3qfB&#10;/iGLljUag45Q18wzsrbNb1Btwy04kP6IQ5uBlA0XsQasJp+8quaxZkbEWpAcZ0aa3P+D5Xebe0ua&#10;qqTTc0o0a/EfPSBrP3/o1VoBwVekaGvcDC0fzb3tbw7FUG8nbRu+WAnpIq27kVbRecLxMT89x1+F&#10;7HPUFdNpkBEm23sb6/xHAS0JQkktJhDZZJtb55PpYBKCOVBNddMoFS+hVcSVsmTD8CcvV0V0Vev2&#10;M1Tp7exkHzJ2VjCPCbxAUvpv4L7L+8wPHLGO4JkFkhItUfI7JQKe0g9CIsNIRMpszCAlxzgX2ucx&#10;aVezSqTnkPJA0+gRc46AAVkiAyN2D/CSjAE7UdjbB1cRR2N0nqTof3IePWJk0H50bhsN9i0AhVX1&#10;kZP9QFKiJrDku2UXu68ogml4WkK1w5a0kGbVGX7TYFfcMufvmcXhxEbCheO/4CEVbEsKvURJDfb7&#10;W+/BHmcGtZRscdhL6r6tmRWUqE8ap+k8Pz4O2yFejk/OCrzYQ83yUKPX7RVgq+W42gyPYrD3ahCl&#10;hfYZ99IiREUV0xxjl5R7O1yufFpCuNm4WCyiGW4Ew/ytfjQ8gAeiQ9c/dc/Mmn40PA7VHQyLgc1e&#10;TUiyDZ4aFmsPsonjs+e1/wW4TWIv9ZsvrKvDe7Ta7+f5LwAAAP//AwBQSwMEFAAGAAgAAAAhAJgf&#10;lpzfAAAACAEAAA8AAABkcnMvZG93bnJldi54bWxMj0FOwzAQRfdI3MEaJDaIOqQllBCnqpAKm6qi&#10;hQNM4yGJiMdR7LYpp2dYwXL0vv5/UyxG16kjDaH1bOBukoAirrxtuTbw8b66nYMKEdli55kMnCnA&#10;ory8KDC3/sRbOu5iraSEQ44Gmhj7XOtQNeQwTHxPLOzTDw6jnEOt7YAnKXedTpMk0w5bloUGe3pu&#10;qPraHZyB1+90u3mjF1wveVWdk5vK32/mxlxfjcsnUJHG+BeGX31Rh1Kc9v7ANqjOwOODmEcDaToD&#10;JXyazaag9gYyAbos9P8Hyh8AAAD//wMAUEsBAi0AFAAGAAgAAAAhALaDOJL+AAAA4QEAABMAAAAA&#10;AAAAAAAAAAAAAAAAAFtDb250ZW50X1R5cGVzXS54bWxQSwECLQAUAAYACAAAACEAOP0h/9YAAACU&#10;AQAACwAAAAAAAAAAAAAAAAAvAQAAX3JlbHMvLnJlbHNQSwECLQAUAAYACAAAACEAIb13qbUCAADn&#10;BQAADgAAAAAAAAAAAAAAAAAuAgAAZHJzL2Uyb0RvYy54bWxQSwECLQAUAAYACAAAACEAmB+WnN8A&#10;AAAIAQAADwAAAAAAAAAAAAAAAAAPBQAAZHJzL2Rvd25yZXYueG1sUEsFBgAAAAAEAAQA8wAAABsG&#10;AAAAAA==&#10;" fillcolor="#aeaaaa [2414]" strokecolor="black [3213]" strokeweight="1pt">
                      <v:textbox>
                        <w:txbxContent>
                          <w:p w:rsidR="000A2B54" w:rsidRPr="0002339A" w:rsidRDefault="000A2B54" w:rsidP="009F081A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Asistente de Servicios Logísticos</w:t>
                            </w:r>
                          </w:p>
                          <w:p w:rsidR="000A2B54" w:rsidRPr="0002339A" w:rsidRDefault="000A2B54" w:rsidP="0002339A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C30B8B" w:rsidRPr="00CA642B" w:rsidRDefault="006457FA" w:rsidP="00375AE4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42B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82496" behindDoc="0" locked="0" layoutInCell="1" allowOverlap="1" wp14:anchorId="4D93077F" wp14:editId="1C937871">
                      <wp:simplePos x="0" y="0"/>
                      <wp:positionH relativeFrom="column">
                        <wp:posOffset>1742774</wp:posOffset>
                      </wp:positionH>
                      <wp:positionV relativeFrom="paragraph">
                        <wp:posOffset>50811</wp:posOffset>
                      </wp:positionV>
                      <wp:extent cx="2501421" cy="28863"/>
                      <wp:effectExtent l="0" t="0" r="32385" b="28575"/>
                      <wp:wrapNone/>
                      <wp:docPr id="104" name="Conector recto 1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501421" cy="28863"/>
                              </a:xfrm>
                              <a:prstGeom prst="line">
                                <a:avLst/>
                              </a:prstGeom>
                              <a:ln w="9525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ACB3C50" id="Conector recto 104" o:spid="_x0000_s1026" style="position:absolute;flip:y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7.25pt,4pt" to="334.2pt,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RL7yQEAANUDAAAOAAAAZHJzL2Uyb0RvYy54bWysU02P0zAQvSPxHyzfadKwXZWo6R66gguC&#10;iq+71xm3Fv7S2DTpv2fsZMOKDwkhLo7tefP85s1kdzdawy6AUXvX8fWq5gyc9L12p45//vT6xZaz&#10;mITrhfEOOn6FyO/2z5/thtBC48/e9ICMSFxsh9Dxc0qhraooz2BFXPkAjoLKoxWJjniqehQDsVtT&#10;NXV9Ww0e+4BeQox0ez8F+b7wKwUyvVcqQmKm46QtlRXL+pDXar8T7QlFOGs5yxD/oMIK7ejRhepe&#10;JMG+of6FymqJPnqVVtLbyiulJZQaqJp1/VM1H88iQKmFzIlhsSn+P1r57nJEpnvqXX3DmROWmnSg&#10;VsnkkWH+sBwhn4YQW4If3BHnUwxHzEWPCi1TRocvRFNsoMLYWFy+Li7DmJiky2ZTr2+aNWeSYs12&#10;e/sys1cTTaYLGNMb8JblTceNdtkE0YrL25gm6CMkXxvHho6/2jSbwpNlTsLKLl0NTKgPoKhQEjBJ&#10;LCMGB4PsImg4+q/rWYZxhMwpShuzJNVFwh+TZmxOgzJ2f5u4oMuL3qUl0Wrn8XevpvFRqprw5N6T&#10;WvP2wffX0qYSoNkpBs9znofz6bmk//gb998BAAD//wMAUEsDBBQABgAIAAAAIQDjRI3j3gAAAAgB&#10;AAAPAAAAZHJzL2Rvd25yZXYueG1sTI/RSsNAEEXfBf9hGcGXYjeGJsaYTZGCUBALxn7ANjsmodnZ&#10;mN2k8e8dn/RxuIc75xbbxfZixtF3jhTcryMQSLUzHTUKjh8vdxkIHzQZ3TtCBd/oYVteXxU6N+5C&#10;7zhXoRFcQj7XCtoQhlxKX7dotV+7AYmzTzdaHfgcG2lGfeFy28s4ilJpdUf8odUD7lqsz9VkFewf&#10;35psTujVfB3Pfj+tDtWOVkrd3izPTyACLuEPhl99VoeSnU5uIuNFryB+2CSMKsh4Eudpmm1AnBiM&#10;E5BlIf8PKH8AAAD//wMAUEsBAi0AFAAGAAgAAAAhALaDOJL+AAAA4QEAABMAAAAAAAAAAAAAAAAA&#10;AAAAAFtDb250ZW50X1R5cGVzXS54bWxQSwECLQAUAAYACAAAACEAOP0h/9YAAACUAQAACwAAAAAA&#10;AAAAAAAAAAAvAQAAX3JlbHMvLnJlbHNQSwECLQAUAAYACAAAACEA+okS+8kBAADVAwAADgAAAAAA&#10;AAAAAAAAAAAuAgAAZHJzL2Uyb0RvYy54bWxQSwECLQAUAAYACAAAACEA40SN494AAAAIAQAADwAA&#10;AAAAAAAAAAAAAAAjBAAAZHJzL2Rvd25yZXYueG1sUEsFBgAAAAAEAAQA8wAAAC4FAAAAAA==&#10;" strokecolor="black [3200]">
                      <v:stroke joinstyle="miter"/>
                    </v:line>
                  </w:pict>
                </mc:Fallback>
              </mc:AlternateContent>
            </w:r>
            <w:r w:rsidRPr="00CA642B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75328" behindDoc="0" locked="0" layoutInCell="1" allowOverlap="1" wp14:anchorId="4E6B54AC" wp14:editId="069C1EA2">
                      <wp:simplePos x="0" y="0"/>
                      <wp:positionH relativeFrom="column">
                        <wp:posOffset>3871224</wp:posOffset>
                      </wp:positionH>
                      <wp:positionV relativeFrom="paragraph">
                        <wp:posOffset>50321</wp:posOffset>
                      </wp:positionV>
                      <wp:extent cx="1512000" cy="396000"/>
                      <wp:effectExtent l="0" t="0" r="12065" b="23495"/>
                      <wp:wrapNone/>
                      <wp:docPr id="100" name="Rectángulo 1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2000" cy="396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0A2B54" w:rsidRPr="00D82FEC" w:rsidRDefault="000A2B54" w:rsidP="00D82FEC">
                                  <w:pPr>
                                    <w:pStyle w:val="Sinespaciado"/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1NCM</w:t>
                                  </w:r>
                                  <w:r w:rsidRPr="00D82FEC">
                                    <w:rPr>
                                      <w:color w:val="000000" w:themeColor="text1"/>
                                      <w:sz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Cardón</w:t>
                                  </w:r>
                                </w:p>
                                <w:p w:rsidR="000A2B54" w:rsidRPr="00D82FEC" w:rsidRDefault="000A2B54" w:rsidP="00D82FEC">
                                  <w:pPr>
                                    <w:pStyle w:val="Sinespaciado"/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1NCM</w:t>
                                  </w:r>
                                  <w:r w:rsidRPr="00D82FEC">
                                    <w:rPr>
                                      <w:color w:val="000000" w:themeColor="text1"/>
                                      <w:sz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Puerto la Cruz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E6B54AC" id="Rectángulo 100" o:spid="_x0000_s1049" style="position:absolute;margin-left:304.8pt;margin-top:3.95pt;width:119.05pt;height:31.2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JjJtQIAAOkFAAAOAAAAZHJzL2Uyb0RvYy54bWysVM1u2zAMvg/YOwi6r47TvzWoUwQtOgzo&#10;2qLt0LMiS7EBWdQkJXb2NnuWvdgoyXbSrtiAYRebEsmP5CeS5xddo8hGWFeDLmh+MKFEaA5lrVcF&#10;/fp0/eEjJc4zXTIFWhR0Kxy9mL9/d96amZhCBaoUliCIdrPWFLTy3syyzPFKNMwdgBEalRJswzwe&#10;7SorLWsRvVHZdDI5yVqwpbHAhXN4e5WUdB7xpRTc30nphCeqoJibj18bv8vwzebnbLayzFQ179Ng&#10;/5BFw2qNQUeoK+YZWdv6N6im5hYcSH/AoclAypqLWANWk09eVfNYMSNiLUiOMyNN7v/B8tvNvSV1&#10;iW83QX40a/CRHpC2nz/0aq2AhGskqTVuhraP5t72J4diqLiTtgl/rIV0kdjtSKzoPOF4mR/n+FiI&#10;z1F3eHYSZITJdt7GOv9JQEOCUFCLGUQ+2ebG+WQ6mIRgDlRdXtdKxUNoFnGpLNkwfOblahpd1br5&#10;AmW6Oz3ehYy9FcxjAi+QlP4buO/yPvM9R6wjeGaBpERLlPxWiYCn9IOQyDESkTIbM0jJMc6F9nlM&#10;2lWsFOk6pDzQNHrEnCNgQJbIwIjdA7wkY8BOFPb2wVXE4RidJyn6n5xHjxgZtB+dm1qDfQtAYVV9&#10;5GQ/kJSoCSz5btnF/pseBtNwtYRyi01pIU2rM/y6xq64Yc7fM4vjiY2EK8ff4UcqaAsKvURJBfb7&#10;W/fBHqcGtZS0OO4Fdd/WzApK1GeN83SWHx2F/RAPR8enUzzYfc1yX6PXzSVgq+W43AyPYrD3ahCl&#10;heYZN9MiREUV0xxjF5R7OxwufVpDuNu4WCyiGe4Ew/yNfjQ8gAeiQ9c/dc/Mmn40PA7VLQyrgc1e&#10;TUiyDZ4aFmsPso7js+O1fwLcJ7GX+t0XFtb+OVrtNvT8FwAAAP//AwBQSwMEFAAGAAgAAAAhALXW&#10;la3fAAAACAEAAA8AAABkcnMvZG93bnJldi54bWxMj81OwzAQhO9IvIO1SFwQtSmQpCFOVSEVLlVF&#10;fx5g6yxJRLyOYrdNeXrMCY6jGc18U8xH24kTDb51rOFhokAQG1e1XGvY75b3GQgfkCvsHJOGC3mY&#10;l9dXBeaVO/OGTttQi1jCPkcNTQh9LqU3DVn0E9cTR+/TDRZDlEMtqwHPsdx2cqpUIi22HBca7Om1&#10;IfO1PVoN79/TzfqD3nC14KW5qDvjnteZ1rc34+IFRKAx/IXhFz+iQxmZDu7IlRedhkTNkhjVkM5A&#10;RD97SlMQh6jVI8iykP8PlD8AAAD//wMAUEsBAi0AFAAGAAgAAAAhALaDOJL+AAAA4QEAABMAAAAA&#10;AAAAAAAAAAAAAAAAAFtDb250ZW50X1R5cGVzXS54bWxQSwECLQAUAAYACAAAACEAOP0h/9YAAACU&#10;AQAACwAAAAAAAAAAAAAAAAAvAQAAX3JlbHMvLnJlbHNQSwECLQAUAAYACAAAACEAFkCYybUCAADp&#10;BQAADgAAAAAAAAAAAAAAAAAuAgAAZHJzL2Uyb0RvYy54bWxQSwECLQAUAAYACAAAACEAtdaVrd8A&#10;AAAIAQAADwAAAAAAAAAAAAAAAAAPBQAAZHJzL2Rvd25yZXYueG1sUEsFBgAAAAAEAAQA8wAAABsG&#10;AAAAAA==&#10;" fillcolor="#aeaaaa [2414]" strokecolor="black [3213]" strokeweight="1pt">
                      <v:textbox>
                        <w:txbxContent>
                          <w:p w:rsidR="000A2B54" w:rsidRPr="00D82FEC" w:rsidRDefault="000A2B54" w:rsidP="00D82FEC">
                            <w:pPr>
                              <w:pStyle w:val="Sinespaciado"/>
                              <w:jc w:val="center"/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1NCM</w:t>
                            </w:r>
                            <w:r w:rsidRPr="00D82FEC"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Cardón</w:t>
                            </w:r>
                          </w:p>
                          <w:p w:rsidR="000A2B54" w:rsidRPr="00D82FEC" w:rsidRDefault="000A2B54" w:rsidP="00D82FEC">
                            <w:pPr>
                              <w:pStyle w:val="Sinespaciado"/>
                              <w:jc w:val="center"/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1NCM</w:t>
                            </w:r>
                            <w:r w:rsidRPr="00D82FEC"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Puerto la Cruz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B232BE" w:rsidRPr="00CA642B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69184" behindDoc="0" locked="0" layoutInCell="1" allowOverlap="1" wp14:anchorId="620732D7" wp14:editId="493655DF">
                      <wp:simplePos x="0" y="0"/>
                      <wp:positionH relativeFrom="column">
                        <wp:posOffset>622300</wp:posOffset>
                      </wp:positionH>
                      <wp:positionV relativeFrom="paragraph">
                        <wp:posOffset>78740</wp:posOffset>
                      </wp:positionV>
                      <wp:extent cx="1692000" cy="215900"/>
                      <wp:effectExtent l="0" t="0" r="22860" b="12700"/>
                      <wp:wrapNone/>
                      <wp:docPr id="96" name="Rectángulo 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92000" cy="2159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0A2B54" w:rsidRDefault="000A2B54" w:rsidP="009F081A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6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6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1</w:t>
                                  </w:r>
                                  <w:r w:rsidRPr="0002339A">
                                    <w:rPr>
                                      <w:color w:val="000000" w:themeColor="text1"/>
                                      <w:sz w:val="16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NC</w:t>
                                  </w:r>
                                  <w:r>
                                    <w:rPr>
                                      <w:color w:val="000000" w:themeColor="text1"/>
                                      <w:sz w:val="16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M</w:t>
                                  </w:r>
                                  <w:r w:rsidRPr="0002339A">
                                    <w:rPr>
                                      <w:color w:val="000000" w:themeColor="text1"/>
                                      <w:sz w:val="16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proofErr w:type="spellStart"/>
                                  <w:r w:rsidRPr="0002339A">
                                    <w:rPr>
                                      <w:color w:val="000000" w:themeColor="text1"/>
                                      <w:sz w:val="16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Cardon</w:t>
                                  </w:r>
                                  <w:proofErr w:type="spellEnd"/>
                                </w:p>
                                <w:p w:rsidR="000A2B54" w:rsidRPr="0002339A" w:rsidRDefault="000A2B54" w:rsidP="009F081A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6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6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1NCM PUERTO La Cruz</w:t>
                                  </w:r>
                                </w:p>
                                <w:p w:rsidR="000A2B54" w:rsidRPr="0002339A" w:rsidRDefault="000A2B54" w:rsidP="009F081A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6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20732D7" id="Rectángulo 96" o:spid="_x0000_s1050" style="position:absolute;margin-left:49pt;margin-top:6.2pt;width:133.25pt;height:17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ylqswIAAOcFAAAOAAAAZHJzL2Uyb0RvYy54bWysVMFu2zAMvQ/YPwi6r46DtF2COkXQosOA&#10;ri3aDj0rshQbkEVNUmJnf7Nv2Y+Nkmyn7YoNGHaRKZF8JJ9Jnp13jSI7YV0NuqD50YQSoTmUtd4U&#10;9Ovj1YePlDjPdMkUaFHQvXD0fPn+3VlrFmIKFahSWIIg2i1aU9DKe7PIMscr0TB3BEZoVEqwDfN4&#10;tZustKxF9EZl08nkJGvBlsYCF87h62VS0mXEl1JwfyulE56ogmJuPp42nutwZssztthYZqqa92mw&#10;f8iiYbXGoCPUJfOMbG39G1RTcwsOpD/i0GQgZc1FrAGrySevqnmomBGxFiTHmZEm9/9g+c3uzpK6&#10;LOj8hBLNGvxH98jazx96s1VA8BUpao1boOWDubP9zaEY6u2kbcIXKyFdpHU/0io6Tzg+5idz/FXI&#10;PkfdND+eo4ww2cHbWOc/CWhIEApqMYHIJttdO59MB5MQzIGqy6taqXgJrSIulCU7hj95vZlGV7Vt&#10;vkCZ3k6PQ/iEEzsrmMcEXiAp/Tdw3+UDzCEFrCN4ZoGkREuU/F6JgKf0vZDIMBKRMhszSMkxzoX2&#10;eUzaVawU6Tmk/HbOETAgS2RgxO4BXpIxYKfSe/vgKuJojM6TFP1PzqNHjAzaj85NrcG+BaCwqj5y&#10;sh9IStQElny37mL3TWfBNDytodxjS1pIs+oMv6qxK66Z83fM4nBiI+HC8bd4SAVtQaGXKKnAfn/r&#10;PdjjzKCWkhaHvaDu25ZZQYn6rHGa5vlsFrZDvMyOT6d4sc816+cavW0uAFstx9VmeBSDvVeDKC00&#10;T7iXViEqqpjmGLug3NvhcuHTEsLNxsVqFc1wIxjmr/WD4QE8EB26/rF7Ytb0o+FxqG5gWAxs8WpC&#10;km3w1LDaepB1HJ8Dr/0vwG0S+7/ffGFdPb9Hq8N+Xv4CAAD//wMAUEsDBBQABgAIAAAAIQD0KZtG&#10;3wAAAAgBAAAPAAAAZHJzL2Rvd25yZXYueG1sTI/NTsMwEITvSLyDtUhcEHUIaRRCnKpCKlxQRX8e&#10;wLWXJCJeR7Hbpjw9ywmOs7Oa+aZaTK4XJxxD50nBwywBgWS87ahRsN+t7gsQIWqyuveECi4YYFFf&#10;X1W6tP5MGzxtYyM4hEKpFbQxDqWUwbTodJj5AYm9Tz86HVmOjbSjPnO462WaJLl0uiNuaPWALy2a&#10;r+3RKXj7TjfrD3zV70tamUtyZ/x8XSh1ezMtn0FEnOLfM/ziMzrUzHTwR7JB9AqeCp4S+Z5mINh/&#10;zLM5iIOCLM9A1pX8P6D+AQAA//8DAFBLAQItABQABgAIAAAAIQC2gziS/gAAAOEBAAATAAAAAAAA&#10;AAAAAAAAAAAAAABbQ29udGVudF9UeXBlc10ueG1sUEsBAi0AFAAGAAgAAAAhADj9If/WAAAAlAEA&#10;AAsAAAAAAAAAAAAAAAAALwEAAF9yZWxzLy5yZWxzUEsBAi0AFAAGAAgAAAAhAKo7KWqzAgAA5wUA&#10;AA4AAAAAAAAAAAAAAAAALgIAAGRycy9lMm9Eb2MueG1sUEsBAi0AFAAGAAgAAAAhAPQpm0bfAAAA&#10;CAEAAA8AAAAAAAAAAAAAAAAADQUAAGRycy9kb3ducmV2LnhtbFBLBQYAAAAABAAEAPMAAAAZBgAA&#10;AAA=&#10;" fillcolor="#aeaaaa [2414]" strokecolor="black [3213]" strokeweight="1pt">
                      <v:textbox>
                        <w:txbxContent>
                          <w:p w:rsidR="000A2B54" w:rsidRDefault="000A2B54" w:rsidP="009F081A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 w:rsidRPr="0002339A">
                              <w:rPr>
                                <w:color w:val="000000" w:themeColor="text1"/>
                                <w:sz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NC</w:t>
                            </w:r>
                            <w:r>
                              <w:rPr>
                                <w:color w:val="000000" w:themeColor="text1"/>
                                <w:sz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</w:t>
                            </w:r>
                            <w:r w:rsidRPr="0002339A">
                              <w:rPr>
                                <w:color w:val="000000" w:themeColor="text1"/>
                                <w:sz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2339A">
                              <w:rPr>
                                <w:color w:val="000000" w:themeColor="text1"/>
                                <w:sz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Cardon</w:t>
                            </w:r>
                            <w:proofErr w:type="spellEnd"/>
                          </w:p>
                          <w:p w:rsidR="000A2B54" w:rsidRPr="0002339A" w:rsidRDefault="000A2B54" w:rsidP="009F081A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1NCM PUERTO La Cruz</w:t>
                            </w:r>
                          </w:p>
                          <w:p w:rsidR="000A2B54" w:rsidRPr="0002339A" w:rsidRDefault="000A2B54" w:rsidP="009F081A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9F081A" w:rsidRDefault="009F081A" w:rsidP="00375AE4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D7F4D" w:rsidRPr="00CA642B" w:rsidRDefault="009D7F4D" w:rsidP="00375AE4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42B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87616" behindDoc="0" locked="0" layoutInCell="1" allowOverlap="1" wp14:anchorId="32C15DB8" wp14:editId="3F352D22">
                      <wp:simplePos x="0" y="0"/>
                      <wp:positionH relativeFrom="column">
                        <wp:posOffset>1195705</wp:posOffset>
                      </wp:positionH>
                      <wp:positionV relativeFrom="paragraph">
                        <wp:posOffset>320040</wp:posOffset>
                      </wp:positionV>
                      <wp:extent cx="9525" cy="463550"/>
                      <wp:effectExtent l="0" t="0" r="28575" b="31750"/>
                      <wp:wrapNone/>
                      <wp:docPr id="108" name="Conector recto 1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525" cy="463550"/>
                              </a:xfrm>
                              <a:prstGeom prst="line">
                                <a:avLst/>
                              </a:prstGeom>
                              <a:ln w="9525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58B4F2A" id="Conector recto 108" o:spid="_x0000_s1026" style="position:absolute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4.15pt,25.2pt" to="94.9pt,6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FpuvQEAAMkDAAAOAAAAZHJzL2Uyb0RvYy54bWysU9uO0zAQfUfiHyy/06SFriBqug9dwQuC&#10;CpYP8DrjxsI3jU2T/j1jJ80iQGi14sW3mXNmzsx4dztaw86AUXvX8vWq5gyc9J12p5Z/u3//6i1n&#10;MQnXCeMdtPwCkd/uX77YDaGBje+96QAZkbjYDKHlfUqhqaooe7AirnwAR0bl0YpEVzxVHYqB2K2p&#10;NnV9Uw0eu4BeQoz0ejcZ+b7wKwUyfVYqQmKm5ZRbKiuW9SGv1X4nmhOK0Gs5pyGekYUV2lHQhepO&#10;JMF+oP6DymqJPnqVVtLbyiulJRQNpGZd/6bmay8CFC1UnBiWMsX/Rys/nY/IdEe9q6lVTlhq0oFa&#10;JZNHhnlj2UJ1GkJsyP3gjjjfYjhiFj0qtHknOWwstb0stYUxMUmP77abLWeSDG9uXm+3pfLVIzRg&#10;TB/AW5YPLTfaZeGiEeePMVE4cr265Gfj2DBzZmNObUqmnNLFwOT1BRSJo/DrwlbGCg4G2VnQQHTf&#10;11kYcRtHnhmitDELqP43aPbNMCij9lTg4l0iepcWoNXO49+ipvGaqpr8r6onrVn2g+8upTWlHDQv&#10;Rdk823kgf70X+OMP3P8EAAD//wMAUEsDBBQABgAIAAAAIQDxNmsd3wAAAAoBAAAPAAAAZHJzL2Rv&#10;d25yZXYueG1sTI9NT4NAEIbvJv6HzZh4s0tpVUSWhpgYPXgpcvC4ZUcgZWcpu6XUX+/0pLd5M0/e&#10;j2wz215MOPrOkYLlIgKBVDvTUaOg+ny9S0D4oMno3hEqOKOHTX59lenUuBNtcSpDI9iEfKoVtCEM&#10;qZS+btFqv3ADEv++3Wh1YDk20oz6xOa2l3EUPUirO+KEVg/40mK9L49WwcdPeYi8fdtPoTos46J4&#10;P1ePX0rd3szFM4iAc/iD4VKfq0POnXbuSMaLnnWSrBhVcB+tQVyA5Im37PiIV2uQeSb/T8h/AQAA&#10;//8DAFBLAQItABQABgAIAAAAIQC2gziS/gAAAOEBAAATAAAAAAAAAAAAAAAAAAAAAABbQ29udGVu&#10;dF9UeXBlc10ueG1sUEsBAi0AFAAGAAgAAAAhADj9If/WAAAAlAEAAAsAAAAAAAAAAAAAAAAALwEA&#10;AF9yZWxzLy5yZWxzUEsBAi0AFAAGAAgAAAAhADs8Wm69AQAAyQMAAA4AAAAAAAAAAAAAAAAALgIA&#10;AGRycy9lMm9Eb2MueG1sUEsBAi0AFAAGAAgAAAAhAPE2ax3fAAAACgEAAA8AAAAAAAAAAAAAAAAA&#10;FwQAAGRycy9kb3ducmV2LnhtbFBLBQYAAAAABAAEAPMAAAAjBQAAAAA=&#10;" strokecolor="black [3200]">
                      <v:stroke joinstyle="miter"/>
                    </v:line>
                  </w:pict>
                </mc:Fallback>
              </mc:AlternateContent>
            </w:r>
            <w:r w:rsidRPr="00CA642B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35392" behindDoc="0" locked="0" layoutInCell="1" allowOverlap="1" wp14:anchorId="37782091" wp14:editId="16862B4D">
                      <wp:simplePos x="0" y="0"/>
                      <wp:positionH relativeFrom="column">
                        <wp:posOffset>1173480</wp:posOffset>
                      </wp:positionH>
                      <wp:positionV relativeFrom="paragraph">
                        <wp:posOffset>351790</wp:posOffset>
                      </wp:positionV>
                      <wp:extent cx="3786996" cy="9369"/>
                      <wp:effectExtent l="0" t="0" r="23495" b="29210"/>
                      <wp:wrapNone/>
                      <wp:docPr id="79" name="Conector recto 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786996" cy="9369"/>
                              </a:xfrm>
                              <a:prstGeom prst="line">
                                <a:avLst/>
                              </a:prstGeom>
                              <a:ln w="9525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9FDDDFC" id="Conector recto 79" o:spid="_x0000_s1026" style="position:absolute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2.4pt,27.7pt" to="390.6pt,2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aFowQEAAMgDAAAOAAAAZHJzL2Uyb0RvYy54bWysU02P0zAQvSPxHyzfadKutruNmu6hK7gg&#10;qGD5AV5n3Fj4S2PTpP+esdNmESCEEBc79rz3Zt54sn0YrWEnwKi9a/lyUXMGTvpOu2PLvzy9fXPP&#10;WUzCdcJ4By0/Q+QPu9evtkNoYOV7bzpARiIuNkNoeZ9SaKoqyh6siAsfwFFQebQi0RGPVYdiIHVr&#10;qlVdr6vBYxfQS4iRbh+nIN8VfaVApo9KRUjMtJxqS2XFsj7ntdptRXNEEXotL2WIf6jCCu0o6Sz1&#10;KJJg31D/ImW1RB+9SgvpbeWV0hKKB3KzrH9y87kXAYoXak4Mc5vi/5OVH04HZLpr+d2GMycsvdGe&#10;XkomjwzzxihAXRpCbAi8dwe8nGI4YLY8KrR5JzNsLJ09z52FMTFJlzd39+vNZs2ZpNjmZl0kqxdu&#10;wJjegbcsf7TcaJd9i0ac3sdE+Qh6heRr49hAOrer21xalWubqilf6WxgQn0CRd4o/7KolamCvUF2&#10;EjQP3ddloWc9QmaK0sbMpPrPpAs206BM2t8SZ3TJ6F2aiVY7j7/LmsZrqWrCX11PXrPtZ9+dy9uU&#10;dtC4lK5dRjvP44/nQn/5AXffAQAA//8DAFBLAwQUAAYACAAAACEAhDeLYN8AAAAJAQAADwAAAGRy&#10;cy9kb3ducmV2LnhtbEyPT0+DQBDF7yZ+h8008WYXSP8gZWmIidGDF5GDxy2MQMrOUnZLqZ/e8WSP&#10;b97Le79J97PpxYSj6ywpCJcBCKTK1h01CsrPl8cYhPOaat1bQgVXdLDP7u9SndT2Qh84Fb4RXEIu&#10;0Qpa74dESle1aLRb2gGJvW87Gu1Zjo2sR33hctPLKAg20uiOeKHVAz63WB2Ls1Hw/lOcAmdej5Mv&#10;T2GU52/Xcvul1MNizncgPM7+Pwx/+IwOGTMd7JlqJ3rW8YrRvYL1egWCA9s4jEAc+LB5Apml8vaD&#10;7BcAAP//AwBQSwECLQAUAAYACAAAACEAtoM4kv4AAADhAQAAEwAAAAAAAAAAAAAAAAAAAAAAW0Nv&#10;bnRlbnRfVHlwZXNdLnhtbFBLAQItABQABgAIAAAAIQA4/SH/1gAAAJQBAAALAAAAAAAAAAAAAAAA&#10;AC8BAABfcmVscy8ucmVsc1BLAQItABQABgAIAAAAIQBXJaFowQEAAMgDAAAOAAAAAAAAAAAAAAAA&#10;AC4CAABkcnMvZTJvRG9jLnhtbFBLAQItABQABgAIAAAAIQCEN4tg3wAAAAkBAAAPAAAAAAAAAAAA&#10;AAAAABsEAABkcnMvZG93bnJldi54bWxQSwUGAAAAAAQABADzAAAAJwUAAAAA&#10;" strokecolor="black [3200]">
                      <v:stroke joinstyle="miter"/>
                    </v:line>
                  </w:pict>
                </mc:Fallback>
              </mc:AlternateContent>
            </w:r>
          </w:p>
          <w:p w:rsidR="006457FA" w:rsidRPr="00CA642B" w:rsidRDefault="009D7F4D" w:rsidP="00375AE4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42B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83520" behindDoc="0" locked="0" layoutInCell="1" allowOverlap="1" wp14:anchorId="36C7F445" wp14:editId="2FF2C15A">
                      <wp:simplePos x="0" y="0"/>
                      <wp:positionH relativeFrom="column">
                        <wp:posOffset>4948554</wp:posOffset>
                      </wp:positionH>
                      <wp:positionV relativeFrom="paragraph">
                        <wp:posOffset>13970</wp:posOffset>
                      </wp:positionV>
                      <wp:extent cx="9525" cy="406400"/>
                      <wp:effectExtent l="0" t="0" r="28575" b="31750"/>
                      <wp:wrapNone/>
                      <wp:docPr id="105" name="Conector recto 1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525" cy="406400"/>
                              </a:xfrm>
                              <a:prstGeom prst="line">
                                <a:avLst/>
                              </a:prstGeom>
                              <a:ln w="9525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E1933E4" id="Conector recto 105" o:spid="_x0000_s1026" style="position:absolute;flip:x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9.65pt,1.1pt" to="390.4pt,3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ccrxwEAANMDAAAOAAAAZHJzL2Uyb0RvYy54bWysU8tu2zAQvBfIPxC8x5KNJGgFyzk4aHoo&#10;WqNNP4ChlhZRvrBkLfnvu6RkNegDKIpeaJE7Ozuzu97ej9awE2DU3rV8vao5Ayd9p92x5V+e3l6/&#10;5iwm4TphvIOWnyHy+93Vq+0QGtj43psOkBGJi80QWt6nFJqqirIHK+LKB3AUVB6tSHTFY9WhGIjd&#10;mmpT13fV4LEL6CXESK8PU5DvCr9SINNHpSIkZlpO2lI5sZzP+ax2W9EcUYRey1mG+AcVVmhHRReq&#10;B5EE+4b6FyqrJfroVVpJbyuvlJZQPJCbdf2Tm8+9CFC8UHNiWNoU/x+t/HA6INMdza6+5cwJS0Pa&#10;06hk8sgw/7AcoT4NITYE37sDzrcYDphNjwotU0aHd0RT2kDG2Fi6fF66DGNikh7f3G6okqTATX13&#10;U5cZVBNJJgsY0yN4y/JHy412uQWiEaf3MVFhgl4g+dk4NsycOZhFTrLKVzobmFCfQJFNKj8JLAsG&#10;e4PsJGg1uq/rbJG4jSNkTlHamCWpLhL+mDRjcxqUpfvbxAVdKnqXlkSrncffVU3jRaqa8BfXk9ds&#10;+9l35zKk0g7anOJs3vK8mi/vJf3Hf3H3HQAA//8DAFBLAwQUAAYACAAAACEAqfSQzt8AAAAIAQAA&#10;DwAAAGRycy9kb3ducmV2LnhtbEyP0UrDQBRE3wX/YbmCL8VujJikMTdFCkJBLBj7AdvsmoRm78bs&#10;Jo1/7/VJH4cZZs4U28X2Yjaj7xwh3K8jEIZqpztqEI4fL3cZCB8UadU7MgjfxsO2vL4qVK7dhd7N&#10;XIVGcAn5XCG0IQy5lL5ujVV+7QZD7H260arAcmykHtWFy20v4yhKpFUd8UKrBrNrTX2uJouw37w1&#10;2fxIr/rrePb7aXWodrRCvL1Znp9ABLOEvzD84jM6lMx0chNpL3qENN08cBQhjkGwn2YRXzkhJEkM&#10;sizk/wPlDwAAAP//AwBQSwECLQAUAAYACAAAACEAtoM4kv4AAADhAQAAEwAAAAAAAAAAAAAAAAAA&#10;AAAAW0NvbnRlbnRfVHlwZXNdLnhtbFBLAQItABQABgAIAAAAIQA4/SH/1gAAAJQBAAALAAAAAAAA&#10;AAAAAAAAAC8BAABfcmVscy8ucmVsc1BLAQItABQABgAIAAAAIQD2NccrxwEAANMDAAAOAAAAAAAA&#10;AAAAAAAAAC4CAABkcnMvZTJvRG9jLnhtbFBLAQItABQABgAIAAAAIQCp9JDO3wAAAAgBAAAPAAAA&#10;AAAAAAAAAAAAACEEAABkcnMvZG93bnJldi54bWxQSwUGAAAAAAQABADzAAAALQUAAAAA&#10;" strokecolor="black [3200]">
                      <v:stroke joinstyle="miter"/>
                    </v:line>
                  </w:pict>
                </mc:Fallback>
              </mc:AlternateContent>
            </w:r>
          </w:p>
          <w:p w:rsidR="009F081A" w:rsidRPr="00CA642B" w:rsidRDefault="006457FA" w:rsidP="00375AE4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42B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50752" behindDoc="0" locked="0" layoutInCell="1" allowOverlap="1" wp14:anchorId="07E1BC88" wp14:editId="7A0A55F0">
                      <wp:simplePos x="0" y="0"/>
                      <wp:positionH relativeFrom="column">
                        <wp:posOffset>3998967</wp:posOffset>
                      </wp:positionH>
                      <wp:positionV relativeFrom="paragraph">
                        <wp:posOffset>93693</wp:posOffset>
                      </wp:positionV>
                      <wp:extent cx="1692000" cy="288000"/>
                      <wp:effectExtent l="0" t="0" r="22860" b="17145"/>
                      <wp:wrapNone/>
                      <wp:docPr id="87" name="Rectángulo 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92000" cy="288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0A2B54" w:rsidRPr="0002339A" w:rsidRDefault="000A2B54" w:rsidP="0002339A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Supervisor de 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Mayordomia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7E1BC88" id="Rectángulo 87" o:spid="_x0000_s1051" style="position:absolute;margin-left:314.9pt;margin-top:7.4pt;width:133.25pt;height:22.7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RBqtQIAAOcFAAAOAAAAZHJzL2Uyb0RvYy54bWysVM1u2zAMvg/YOwi6r46D/qRBnSJo0WFA&#10;1xVth54VWYoNyKImKbGzt9mz7MVGSbaTdsUGDLvIlEh+JD+TvLjsGkW2wroadEHzowklQnMoa70u&#10;6Nenmw8zSpxnumQKtCjoTjh6uXj/7qI1czGFClQpLEEQ7eatKWjlvZlnmeOVaJg7AiM0KiXYhnm8&#10;2nVWWtYieqOy6WRymrVgS2OBC+fw9Top6SLiSym4/yKlE56ogmJuPp42nqtwZosLNl9bZqqa92mw&#10;f8iiYbXGoCPUNfOMbGz9G1RTcwsOpD/i0GQgZc1FrAGrySevqnmsmBGxFiTHmZEm9/9g+d323pK6&#10;LOjsjBLNGvxHD8jazx96vVFA8BUpao2bo+Wjubf9zaEY6u2kbcIXKyFdpHU30io6Tzg+5qfn+KuQ&#10;fY666WwWZITJ9t7GOv9RQEOCUFCLCUQ22fbW+WQ6mIRgDlRd3tRKxUtoFXGlLNky/Mmr9TS6qk3z&#10;Gcr0dnayDxk7K5jHBF4gKf03cN/lfeYHjlhH8MwCSYmWKPmdEgFP6QchkWEkImU2ZpCSY5wL7fOY&#10;tKtYKdJzSHmgafSIOUfAgCyRgRG7B3hJxoCdKOztg6uIozE6T1L0PzmPHjEyaD86N7UG+xaAwqr6&#10;yMl+IClRE1jy3aqL3Tc9CabhaQXlDlvSQppVZ/hNjV1xy5y/ZxaHExsJF47/godU0BYUeomSCuz3&#10;t96DPc4MailpcdgL6r5tmBWUqE8ap+k8Pz4O2yFejk/Opnixh5rVoUZvmivAVstxtRkexWDv1SBK&#10;C80z7qVliIoqpjnGLij3drhc+bSEcLNxsVxGM9wIhvlb/Wh4AA9Eh65/6p6ZNf1oeByqOxgWA5u/&#10;mpBkGzw1LDceZB3HZ89r/wtwm8Re6jdfWFeH92i138+LXwAAAP//AwBQSwMEFAAGAAgAAAAhAI4Y&#10;A1neAAAACQEAAA8AAABkcnMvZG93bnJldi54bWxMj8FOwzAMhu9IvENkJC6IJRSoutJ0mpAGFzSx&#10;wQNkiWkrGqdqsq3j6TGncbKs79fvz9Vi8r044Bi7QBruZgoEkg2uo0bD58fqtgARkyFn+kCo4YQR&#10;FvXlRWVKF460wcM2NYJLKJZGQ5vSUEoZbYvexFkYkJh9hdGbxOvYSDeaI5f7XmZK5dKbjvhCawZ8&#10;btF+b/dew+tPtlm/44t5W9LKntSNDY/rQuvrq2n5BCLhlM5h+NNndajZaRf25KLoNeTZnNUTgwee&#10;HCjm+T2IHROVgawr+f+D+hcAAP//AwBQSwECLQAUAAYACAAAACEAtoM4kv4AAADhAQAAEwAAAAAA&#10;AAAAAAAAAAAAAAAAW0NvbnRlbnRfVHlwZXNdLnhtbFBLAQItABQABgAIAAAAIQA4/SH/1gAAAJQB&#10;AAALAAAAAAAAAAAAAAAAAC8BAABfcmVscy8ucmVsc1BLAQItABQABgAIAAAAIQAgaRBqtQIAAOcF&#10;AAAOAAAAAAAAAAAAAAAAAC4CAABkcnMvZTJvRG9jLnhtbFBLAQItABQABgAIAAAAIQCOGANZ3gAA&#10;AAkBAAAPAAAAAAAAAAAAAAAAAA8FAABkcnMvZG93bnJldi54bWxQSwUGAAAAAAQABADzAAAAGgYA&#10;AAAA&#10;" fillcolor="#aeaaaa [2414]" strokecolor="black [3213]" strokeweight="1pt">
                      <v:textbox>
                        <w:txbxContent>
                          <w:p w:rsidR="000A2B54" w:rsidRPr="0002339A" w:rsidRDefault="000A2B54" w:rsidP="0002339A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Supervisor de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Mayordomia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D82FEC" w:rsidRPr="00CA642B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42560" behindDoc="0" locked="0" layoutInCell="1" allowOverlap="1" wp14:anchorId="798FE2A7" wp14:editId="1FF71449">
                      <wp:simplePos x="0" y="0"/>
                      <wp:positionH relativeFrom="column">
                        <wp:posOffset>366416</wp:posOffset>
                      </wp:positionH>
                      <wp:positionV relativeFrom="paragraph">
                        <wp:posOffset>66040</wp:posOffset>
                      </wp:positionV>
                      <wp:extent cx="1692000" cy="396000"/>
                      <wp:effectExtent l="0" t="0" r="22860" b="23495"/>
                      <wp:wrapNone/>
                      <wp:docPr id="83" name="Rectángulo 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92000" cy="396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0A2B54" w:rsidRPr="0002339A" w:rsidRDefault="000A2B54" w:rsidP="0002339A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Supervisor de Viaje, Infraestructura y Flota Liviana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98FE2A7" id="Rectángulo 83" o:spid="_x0000_s1052" style="position:absolute;margin-left:28.85pt;margin-top:5.2pt;width:133.25pt;height:31.2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JsRtQIAAOcFAAAOAAAAZHJzL2Uyb0RvYy54bWysVFFP2zAQfp+0/2D5faQtUKAiRRWIaRID&#10;BEw8u47TRLJ9nu026f7Nfgt/bGc7SQtDmzTtxTn77r67+3J35xetkmQjrKtB53R8MKJEaA5FrVc5&#10;/fZ0/emUEueZLpgELXK6FY5ezD9+OG/MTEygAlkISxBEu1ljclp5b2ZZ5nglFHMHYIRGZQlWMY9X&#10;u8oKyxpEVzKbjEbTrAFbGAtcOIevV0lJ5xG/LAX3d2XphCcyp5ibj6eN5zKc2fyczVaWmarmXRrs&#10;H7JQrNYYdIC6Yp6Rta1/g1I1t+Cg9AccVAZlWXMRa8BqxqM31TxWzIhYC5LjzECT+3+w/HZzb0ld&#10;5PT0kBLNFP6jB2Tt5aderSUQfEWKGuNmaPlo7m13cyiGetvSqvDFSkgbad0OtIrWE46P4+kZ/ipk&#10;n6Pu8GwaZITJdt7GOv9ZgCJByKnFBCKbbHPjfDLtTUIwB7Iurmsp4yW0iriUlmwY/uTlahJd5Vp9&#10;hSK9nRzvQsbOCuYxgVdIUv8N3LfjLvM9R6wjeGaBpERLlPxWioAn9YMokWEkImU2ZJCSY5wL7ccx&#10;aVexQqTnkHJP0+ARc46AAblEBgbsDuA1GT12orCzD64ijsbgPErR/+Q8eMTIoP3grGoN9j0AiVV1&#10;kZN9T1KiJrDk22Ubu28yDabhaQnFFlvSQppVZ/h1jV1xw5y/ZxaHExsJF46/w6OU0OQUOomSCuyP&#10;996DPc4MailpcNhz6r6vmRWUyC8ap+lsfHQUtkO8HB2fTPBi9zXLfY1eq0vAVhvjajM8isHey14s&#10;Lahn3EuLEBVVTHOMnVPubX+59GkJ4WbjYrGIZrgRDPM3+tHwAB6IDl3/1D4za7rR8DhUt9AvBjZ7&#10;MyHJNnhqWKw9lHUcnx2v3S/AbRJ7qdt8YV3t36PVbj/PfwEAAP//AwBQSwMEFAAGAAgAAAAhAPnJ&#10;TLbfAAAACAEAAA8AAABkcnMvZG93bnJldi54bWxMj8FOwzAQRO9I/IO1SFwQtQktiUKcqkIqXFBF&#10;Cx+wtZckIl5HsdumfD3mBMfZGc28rZaT68WRxtB51nA3UyCIjbcdNxo+3te3BYgQkS32nknDmQIs&#10;68uLCkvrT7yl4y42IpVwKFFDG+NQShlMSw7DzA/Eyfv0o8OY5NhIO+IplbteZko9SIcdp4UWB3pq&#10;yXztDk7Dy3e23bzRM76ueG3O6sb4xabQ+vpqWj2CiDTFvzD84id0qBPT3h/YBtFrWOR5Sqa7moNI&#10;/n02z0DsNeRZAbKu5P8H6h8AAAD//wMAUEsBAi0AFAAGAAgAAAAhALaDOJL+AAAA4QEAABMAAAAA&#10;AAAAAAAAAAAAAAAAAFtDb250ZW50X1R5cGVzXS54bWxQSwECLQAUAAYACAAAACEAOP0h/9YAAACU&#10;AQAACwAAAAAAAAAAAAAAAAAvAQAAX3JlbHMvLnJlbHNQSwECLQAUAAYACAAAACEAH9ibEbUCAADn&#10;BQAADgAAAAAAAAAAAAAAAAAuAgAAZHJzL2Uyb0RvYy54bWxQSwECLQAUAAYACAAAACEA+clMtt8A&#10;AAAIAQAADwAAAAAAAAAAAAAAAAAPBQAAZHJzL2Rvd25yZXYueG1sUEsFBgAAAAAEAAQA8wAAABsG&#10;AAAAAA==&#10;" fillcolor="#aeaaaa [2414]" strokecolor="black [3213]" strokeweight="1pt">
                      <v:textbox>
                        <w:txbxContent>
                          <w:p w:rsidR="000A2B54" w:rsidRPr="0002339A" w:rsidRDefault="000A2B54" w:rsidP="0002339A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Supervisor de Viaje, Infraestructura y Flota Liviana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9F081A" w:rsidRPr="00CA642B" w:rsidRDefault="009D7F4D" w:rsidP="00375AE4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42B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89664" behindDoc="0" locked="0" layoutInCell="1" allowOverlap="1" wp14:anchorId="6064368A" wp14:editId="7F8D23A6">
                      <wp:simplePos x="0" y="0"/>
                      <wp:positionH relativeFrom="column">
                        <wp:posOffset>1276350</wp:posOffset>
                      </wp:positionH>
                      <wp:positionV relativeFrom="paragraph">
                        <wp:posOffset>274955</wp:posOffset>
                      </wp:positionV>
                      <wp:extent cx="2540" cy="242888"/>
                      <wp:effectExtent l="0" t="0" r="35560" b="24130"/>
                      <wp:wrapNone/>
                      <wp:docPr id="110" name="Conector recto 1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540" cy="242888"/>
                              </a:xfrm>
                              <a:prstGeom prst="line">
                                <a:avLst/>
                              </a:prstGeom>
                              <a:ln w="9525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ACDE352" id="Conector recto 110" o:spid="_x0000_s1026" style="position:absolute;flip:y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0.5pt,21.65pt" to="100.7pt,4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6oDxwEAANMDAAAOAAAAZHJzL2Uyb0RvYy54bWysU8tu2zAQvBfoPxC815KFuHAFyzk4aC9F&#10;a/R1Z6ilRZQvLFlL/vsuKUcN+gCKIBeK5M7Ozg5Xu9vJGnYGjNq7jq9XNWfgpO+1O3X865e3r7ac&#10;xSRcL4x30PELRH67f/liN4YWGj940wMyInGxHUPHh5RCW1VRDmBFXPkAjoLKoxWJjniqehQjsVtT&#10;NXX9uho99gG9hBjp9m4O8n3hVwpk+qhUhMRMx0lbKiuW9T6v1X4n2hOKMGh5lSGeoMIK7ajoQnUn&#10;kmA/UP9BZbVEH71KK+lt5ZXSEkoP1M26/q2bz4MIUHohc2JYbIrPRys/nI/IdE9vtyZ/nLD0SAd6&#10;Kpk8MswfliPk0xhiS/CDO+L1FMMRc9OTQsuU0eEb0RQbqDE2FZcvi8swJSbpstncUCVJgeam2W63&#10;mbuaSTJZwJjegbcsbzputMsWiFac38c0Qx8g+do4Nnb8zabZFJ4scpZVduliYEZ9AkVtUvlZYBkw&#10;OBhkZ0Gj0X9fX2UYR8icorQxS1JdJPwz6YrNaVCG7n8TF3Sp6F1aEq12Hv9WNU0PUtWMJ/ce9Zq3&#10;976/lEcqAZqcYvB1yvNoPj6X9F//4v4nAAAA//8DAFBLAwQUAAYACAAAACEATqNHXuAAAAAJAQAA&#10;DwAAAGRycy9kb3ducmV2LnhtbEyPUUvDQBCE34X+h2MLvhR7SVtLjNmUUhAKomDsD7jmziQ0t5fm&#10;Lmn8965P+jg7w+w32W6yrRhN7xtHCPEyAmGodLqhCuH0+fKQgPBBkVatI4PwbTzs8tldplLtbvRh&#10;xiJUgkvIpwqhDqFLpfRlbazyS9cZYu/L9VYFln0lda9uXG5buYqirbSqIf5Qq84calNeisEiHJ/e&#10;qmR8pFd9PV38cVi8FwdaIN7Pp/0ziGCm8BeGX3xGh5yZzm4g7UWLsIpi3hIQNus1CA7wYQPijJDE&#10;W5B5Jv8vyH8AAAD//wMAUEsBAi0AFAAGAAgAAAAhALaDOJL+AAAA4QEAABMAAAAAAAAAAAAAAAAA&#10;AAAAAFtDb250ZW50X1R5cGVzXS54bWxQSwECLQAUAAYACAAAACEAOP0h/9YAAACUAQAACwAAAAAA&#10;AAAAAAAAAAAvAQAAX3JlbHMvLnJlbHNQSwECLQAUAAYACAAAACEA+8+qA8cBAADTAwAADgAAAAAA&#10;AAAAAAAAAAAuAgAAZHJzL2Uyb0RvYy54bWxQSwECLQAUAAYACAAAACEATqNHXuAAAAAJAQAADwAA&#10;AAAAAAAAAAAAAAAhBAAAZHJzL2Rvd25yZXYueG1sUEsFBgAAAAAEAAQA8wAAAC4FAAAAAA==&#10;" strokecolor="black [3200]">
                      <v:stroke joinstyle="miter"/>
                    </v:line>
                  </w:pict>
                </mc:Fallback>
              </mc:AlternateContent>
            </w:r>
            <w:r w:rsidR="00E95663" w:rsidRPr="00CA642B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84544" behindDoc="0" locked="0" layoutInCell="1" allowOverlap="1" wp14:anchorId="3F000389" wp14:editId="7E947B4D">
                      <wp:simplePos x="0" y="0"/>
                      <wp:positionH relativeFrom="column">
                        <wp:posOffset>4891405</wp:posOffset>
                      </wp:positionH>
                      <wp:positionV relativeFrom="paragraph">
                        <wp:posOffset>240030</wp:posOffset>
                      </wp:positionV>
                      <wp:extent cx="9525" cy="523875"/>
                      <wp:effectExtent l="0" t="0" r="28575" b="28575"/>
                      <wp:wrapNone/>
                      <wp:docPr id="106" name="Conector recto 1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525" cy="523875"/>
                              </a:xfrm>
                              <a:prstGeom prst="line">
                                <a:avLst/>
                              </a:prstGeom>
                              <a:ln w="9525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2CFC171" id="Conector recto 106" o:spid="_x0000_s1026" style="position:absolute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5.15pt,18.9pt" to="385.9pt,6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5abOvAEAAMkDAAAOAAAAZHJzL2Uyb0RvYy54bWysU9uO0zAQfUfiHyy/06RFXZao6T50BS8I&#10;Ki4f4HXGjYVvGpsm/XvGTppFgBBa7Ysde845M2c82d2N1rAzYNTetXy9qjkDJ32n3anl376+e3XL&#10;WUzCdcJ4By2/QOR3+5cvdkNoYON7bzpARiIuNkNoeZ9SaKoqyh6siCsfwFFQebQi0RFPVYdiIHVr&#10;qk1d31SDxy6glxAj3d5PQb4v+kqBTJ+UipCYaTnVlsqKZX3Ia7XfieaEIvRazmWIJ1RhhXaUdJG6&#10;F0mwH6j/kLJaoo9epZX0tvJKaQnFA7lZ17+5+dKLAMULNSeGpU3x+WTlx/MRme7o7eobzpyw9EgH&#10;eiqZPDLMG8sR6tMQYkPwgzvifIrhiNn0qNDmneywsfT2svQWxsQkXb7dbracSQpsN69v32yzYvVI&#10;DRjTe/CW5Y+WG+2ycdGI84eYJugVkq+NY8OsmYO5tKmY8pUuBibUZ1BkjtKvi1oZKzgYZGdBA9F9&#10;X89lGEfITFHamIVU/5s0YzMNyqj9L3FBl4zepYVotfP4t6xpvJaqJvzV9eQ1237w3aU8TWkHzUtp&#10;8DzbeSB/PRf64x+4/wkAAP//AwBQSwMEFAAGAAgAAAAhAFUS8NjeAAAACgEAAA8AAABkcnMvZG93&#10;bnJldi54bWxMj0FPhDAQhe8m/odmTLy5BTaxBikbYmL04EXk4LFLRyBLpyztsqy/3vGkt3l5X968&#10;V+xWN4oF5zB40pBuEhBIrbcDdRqaj+e7BxAhGrJm9IQaLhhgV15fFSa3/kzvuNSxExxCITca+hin&#10;XMrQ9uhM2PgJib0vPzsTWc6dtLM5c7gbZZYk99KZgfhDbyZ86rE91Cen4e27PibBvRyW2BzTrKpe&#10;L4361Pr2Zq0eQURc4x8Mv/W5OpTcae9PZIMYNSiVbBnVsFU8gQGlUj72TGbsyLKQ/yeUPwAAAP//&#10;AwBQSwECLQAUAAYACAAAACEAtoM4kv4AAADhAQAAEwAAAAAAAAAAAAAAAAAAAAAAW0NvbnRlbnRf&#10;VHlwZXNdLnhtbFBLAQItABQABgAIAAAAIQA4/SH/1gAAAJQBAAALAAAAAAAAAAAAAAAAAC8BAABf&#10;cmVscy8ucmVsc1BLAQItABQABgAIAAAAIQB/5abOvAEAAMkDAAAOAAAAAAAAAAAAAAAAAC4CAABk&#10;cnMvZTJvRG9jLnhtbFBLAQItABQABgAIAAAAIQBVEvDY3gAAAAoBAAAPAAAAAAAAAAAAAAAAABYE&#10;AABkcnMvZG93bnJldi54bWxQSwUGAAAAAAQABADzAAAAIQUAAAAA&#10;" strokecolor="black [3200]">
                      <v:stroke joinstyle="miter"/>
                    </v:line>
                  </w:pict>
                </mc:Fallback>
              </mc:AlternateContent>
            </w:r>
            <w:r w:rsidR="006457FA" w:rsidRPr="00CA642B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67136" behindDoc="0" locked="0" layoutInCell="1" allowOverlap="1" wp14:anchorId="6D1BDE59" wp14:editId="612DE754">
                      <wp:simplePos x="0" y="0"/>
                      <wp:positionH relativeFrom="column">
                        <wp:posOffset>3999601</wp:posOffset>
                      </wp:positionH>
                      <wp:positionV relativeFrom="paragraph">
                        <wp:posOffset>28383</wp:posOffset>
                      </wp:positionV>
                      <wp:extent cx="1692000" cy="216000"/>
                      <wp:effectExtent l="0" t="0" r="22860" b="12700"/>
                      <wp:wrapNone/>
                      <wp:docPr id="95" name="Rectángulo 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92000" cy="216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0A2B54" w:rsidRPr="0002339A" w:rsidRDefault="000A2B54" w:rsidP="009F081A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6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02339A">
                                    <w:rPr>
                                      <w:color w:val="000000" w:themeColor="text1"/>
                                      <w:sz w:val="16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1NNC CARDON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D1BDE59" id="Rectángulo 95" o:spid="_x0000_s1053" style="position:absolute;margin-left:314.95pt;margin-top:2.25pt;width:133.25pt;height:17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UpWtAIAAOcFAAAOAAAAZHJzL2Uyb0RvYy54bWysVNtu2zAMfR+wfxD0vjoOelmDOkXQosOA&#10;rg3aDn1WZCk2IImapMTO/mbfsh8bJV+SdsUGDHuRKZE8JI9JXly2WpGtcL4GU9D8aEKJMBzK2qwL&#10;+vXp5sNHSnxgpmQKjCjoTnh6OX//7qKxMzGFClQpHEEQ42eNLWgVgp1lmeeV0MwfgRUGlRKcZgGv&#10;bp2VjjWIrlU2nUxOswZcaR1w4T2+XndKOk/4Ugoe7qX0IhBVUMwtpNOlcxXPbH7BZmvHbFXzPg32&#10;D1loVhsMOkJds8DIxtW/QemaO/AgwxEHnYGUNRepBqwmn7yq5rFiVqRakBxvR5r8/4Pld9ulI3VZ&#10;0PMTSgzT+I8ekLWfP8x6o4DgK1LUWD9Dy0e7dP3NoxjrbaXT8YuVkDbRuhtpFW0gHB/z03P8Vcg+&#10;R900P40ywmR7b+t8+CRAkygU1GECiU22vfWhMx1MYjAPqi5vaqXSJbaKuFKObBn+5NV6mlzVRn+B&#10;sns7O9mHTJ0VzVMCL5CU+Rt4aPM+8wNHrCN6ZpGkjpYkhZ0SEU+ZByGRYSSiy2zMoEuOcS5MyFPS&#10;vmKl6J5jygNNo0fKOQFGZIkMjNg9wEsyBuyOwt4+uoo0GqPzpIv+J+fRI0UGE0ZnXRtwbwEorKqP&#10;3NkPJHXURJZCu2pT903Poml8WkG5w5Z00M2qt/ymxq64ZT4smcPhxEbChRPu8ZAKmoJCL1FSgfv+&#10;1nu0x5lBLSUNDntB/bcNc4IS9dngNJ3nx8dxO6TL8cnZFC/uULM61JiNvgJstRxXm+VJjPZBDaJ0&#10;oJ9xLy1iVFQxwzF2QXlww+UqdEsINxsXi0Uyw41gWbg1j5ZH8Eh07Pqn9pk5249GwKG6g2ExsNmr&#10;Celso6eBxSaArNP47HntfwFuk9RL/eaL6+rwnqz2+3n+CwAA//8DAFBLAwQUAAYACAAAACEAnVo1&#10;QuAAAAAIAQAADwAAAGRycy9kb3ducmV2LnhtbEyPwU7DMBBE70j8g7VIXBB1CE2UhGyqCqlwQRUt&#10;/QDX2SYR8TqK3Tbl6zGnchzNaOZNuZhML040us4ywtMsAkGsbd1xg7D7Wj1mIJxXXKveMiFcyMGi&#10;ur0pVVHbM2/otPWNCCXsCoXQej8UUjrdklFuZgfi4B3saJQPcmxkPapzKDe9jKMolUZ1HBZaNdBr&#10;S/p7ezQI7z/xZv1Jb+pjySt9iR60TdYZ4v3dtHwB4Wny1zD84Qd0qALT3h65dqJHSOM8D1GEeQIi&#10;+FmezkHsEZ6zBGRVyv8Hql8AAAD//wMAUEsBAi0AFAAGAAgAAAAhALaDOJL+AAAA4QEAABMAAAAA&#10;AAAAAAAAAAAAAAAAAFtDb250ZW50X1R5cGVzXS54bWxQSwECLQAUAAYACAAAACEAOP0h/9YAAACU&#10;AQAACwAAAAAAAAAAAAAAAAAvAQAAX3JlbHMvLnJlbHNQSwECLQAUAAYACAAAACEAbDVKVrQCAADn&#10;BQAADgAAAAAAAAAAAAAAAAAuAgAAZHJzL2Uyb0RvYy54bWxQSwECLQAUAAYACAAAACEAnVo1QuAA&#10;AAAIAQAADwAAAAAAAAAAAAAAAAAOBQAAZHJzL2Rvd25yZXYueG1sUEsFBgAAAAAEAAQA8wAAABsG&#10;AAAAAA==&#10;" fillcolor="#aeaaaa [2414]" strokecolor="black [3213]" strokeweight="1pt">
                      <v:textbox>
                        <w:txbxContent>
                          <w:p w:rsidR="000A2B54" w:rsidRPr="0002339A" w:rsidRDefault="000A2B54" w:rsidP="009F081A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339A">
                              <w:rPr>
                                <w:color w:val="000000" w:themeColor="text1"/>
                                <w:sz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1NNC CARDON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E95663" w:rsidRPr="00CA642B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73280" behindDoc="0" locked="0" layoutInCell="1" allowOverlap="1" wp14:anchorId="39106A0B" wp14:editId="45C0EA62">
                      <wp:simplePos x="0" y="0"/>
                      <wp:positionH relativeFrom="column">
                        <wp:posOffset>367665</wp:posOffset>
                      </wp:positionH>
                      <wp:positionV relativeFrom="paragraph">
                        <wp:posOffset>91440</wp:posOffset>
                      </wp:positionV>
                      <wp:extent cx="1692000" cy="216000"/>
                      <wp:effectExtent l="0" t="0" r="22860" b="12700"/>
                      <wp:wrapNone/>
                      <wp:docPr id="98" name="Rectángulo 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92000" cy="216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0A2B54" w:rsidRDefault="000A2B54" w:rsidP="009F081A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6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02339A">
                                    <w:rPr>
                                      <w:color w:val="000000" w:themeColor="text1"/>
                                      <w:sz w:val="16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1NNC CARDON</w:t>
                                  </w:r>
                                </w:p>
                                <w:p w:rsidR="000A2B54" w:rsidRPr="0002339A" w:rsidRDefault="000A2B54" w:rsidP="009F081A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6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9106A0B" id="Rectángulo 98" o:spid="_x0000_s1054" style="position:absolute;margin-left:28.95pt;margin-top:7.2pt;width:133.25pt;height:17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1B4tAIAAOcFAAAOAAAAZHJzL2Uyb0RvYy54bWysVM1u2zAMvg/YOwi6r46D/qxBnSJo0WFA&#10;1xZth54VWUoMSKImKbGzt9mz7MVGSbabdsUGDLvYokh+JD+RPDvvtCJb4XwDpqLlwYQSYTjUjVlV&#10;9Ovj1YePlPjATM0UGFHRnfD0fP7+3VlrZ2IKa1C1cARBjJ+1tqLrEOysKDxfC838AVhhUCnBaRZQ&#10;dKuidqxFdK2K6WRyXLTgauuAC+/x9jIr6TzhSyl4uJXSi0BURTG3kL4ufZfxW8zP2GzlmF03vE+D&#10;/UMWmjUGg45QlywwsnHNb1C64Q48yHDAQRcgZcNFqgGrKSevqnlYMytSLUiOtyNN/v/B8pvtnSNN&#10;XdFTfCnDNL7RPbL284dZbRQQvEWKWutnaPlg71wveTzGejvpdPxjJaRLtO5GWkUXCMfL8vgUnwrZ&#10;56iblsfxjDDFs7d1PnwSoEk8VNRhAolNtr32IZsOJjGYB9XUV41SSYitIi6UI1uGj7xcTZOr2ugv&#10;UOe7k6PnkKmzonlK4AWSMn8DD13ZZ77niHVEzyKSlGlJp7BTIuIpcy8kMoxE5MzGDHJyjHNhQpmS&#10;9mtWi3wdUx5oGj1SzgkwIktkYMTuAV6SMWBnCnv76CrSaIzOkxz9T86jR4oMJozOujHg3gJQWFUf&#10;OdsPJGVqIkuhW3ap+6Zjny2h3mFLOsiz6i2/arArrpkPd8zhcGIj4cIJt/iRCtqKQn+iZA3u+1v3&#10;0R5nBrWUtDjsFfXfNswJStRng9N0Wh4exu2QhMOjkykKbl+z3NeYjb4AbLUSV5vl6RjtgxqO0oF+&#10;wr20iFFRxQzH2BXlwQ3CRchLCDcbF4tFMsONYFm4Ng+WR/BIdOz6x+6JOduPRsChuoFhMbDZqwnJ&#10;ttHTwGITQDZpfCLVmdf+CXCbpF7qN19cV/tysnrez/NfAAAA//8DAFBLAwQUAAYACAAAACEAJqRE&#10;3t8AAAAIAQAADwAAAGRycy9kb3ducmV2LnhtbEyPwU7DMBBE70j8g7VIXFDrEFIIIU5VIRUuVUVb&#10;PmBrL0lEvI5it035etwT3HZ3RrNvyvloO3GkwbeOFdxPExDE2pmWawWfu+UkB+EDssHOMSk4k4d5&#10;dX1VYmHciTd03IZaxBD2BSpoQugLKb1uyKKfup44al9usBjiOtTSDHiK4baTaZI8Sostxw8N9vTa&#10;kP7eHqyC9590s/6gN1wteKnPyZ12s3Wu1O3NuHgBEWgMf2a44Ed0qCLT3h3YeNEpmD09R2e8ZxmI&#10;qD+kl2GvIMszkFUp/xeofgEAAP//AwBQSwECLQAUAAYACAAAACEAtoM4kv4AAADhAQAAEwAAAAAA&#10;AAAAAAAAAAAAAAAAW0NvbnRlbnRfVHlwZXNdLnhtbFBLAQItABQABgAIAAAAIQA4/SH/1gAAAJQB&#10;AAALAAAAAAAAAAAAAAAAAC8BAABfcmVscy8ucmVsc1BLAQItABQABgAIAAAAIQBrV1B4tAIAAOcF&#10;AAAOAAAAAAAAAAAAAAAAAC4CAABkcnMvZTJvRG9jLnhtbFBLAQItABQABgAIAAAAIQAmpETe3wAA&#10;AAgBAAAPAAAAAAAAAAAAAAAAAA4FAABkcnMvZG93bnJldi54bWxQSwUGAAAAAAQABADzAAAAGgYA&#10;AAAA&#10;" fillcolor="#aeaaaa [2414]" strokecolor="black [3213]" strokeweight="1pt">
                      <v:textbox>
                        <w:txbxContent>
                          <w:p w:rsidR="000A2B54" w:rsidRDefault="000A2B54" w:rsidP="009F081A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339A">
                              <w:rPr>
                                <w:color w:val="000000" w:themeColor="text1"/>
                                <w:sz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1NNC CARDON</w:t>
                            </w:r>
                          </w:p>
                          <w:p w:rsidR="000A2B54" w:rsidRPr="0002339A" w:rsidRDefault="000A2B54" w:rsidP="009F081A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C30B8B" w:rsidRPr="00CA642B" w:rsidRDefault="006457FA" w:rsidP="00375AE4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42B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85568" behindDoc="0" locked="0" layoutInCell="1" allowOverlap="1" wp14:anchorId="4C719FF1" wp14:editId="3E11B106">
                      <wp:simplePos x="0" y="0"/>
                      <wp:positionH relativeFrom="column">
                        <wp:posOffset>164143</wp:posOffset>
                      </wp:positionH>
                      <wp:positionV relativeFrom="paragraph">
                        <wp:posOffset>164884</wp:posOffset>
                      </wp:positionV>
                      <wp:extent cx="17252" cy="1682151"/>
                      <wp:effectExtent l="0" t="0" r="20955" b="32385"/>
                      <wp:wrapNone/>
                      <wp:docPr id="107" name="Conector recto 1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7252" cy="1682151"/>
                              </a:xfrm>
                              <a:prstGeom prst="line">
                                <a:avLst/>
                              </a:prstGeom>
                              <a:ln w="9525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05B8E0C" id="Conector recto 107" o:spid="_x0000_s1026" style="position:absolute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.9pt,13pt" to="14.25pt,14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2cHqvwEAAMsDAAAOAAAAZHJzL2Uyb0RvYy54bWysU9uO0zAQfUfiHyy/01yk7i5R033oCl4Q&#10;VMB+gNcZNxa+aWya9O8Zu212BQghxItje845njMz2dzP1rAjYNTe9bxZ1ZyBk37Q7tDzx6/v3txx&#10;FpNwgzDeQc9PEPn99vWrzRQ6aP3ozQDISMTFbgo9H1MKXVVFOYIVceUDOAoqj1YkOuKhGlBMpG5N&#10;1db1TTV5HAJ6CTHS7cM5yLdFXymQ6ZNSERIzPafcUlmxrE95rbYb0R1QhFHLSxriH7KwQjt6dJF6&#10;EEmw76h/kbJaoo9epZX0tvJKaQnFA7lp6p/cfBlFgOKFihPDUqb4/2Tlx+MemR6od/UtZ05YatKO&#10;WiWTR4b5w3KE6jSF2BF85/Z4OcWwx2x6Vmjzl+ywudT2tNQW5sQkXTa37brlTFKkublrm3WTNatn&#10;csCY3oO3LG96brTL1kUnjh9iOkOvkHxtHJt6/nbdrotOTu6cTtmlk4Ez6jMospcTKGplsGBnkB0F&#10;jcTw7ZqGcYTMFKWNWUj1n0kXbKZBGba/JS7o8qJ3aSFa7Tz+7tU0X1NVZzxV74XXvH3yw6k0pwRo&#10;YkqBL9OdR/LludCf/8HtDwAAAP//AwBQSwMEFAAGAAgAAAAhAKHFMjXeAAAACAEAAA8AAABkcnMv&#10;ZG93bnJldi54bWxMj8FOwzAQRO9I/IO1SNyo3UgtbYhTRUgIDlwIOXB04yWJGq/T2E1Tvp7lRE+j&#10;1Yxm32S72fViwjF0njQsFwoEUu1tR42G6vPlYQMiREPW9J5QwwUD7PLbm8yk1p/pA6cyNoJLKKRG&#10;QxvjkEoZ6hadCQs/ILH37UdnIp9jI+1ozlzuepkotZbOdMQfWjPgc4v1oTw5De8/5VEF93qYYnVc&#10;JkXxdqkev7S+v5uLJxAR5/gfhj98Roecmfb+RDaIXkOyYvLIuuZJ7CebFYg961ZtQeaZvB6Q/wIA&#10;AP//AwBQSwECLQAUAAYACAAAACEAtoM4kv4AAADhAQAAEwAAAAAAAAAAAAAAAAAAAAAAW0NvbnRl&#10;bnRfVHlwZXNdLnhtbFBLAQItABQABgAIAAAAIQA4/SH/1gAAAJQBAAALAAAAAAAAAAAAAAAAAC8B&#10;AABfcmVscy8ucmVsc1BLAQItABQABgAIAAAAIQB02cHqvwEAAMsDAAAOAAAAAAAAAAAAAAAAAC4C&#10;AABkcnMvZTJvRG9jLnhtbFBLAQItABQABgAIAAAAIQChxTI13gAAAAgBAAAPAAAAAAAAAAAAAAAA&#10;ABkEAABkcnMvZG93bnJldi54bWxQSwUGAAAAAAQABADzAAAAJAUAAAAA&#10;" strokecolor="black [3200]">
                      <v:stroke joinstyle="miter"/>
                    </v:line>
                  </w:pict>
                </mc:Fallback>
              </mc:AlternateContent>
            </w:r>
            <w:r w:rsidRPr="00CA642B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88640" behindDoc="0" locked="0" layoutInCell="1" allowOverlap="1" wp14:anchorId="2F4B91CE" wp14:editId="01254ADB">
                      <wp:simplePos x="0" y="0"/>
                      <wp:positionH relativeFrom="column">
                        <wp:posOffset>155515</wp:posOffset>
                      </wp:positionH>
                      <wp:positionV relativeFrom="paragraph">
                        <wp:posOffset>164296</wp:posOffset>
                      </wp:positionV>
                      <wp:extent cx="1121434" cy="587"/>
                      <wp:effectExtent l="0" t="0" r="21590" b="19050"/>
                      <wp:wrapNone/>
                      <wp:docPr id="109" name="Conector recto 1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21434" cy="587"/>
                              </a:xfrm>
                              <a:prstGeom prst="line">
                                <a:avLst/>
                              </a:prstGeom>
                              <a:ln w="9525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C438591" id="Conector recto 109" o:spid="_x0000_s1026" style="position:absolute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.25pt,12.95pt" to="100.55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xJivwEAAMkDAAAOAAAAZHJzL2Uyb0RvYy54bWysU02P0zAQvSPxHyzfaZKyhd2o6R66gguC&#10;ioUf4HXGjYW/NDZN+u8ZO93sChBCiItje957M2882d5O1rATYNTedbxZ1ZyBk77X7tjxr1/evbrm&#10;LCbhemG8g46fIfLb3csX2zG0sPaDNz0gIxEX2zF0fEgptFUV5QBWxJUP4CioPFqR6IjHqkcxkro1&#10;1bqu31Sjxz6glxAj3d7NQb4r+kqBTJ+UipCY6TjVlsqKZX3Ia7XbivaIIgxaXsoQ/1CFFdpR0kXq&#10;TiTBvqP+RcpqiT56lVbS28orpSUUD+SmqX9ycz+IAMULNSeGpU3x/8nKj6cDMt3T29U3nDlh6ZH2&#10;9FQyeWSYPyxHqE9jiC3B9+6Al1MMB8ymJ4U2f8kOm0pvz0tvYUpM0mXTrJur11ecSYptrt9mxeqJ&#10;GjCm9+Aty5uOG+2ycdGK04eYZugjJF8bx8aO32zWm6KTS5uLKbt0NjCjPoMiczl9UStjBXuD7CRo&#10;IPpvzaUM4wiZKUobs5DqP5Mu2EyDMmp/S1zQJaN3aSFa7Tz+LmuaHktVM56698xr3j74/lyepgRo&#10;XkqDL7OdB/L5udCf/sDdDwAAAP//AwBQSwMEFAAGAAgAAAAhAF/47DreAAAACAEAAA8AAABkcnMv&#10;ZG93bnJldi54bWxMjzFPwzAQhXck/oN1SGzUTkQLhDhVhIRgYCFkYHTjI4kan9PYTVN+PccE093p&#10;Pb37Xr5d3CBmnELvSUOyUiCQGm97ajXUH8839yBCNGTN4Ak1nDHAtri8yE1m/Yneca5iKziEQmY0&#10;dDGOmZSh6dCZsPIjEmtffnIm8jm10k7mxOFukKlSG+lMT/yhMyM+ddjsq6PT8PZdHVRwL/s51ock&#10;LcvXc333qfX11VI+goi4xD8z/OIzOhTMtPNHskEMGtLbNTt5rh9AsJ6qJAGx42WjQBa5/F+g+AEA&#10;AP//AwBQSwECLQAUAAYACAAAACEAtoM4kv4AAADhAQAAEwAAAAAAAAAAAAAAAAAAAAAAW0NvbnRl&#10;bnRfVHlwZXNdLnhtbFBLAQItABQABgAIAAAAIQA4/SH/1gAAAJQBAAALAAAAAAAAAAAAAAAAAC8B&#10;AABfcmVscy8ucmVsc1BLAQItABQABgAIAAAAIQD3WxJivwEAAMkDAAAOAAAAAAAAAAAAAAAAAC4C&#10;AABkcnMvZTJvRG9jLnhtbFBLAQItABQABgAIAAAAIQBf+Ow63gAAAAgBAAAPAAAAAAAAAAAAAAAA&#10;ABkEAABkcnMvZG93bnJldi54bWxQSwUGAAAAAAQABADzAAAAJAUAAAAA&#10;" strokecolor="black [3200]">
                      <v:stroke joinstyle="miter"/>
                    </v:line>
                  </w:pict>
                </mc:Fallback>
              </mc:AlternateContent>
            </w:r>
          </w:p>
          <w:p w:rsidR="00B3374E" w:rsidRPr="00CA642B" w:rsidRDefault="00B3374E" w:rsidP="00375AE4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42B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46656" behindDoc="0" locked="0" layoutInCell="1" allowOverlap="1" wp14:anchorId="65AD160A" wp14:editId="3C337272">
                      <wp:simplePos x="0" y="0"/>
                      <wp:positionH relativeFrom="column">
                        <wp:posOffset>361419</wp:posOffset>
                      </wp:positionH>
                      <wp:positionV relativeFrom="paragraph">
                        <wp:posOffset>98516</wp:posOffset>
                      </wp:positionV>
                      <wp:extent cx="1692000" cy="432000"/>
                      <wp:effectExtent l="0" t="0" r="22860" b="25400"/>
                      <wp:wrapNone/>
                      <wp:docPr id="85" name="Rectángulo 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92000" cy="432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0A2B54" w:rsidRPr="0002339A" w:rsidRDefault="000A2B54" w:rsidP="0002339A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0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Analista de Alojamientos, Viajes y Traslados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5AD160A" id="Rectángulo 85" o:spid="_x0000_s1055" style="position:absolute;margin-left:28.45pt;margin-top:7.75pt;width:133.25pt;height:34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DRwsgIAAOcFAAAOAAAAZHJzL2Uyb0RvYy54bWysVM1u2zAMvg/YOwi6r46z9C+oUwQtOgzo&#10;2qLt0LMiS7EBWdQkJXb2NnuWvdgoyXbartiAYReZEsmP5GeSZ+ddo8hWWFeDLmh+MKFEaA5lrdcF&#10;/fp49eGEEueZLpkCLQq6E46eL96/O2vNXEyhAlUKSxBEu3lrClp5b+ZZ5nglGuYOwAiNSgm2YR6v&#10;dp2VlrWI3qhsOpkcZS3Y0ljgwjl8vUxKuoj4Ugrub6V0whNVUMzNx9PGcxXObHHG5mvLTFXzPg32&#10;D1k0rNYYdIS6ZJ6Rja1/g2pqbsGB9AccmgykrLmINWA1+eRVNQ8VMyLWguQ4M9Lk/h8sv9neWVKX&#10;BT05pESzBv/RPbL284debxQQfEWKWuPmaPlg7mx/cyiGejtpm/DFSkgXad2NtIrOE46P+dEp/ipk&#10;n6Nu9jHKCJPtvY11/pOAhgShoBYTiGyy7bXzyXQwCcEcqLq8qpWKl9Aq4kJZsmX4k1fraXRVm+YL&#10;lOnt+DCETzixs4J5TOAFktJ/A/ddPsDsU8A6gmcWSEq0RMnvlAh4St8LiQwjESmzMYOUHONcaJ/H&#10;pF3FSpGeQ8pv5xwBA7JEBkbsHuAlGQN2Kr23D64ijsboPEnR/+Q8esTIoP3o3NQa7FsACqvqIyf7&#10;gaRETWDJd6sudt/0NJiGpxWUO2xJC2lWneFXNXbFNXP+jlkcTmwkXDj+Fg+poC0o9BIlFdjvb70H&#10;e5wZ1FLS4rAX1H3bMCsoUZ81TtNpPpuF7RAvs8PjKV7sc83quUZvmgvAVstxtRkexWDv1SBKC80T&#10;7qVliIoqpjnGLij3drhc+LSEcLNxsVxGM9wIhvlr/WB4AA9Eh65/7J6YNf1oeByqGxgWA5u/mpBk&#10;Gzw1LDceZB3HZ89r/wtwm8T+7zdfWFfP79Fqv58XvwAAAP//AwBQSwMEFAAGAAgAAAAhAF6qwL7f&#10;AAAACAEAAA8AAABkcnMvZG93bnJldi54bWxMj81OwzAQhO9IvIO1SFwQdUhIFUKcqkIqXFBFfx5g&#10;ay9JRLyOYrdNeXrMCY6zM5r5tlpMthcnGn3nWMHDLAFBrJ3puFGw363uCxA+IBvsHZOCC3lY1NdX&#10;FZbGnXlDp21oRCxhX6KCNoShlNLrliz6mRuIo/fpRoshyrGRZsRzLLe9TJNkLi12HBdaHOilJf21&#10;PVoFb9/pZv1Br/i+5JW+JHfa5etCqdubafkMItAU/sLwix/RoY5MB3dk40WvIJ8/xWS85zmI6Gdp&#10;9gjioKDIcpB1Jf8/UP8AAAD//wMAUEsBAi0AFAAGAAgAAAAhALaDOJL+AAAA4QEAABMAAAAAAAAA&#10;AAAAAAAAAAAAAFtDb250ZW50X1R5cGVzXS54bWxQSwECLQAUAAYACAAAACEAOP0h/9YAAACUAQAA&#10;CwAAAAAAAAAAAAAAAAAvAQAAX3JlbHMvLnJlbHNQSwECLQAUAAYACAAAACEAraw0cLICAADnBQAA&#10;DgAAAAAAAAAAAAAAAAAuAgAAZHJzL2Uyb0RvYy54bWxQSwECLQAUAAYACAAAACEAXqrAvt8AAAAI&#10;AQAADwAAAAAAAAAAAAAAAAAMBQAAZHJzL2Rvd25yZXYueG1sUEsFBgAAAAAEAAQA8wAAABgGAAAA&#10;AA==&#10;" fillcolor="#aeaaaa [2414]" strokecolor="black [3213]" strokeweight="1pt">
                      <v:textbox>
                        <w:txbxContent>
                          <w:p w:rsidR="000A2B54" w:rsidRPr="0002339A" w:rsidRDefault="000A2B54" w:rsidP="0002339A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Analista de Alojamientos, Viajes y Traslados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D82FEC" w:rsidRPr="00CA642B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56896" behindDoc="0" locked="0" layoutInCell="1" allowOverlap="1" wp14:anchorId="56343CC2" wp14:editId="2D0BB326">
                      <wp:simplePos x="0" y="0"/>
                      <wp:positionH relativeFrom="column">
                        <wp:posOffset>3990375</wp:posOffset>
                      </wp:positionH>
                      <wp:positionV relativeFrom="paragraph">
                        <wp:posOffset>102123</wp:posOffset>
                      </wp:positionV>
                      <wp:extent cx="1692000" cy="287655"/>
                      <wp:effectExtent l="0" t="0" r="22860" b="17145"/>
                      <wp:wrapNone/>
                      <wp:docPr id="90" name="Rectángulo 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92000" cy="28765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0A2B54" w:rsidRPr="0002339A" w:rsidRDefault="000A2B54" w:rsidP="0002339A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Analista de 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Mayordomia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6343CC2" id="Rectángulo 90" o:spid="_x0000_s1056" style="position:absolute;margin-left:314.2pt;margin-top:8.05pt;width:133.25pt;height:22.65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MustAIAAOcFAAAOAAAAZHJzL2Uyb0RvYy54bWysVNtu2zAMfR+wfxD0vjrOml6COkXQosOA&#10;rg3aDn1WZCk2IIuapMTO/mbfsh8bJdnuZcUGDHuRRZE8JI9Jnp13jSI7YV0NuqD5wYQSoTmUtd4U&#10;9OvD1YcTSpxnumQKtCjoXjh6vnj/7qw1czGFClQpLEEQ7eatKWjlvZlnmeOVaJg7ACM0KiXYhnkU&#10;7SYrLWsRvVHZdDI5ylqwpbHAhXP4epmUdBHxpRTc30rphCeqoJibj6eN5zqc2eKMzTeWmarmfRrs&#10;H7JoWK0x6Ah1yTwjW1v/BtXU3IID6Q84NBlIWXMRa8Bq8smrau4rZkSsBclxZqTJ/T9YfrNbWVKX&#10;BT1FejRr8B/dIWs/f+jNVgHBV6SoNW6OlvdmZXvJ4TXU20nbhC9WQrpI636kVXSecHzMj07xVyE8&#10;R9305PhoNgug2ZO3sc5/EtCQcCmoxQQim2x37XwyHUxCMAeqLq9qpaIQWkVcKEt2DH/yejONrmrb&#10;fIEyvR3PQviEEzsrmMcEXiAp/Tdw3+UDzFMKWEfwzAJJiZZ483slAp7Sd0Iiw0hEymzMICXHOBfa&#10;5zFpV7FSpOeQ8ts5R8CALJGBEbsHeEnGgJ1K7+2Dq4ijMTpPUvQ/OY8eMTJoPzo3tQb7FoDCqvrI&#10;yX4gKVETWPLduovd93HsszWUe2xJC2lWneFXNXbFNXN+xSwOJzYSLhx/i4dU0BYU+hslFdjvb70H&#10;e5wZ1FLS4rAX1H3bMisoUZ81TtNpfngYtkMUDmfHUxTsc836uUZvmwvAVstxtRker8Heq+EqLTSP&#10;uJeWISqqmOYYu6Dc20G48GkJ4WbjYrmMZrgRDPPX+t7wAB6IDl3/0D0ya/rR8DhUNzAsBjZ/NSHJ&#10;NnhqWG49yDqOT6A68dr/Atwmsf/7zRfW1XM5Wj3t58UvAAAA//8DAFBLAwQUAAYACAAAACEAuHMO&#10;A98AAAAJAQAADwAAAGRycy9kb3ducmV2LnhtbEyPQU7DMBBF90jcwRokNog6iUKUhjhVhVTYoIoW&#10;DuDaQxIRj6PYbVNOz7CC5eh9/f+mXs1uECecQu9JQbpIQCAZb3tqFXy8b+5LECFqsnrwhAouGGDV&#10;XF/VurL+TDs87WMruIRCpRV0MY6VlMF06HRY+BGJ2aefnI58Tq20kz5zuRtkliSFdLonXuj0iE8d&#10;mq/90Sl4+c522zd81q9r2phLcmf8w7ZU6vZmXj+CiDjHvzD86rM6NOx08EeyQQwKiqzMOcqgSEFw&#10;oFzmSxAHJmkOsqnl/w+aHwAAAP//AwBQSwECLQAUAAYACAAAACEAtoM4kv4AAADhAQAAEwAAAAAA&#10;AAAAAAAAAAAAAAAAW0NvbnRlbnRfVHlwZXNdLnhtbFBLAQItABQABgAIAAAAIQA4/SH/1gAAAJQB&#10;AAALAAAAAAAAAAAAAAAAAC8BAABfcmVscy8ucmVsc1BLAQItABQABgAIAAAAIQCVXMustAIAAOcF&#10;AAAOAAAAAAAAAAAAAAAAAC4CAABkcnMvZTJvRG9jLnhtbFBLAQItABQABgAIAAAAIQC4cw4D3wAA&#10;AAkBAAAPAAAAAAAAAAAAAAAAAA4FAABkcnMvZG93bnJldi54bWxQSwUGAAAAAAQABADzAAAAGgYA&#10;AAAA&#10;" fillcolor="#aeaaaa [2414]" strokecolor="black [3213]" strokeweight="1pt">
                      <v:textbox>
                        <w:txbxContent>
                          <w:p w:rsidR="000A2B54" w:rsidRPr="0002339A" w:rsidRDefault="000A2B54" w:rsidP="0002339A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Analista de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Mayordomia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B3374E" w:rsidRPr="00CA642B" w:rsidRDefault="006457FA" w:rsidP="00375AE4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42B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92736" behindDoc="0" locked="0" layoutInCell="1" allowOverlap="1" wp14:anchorId="101D73FA" wp14:editId="54F6F2CB">
                      <wp:simplePos x="0" y="0"/>
                      <wp:positionH relativeFrom="column">
                        <wp:posOffset>180700</wp:posOffset>
                      </wp:positionH>
                      <wp:positionV relativeFrom="paragraph">
                        <wp:posOffset>3678</wp:posOffset>
                      </wp:positionV>
                      <wp:extent cx="310922" cy="0"/>
                      <wp:effectExtent l="0" t="0" r="13335" b="19050"/>
                      <wp:wrapNone/>
                      <wp:docPr id="112" name="Conector recto 1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10922" cy="0"/>
                              </a:xfrm>
                              <a:prstGeom prst="line">
                                <a:avLst/>
                              </a:prstGeom>
                              <a:ln w="9525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8A7351F" id="Conector recto 112" o:spid="_x0000_s1026" style="position:absolute;flip:x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.25pt,.3pt" to="38.75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PNxxQEAANADAAAOAAAAZHJzL2Uyb0RvYy54bWysU9uO0zAQfUfiHyy/01zQIjZqug9dAQ8I&#10;Ki4f4HXGjYVvGpsm/XvGThsQFwmt9sWxPWfOnDOebO9ma9gJMGrvet5sas7AST9od+z51y9vXrzm&#10;LCbhBmG8g56fIfK73fNn2yl00PrRmwGQEYmL3RR6PqYUuqqKcgQr4sYHcBRUHq1IdMRjNaCYiN2a&#10;qq3rV9XkcQjoJcRIt/dLkO8Kv1Ig00elIiRmek7aUlmxrA95rXZb0R1RhFHLiwzxCBVWaEdFV6p7&#10;kQT7jvoPKqsl+uhV2khvK6+UllA8kJum/s3N51EEKF6oOTGsbYpPRys/nA7I9EBv17ScOWHpkfb0&#10;VDJ5ZJg/LEeoT1OIHcH37oCXUwwHzKZnhZYpo8M7oiltIGNsLl0+r12GOTFJly+b+ralWvIaqhaG&#10;zBQwprfgLcubnhvtsn/RidP7mKgqQa+QfG0cm3p+e9PeZIFVVrhoKrt0NrCgPoEij1R7UVemC/YG&#10;2UnQXAzfmpKe+QiZU5Q2Zk2qi4R/Jl2wOQ3KxP1v4oouFb1La6LVzuPfqqb5KlUt+KvrxWu2/eCH&#10;c3mh0g4am9K1y4jnufz1XNJ//oi7HwAAAP//AwBQSwMEFAAGAAgAAAAhAC7QkyTYAAAAAwEAAA8A&#10;AABkcnMvZG93bnJldi54bWxMjsFqwkAURfcF/2F4QjdSJxXUNGYiRSgIpQWjHzBmnkkw8ybNTGL6&#10;932u6vJwL/eedDvaRgzY+dqRgtd5BAKpcKamUsHp+PESg/BBk9GNI1Twix622eQp1YlxNzrgkIdS&#10;8Aj5RCuoQmgTKX1RodV+7lokzi6uszowdqU0nb7xuG3kIopW0uqa+KHSLe4qLK55bxXs377KeFjS&#10;p/k5Xf2+n33nO5op9Twd3zcgAo7hvwx3fVaHjJ3OrifjRaNgES+5qWAFgtP1mul8J5ml8tE9+wMA&#10;AP//AwBQSwECLQAUAAYACAAAACEAtoM4kv4AAADhAQAAEwAAAAAAAAAAAAAAAAAAAAAAW0NvbnRl&#10;bnRfVHlwZXNdLnhtbFBLAQItABQABgAIAAAAIQA4/SH/1gAAAJQBAAALAAAAAAAAAAAAAAAAAC8B&#10;AABfcmVscy8ucmVsc1BLAQItABQABgAIAAAAIQBeqPNxxQEAANADAAAOAAAAAAAAAAAAAAAAAC4C&#10;AABkcnMvZTJvRG9jLnhtbFBLAQItABQABgAIAAAAIQAu0JMk2AAAAAMBAAAPAAAAAAAAAAAAAAAA&#10;AB8EAABkcnMvZG93bnJldi54bWxQSwUGAAAAAAQABADzAAAAJAUAAAAA&#10;" strokecolor="black [3200]">
                      <v:stroke joinstyle="miter"/>
                    </v:line>
                  </w:pict>
                </mc:Fallback>
              </mc:AlternateContent>
            </w:r>
            <w:r w:rsidR="00B232BE" w:rsidRPr="00CA642B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79424" behindDoc="0" locked="0" layoutInCell="1" allowOverlap="1" wp14:anchorId="20CD3FB2" wp14:editId="7D11635B">
                      <wp:simplePos x="0" y="0"/>
                      <wp:positionH relativeFrom="column">
                        <wp:posOffset>3985783</wp:posOffset>
                      </wp:positionH>
                      <wp:positionV relativeFrom="paragraph">
                        <wp:posOffset>50221</wp:posOffset>
                      </wp:positionV>
                      <wp:extent cx="1692000" cy="864000"/>
                      <wp:effectExtent l="0" t="0" r="22860" b="12700"/>
                      <wp:wrapNone/>
                      <wp:docPr id="102" name="Rectángulo 1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92000" cy="86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0A2B54" w:rsidRPr="00D82FEC" w:rsidRDefault="000A2B54" w:rsidP="00D82FEC">
                                  <w:pPr>
                                    <w:pStyle w:val="Sinespaciado"/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82FEC">
                                    <w:rPr>
                                      <w:color w:val="000000" w:themeColor="text1"/>
                                      <w:sz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4NNC Cardón</w:t>
                                  </w:r>
                                </w:p>
                                <w:p w:rsidR="000A2B54" w:rsidRDefault="000A2B54" w:rsidP="00D82FEC">
                                  <w:pPr>
                                    <w:pStyle w:val="Sinespaciado"/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82FEC">
                                    <w:rPr>
                                      <w:color w:val="000000" w:themeColor="text1"/>
                                      <w:sz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2NNC Puerto la Cruz</w:t>
                                  </w:r>
                                </w:p>
                                <w:p w:rsidR="000A2B54" w:rsidRDefault="000A2B54" w:rsidP="00D82FEC">
                                  <w:pPr>
                                    <w:pStyle w:val="Sinespaciado"/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1NNC La Salina</w:t>
                                  </w:r>
                                </w:p>
                                <w:p w:rsidR="000A2B54" w:rsidRDefault="000A2B54" w:rsidP="00D82FEC">
                                  <w:pPr>
                                    <w:pStyle w:val="Sinespaciado"/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1NNC Centro</w:t>
                                  </w:r>
                                </w:p>
                                <w:p w:rsidR="000A2B54" w:rsidRPr="00D82FEC" w:rsidRDefault="000A2B54" w:rsidP="00D82FEC">
                                  <w:pPr>
                                    <w:pStyle w:val="Sinespaciado"/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1 NNC Puerto Ayacucho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0CD3FB2" id="Rectángulo 102" o:spid="_x0000_s1057" style="position:absolute;margin-left:313.85pt;margin-top:3.95pt;width:133.25pt;height:68.05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aMLtQIAAOkFAAAOAAAAZHJzL2Uyb0RvYy54bWysVM1u2zAMvg/YOwi6r06y9C+oUwQtOgzo&#10;2qDt0LMiS7EBWdQkJXb2NnuWvdgoyXbSrtiAYRebEsmP5CeSF5dtrchWWFeBzun4aESJ0ByKSq9z&#10;+vXp5sMZJc4zXTAFWuR0Jxy9nL9/d9GYmZhACaoQliCIdrPG5LT03syyzPFS1MwdgREalRJszTwe&#10;7TorLGsQvVbZZDQ6yRqwhbHAhXN4e52UdB7xpRTc30vphCcqp5ibj18bv6vwzeYXbLa2zJQV79Jg&#10;/5BFzSqNQQeoa+YZ2djqN6i64hYcSH/Eoc5AyoqLWANWMx69quaxZEbEWpAcZwaa3P+D5XfbpSVV&#10;gW83mlCiWY2P9IC0/fyh1xsFJFwjSY1xM7R9NEvbnRyKoeJW2jr8sRbSRmJ3A7Gi9YTj5fjkHB8L&#10;+eeoOzuZBhlhsr23sc5/ElCTIOTUYgaRT7a9dT6Z9iYhmANVFTeVUvEQmkVcKUu2DJ95tZ5EV7Wp&#10;v0CR7k6P9yFjbwXzmMALJKX/Bu7bcZf5gSPWETyzQFKiJUp+p0TAU/pBSOQYiUiZDRmk5BjnQvtx&#10;TNqVrBDpOqTc0zR4xJwjYECWyMCA3QG8JKPHThR29sFVxOEYnEcp+p+cB48YGbQfnOtKg30LQGFV&#10;XeRk35OUqAks+XbVxv77GE3D1QqKHTalhTStzvCbCrviljm/ZBbHExsJV46/x49U0OQUOomSEuz3&#10;t+6DPU4NailpcNxz6r5tmBWUqM8a5+l8PJ2G/RAP0+PTCR7soWZ1qNGb+gqw1ca43AyPYrD3qhel&#10;hfoZN9MiREUV0xxj55R72x+ufFpDuNu4WCyiGe4Ew/ytfjQ8gAeiQ9c/tc/Mmm40PA7VHfSrgc1e&#10;TUiyDZ4aFhsPsorjs+e1ewLcJ7GXut0XFtbhOVrtN/T8FwAAAP//AwBQSwMEFAAGAAgAAAAhABpo&#10;gcPgAAAACQEAAA8AAABkcnMvZG93bnJldi54bWxMj0FOwzAQRfdI3MEaJDaIOkShSUOcqkIqbFBF&#10;CweY2kMSEY+j2G1TTo9ZleXoP/3/plpOthdHGn3nWMHDLAFBrJ3puFHw+bG+L0D4gGywd0wKzuRh&#10;WV9fVVgad+ItHXehEbGEfYkK2hCGUkqvW7LoZ24gjtmXGy2GeI6NNCOeYrntZZokc2mx47jQ4kDP&#10;Lenv3cEqeP1Jt5t3esG3Fa/1ObnT7nFTKHV7M62eQASawgWGP/2oDnV02rsDGy96BfM0zyOqIF+A&#10;iHmxyFIQ+whmWQKyruT/D+pfAAAA//8DAFBLAQItABQABgAIAAAAIQC2gziS/gAAAOEBAAATAAAA&#10;AAAAAAAAAAAAAAAAAABbQ29udGVudF9UeXBlc10ueG1sUEsBAi0AFAAGAAgAAAAhADj9If/WAAAA&#10;lAEAAAsAAAAAAAAAAAAAAAAALwEAAF9yZWxzLy5yZWxzUEsBAi0AFAAGAAgAAAAhABvpowu1AgAA&#10;6QUAAA4AAAAAAAAAAAAAAAAALgIAAGRycy9lMm9Eb2MueG1sUEsBAi0AFAAGAAgAAAAhABpogcPg&#10;AAAACQEAAA8AAAAAAAAAAAAAAAAADwUAAGRycy9kb3ducmV2LnhtbFBLBQYAAAAABAAEAPMAAAAc&#10;BgAAAAA=&#10;" fillcolor="#aeaaaa [2414]" strokecolor="black [3213]" strokeweight="1pt">
                      <v:textbox>
                        <w:txbxContent>
                          <w:p w:rsidR="000A2B54" w:rsidRPr="00D82FEC" w:rsidRDefault="000A2B54" w:rsidP="00D82FEC">
                            <w:pPr>
                              <w:pStyle w:val="Sinespaciado"/>
                              <w:jc w:val="center"/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82FEC"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4NNC Cardón</w:t>
                            </w:r>
                          </w:p>
                          <w:p w:rsidR="000A2B54" w:rsidRDefault="000A2B54" w:rsidP="00D82FEC">
                            <w:pPr>
                              <w:pStyle w:val="Sinespaciado"/>
                              <w:jc w:val="center"/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82FEC"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2NNC Puerto la Cruz</w:t>
                            </w:r>
                          </w:p>
                          <w:p w:rsidR="000A2B54" w:rsidRDefault="000A2B54" w:rsidP="00D82FEC">
                            <w:pPr>
                              <w:pStyle w:val="Sinespaciado"/>
                              <w:jc w:val="center"/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1NNC La Salina</w:t>
                            </w:r>
                          </w:p>
                          <w:p w:rsidR="000A2B54" w:rsidRDefault="000A2B54" w:rsidP="00D82FEC">
                            <w:pPr>
                              <w:pStyle w:val="Sinespaciado"/>
                              <w:jc w:val="center"/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1NNC Centro</w:t>
                            </w:r>
                          </w:p>
                          <w:p w:rsidR="000A2B54" w:rsidRPr="00D82FEC" w:rsidRDefault="000A2B54" w:rsidP="00D82FEC">
                            <w:pPr>
                              <w:pStyle w:val="Sinespaciado"/>
                              <w:jc w:val="center"/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 NNC Puerto Ayacucho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D82FEC" w:rsidRPr="00CA642B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60992" behindDoc="0" locked="0" layoutInCell="1" allowOverlap="1" wp14:anchorId="1F1D9624" wp14:editId="4D15B520">
                      <wp:simplePos x="0" y="0"/>
                      <wp:positionH relativeFrom="column">
                        <wp:posOffset>360624</wp:posOffset>
                      </wp:positionH>
                      <wp:positionV relativeFrom="paragraph">
                        <wp:posOffset>7620</wp:posOffset>
                      </wp:positionV>
                      <wp:extent cx="1692000" cy="396000"/>
                      <wp:effectExtent l="0" t="0" r="22860" b="23495"/>
                      <wp:wrapNone/>
                      <wp:docPr id="92" name="Rectángulo 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92000" cy="396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0A2B54" w:rsidRPr="00D82FEC" w:rsidRDefault="000A2B54" w:rsidP="00D82FEC">
                                  <w:pPr>
                                    <w:pStyle w:val="Sinespaciado"/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82FEC">
                                    <w:rPr>
                                      <w:color w:val="000000" w:themeColor="text1"/>
                                      <w:sz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4NNC Cardón</w:t>
                                  </w:r>
                                </w:p>
                                <w:p w:rsidR="000A2B54" w:rsidRPr="00D82FEC" w:rsidRDefault="000A2B54" w:rsidP="00D82FEC">
                                  <w:pPr>
                                    <w:pStyle w:val="Sinespaciado"/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82FEC">
                                    <w:rPr>
                                      <w:color w:val="000000" w:themeColor="text1"/>
                                      <w:sz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2NNC Puerto la Cruz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F1D9624" id="Rectángulo 92" o:spid="_x0000_s1058" style="position:absolute;margin-left:28.4pt;margin-top:.6pt;width:133.25pt;height:31.2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mMOtAIAAOcFAAAOAAAAZHJzL2Uyb0RvYy54bWysVM1u2zAMvg/YOwi6r47TvyWoUwQtOgzo&#10;2qLt0LMiS7EBWdQkJXb2NnuWvdgoyXbTrtiAYRdZFMmP5GeSZ+ddo8hWWFeDLmh+MKFEaA5lrdcF&#10;/fp49eEjJc4zXTIFWhR0Jxw9X7x/d9aauZhCBaoUliCIdvPWFLTy3syzzPFKNMwdgBEalRJswzyK&#10;dp2VlrWI3qhsOpmcZC3Y0ljgwjl8vUxKuoj4Ugrub6V0whNVUMzNx9PGcxXObHHG5mvLTFXzPg32&#10;D1k0rNYYdIS6ZJ6Rja1/g2pqbsGB9AccmgykrLmINWA1+eRVNQ8VMyLWguQ4M9Lk/h8sv9neWVKX&#10;BZ1NKdGswX90j6z9/KHXGwUEX5Gi1rg5Wj6YO9tLDq+h3k7aJnyxEtJFWncjraLzhONjfjLDX4Xs&#10;c9Qdzk7CHWGyZ29jnf8koCHhUlCLCUQ22fba+WQ6mIRgDlRdXtVKRSG0irhQlmwZ/uTVehpd1ab5&#10;AmV6Oz1+Dhk7K5jHBF4gKf03cN/lfeZ7jlhH8MwCSYmWePM7JQKe0vdCIsNIRMpszCAlxzgX2ucx&#10;aVexUqTnkPJA0+gRc46AAVkiAyN2D/CSjAE7UdjbB1cRR2N0nqTof3IePWJk0H50bmoN9i0AhVX1&#10;kZP9QFKiJrDku1UXu+9w7LMVlDtsSQtpVp3hVzV2xTVz/o5ZHE5sJFw4/hYPqaAtKPQ3Siqw3996&#10;D/Y4M6ilpMVhL6j7tmFWUKI+a5ymWX50FLZDFI6OT6co2H3Nal+jN80FYKvluNoMj9dg79VwlRaa&#10;J9xLyxAVVUxzjF1Q7u0gXPi0hHCzcbFcRjPcCIb5a/1geAAPRIeuf+yemDX9aHgcqhsYFgObv5qQ&#10;ZBs8NSw3HmQdxydQnXjtfwFuk9hL/eYL62pfjlbP+3nxCwAA//8DAFBLAwQUAAYACAAAACEA5RMQ&#10;pd0AAAAHAQAADwAAAGRycy9kb3ducmV2LnhtbEzOwUrDQBAG4LvgOywjeBG7MaGhpNmUIlQvUmz1&#10;AabZaRLMzobstk19eseTHmf+4Z+vXE2uV2caQ+fZwNMsAUVce9txY+DzY/O4ABUissXeMxm4UoBV&#10;dXtTYmH9hXd03sdGSQmHAg20MQ6F1qFuyWGY+YFYsqMfHUYZx0bbES9S7nqdJkmuHXYsH1oc6Lml&#10;+mt/cgZev9Pd9p1e8G3Nm/qaPNR+vl0Yc383rZegIk3x7xh++UKHSkwHf2IbVG9gnos8yj4FJXGW&#10;Zhmog4E8y0FXpf7vr34AAAD//wMAUEsBAi0AFAAGAAgAAAAhALaDOJL+AAAA4QEAABMAAAAAAAAA&#10;AAAAAAAAAAAAAFtDb250ZW50X1R5cGVzXS54bWxQSwECLQAUAAYACAAAACEAOP0h/9YAAACUAQAA&#10;CwAAAAAAAAAAAAAAAAAvAQAAX3JlbHMvLnJlbHNQSwECLQAUAAYACAAAACEA4JJjDrQCAADnBQAA&#10;DgAAAAAAAAAAAAAAAAAuAgAAZHJzL2Uyb0RvYy54bWxQSwECLQAUAAYACAAAACEA5RMQpd0AAAAH&#10;AQAADwAAAAAAAAAAAAAAAAAOBQAAZHJzL2Rvd25yZXYueG1sUEsFBgAAAAAEAAQA8wAAABgGAAAA&#10;AA==&#10;" fillcolor="#aeaaaa [2414]" strokecolor="black [3213]" strokeweight="1pt">
                      <v:textbox>
                        <w:txbxContent>
                          <w:p w:rsidR="000A2B54" w:rsidRPr="00D82FEC" w:rsidRDefault="000A2B54" w:rsidP="00D82FEC">
                            <w:pPr>
                              <w:pStyle w:val="Sinespaciado"/>
                              <w:jc w:val="center"/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82FEC"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4NNC Cardón</w:t>
                            </w:r>
                          </w:p>
                          <w:p w:rsidR="000A2B54" w:rsidRPr="00D82FEC" w:rsidRDefault="000A2B54" w:rsidP="00D82FEC">
                            <w:pPr>
                              <w:pStyle w:val="Sinespaciado"/>
                              <w:jc w:val="center"/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82FEC"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2NNC Puerto la Cruz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B3374E" w:rsidRPr="00CA642B" w:rsidRDefault="00B3374E" w:rsidP="00375AE4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0652F" w:rsidRPr="00CA642B" w:rsidRDefault="00D82FEC" w:rsidP="00375AE4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42B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52800" behindDoc="0" locked="0" layoutInCell="1" allowOverlap="1" wp14:anchorId="232F21AB" wp14:editId="622B541E">
                      <wp:simplePos x="0" y="0"/>
                      <wp:positionH relativeFrom="column">
                        <wp:posOffset>349201</wp:posOffset>
                      </wp:positionH>
                      <wp:positionV relativeFrom="paragraph">
                        <wp:posOffset>12232</wp:posOffset>
                      </wp:positionV>
                      <wp:extent cx="1692000" cy="432000"/>
                      <wp:effectExtent l="0" t="0" r="22860" b="25400"/>
                      <wp:wrapNone/>
                      <wp:docPr id="88" name="Rectángulo 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92000" cy="432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0A2B54" w:rsidRPr="0002339A" w:rsidRDefault="000A2B54" w:rsidP="0002339A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Analista de Infraestructura y Flota Liviana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32F21AB" id="Rectángulo 88" o:spid="_x0000_s1059" style="position:absolute;margin-left:27.5pt;margin-top:.95pt;width:133.25pt;height:34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mnmsgIAAOcFAAAOAAAAZHJzL2Uyb0RvYy54bWysVM1u2zAMvg/YOwi6r47T9C+oUwQtOgzo&#10;1qLt0LMiy7EBSdQkJXb2NnuWvdgoyXbartiAYRebEsmP5CeS5xedkmQrrGtAFzQ/mFAiNIey0euC&#10;fn28/nBKifNMl0yCFgXdCUcvFu/fnbdmLqZQgyyFJQii3bw1Ba29N/Msc7wWirkDMEKjsgKrmMej&#10;XWelZS2iK5lNJ5PjrAVbGgtcOIe3V0lJFxG/qgT3t1XlhCeyoJibj18bv6vwzRbnbL62zNQN79Ng&#10;/5CFYo3GoCPUFfOMbGzzG5RquAUHlT/goDKoqoaLWANWk09eVfNQMyNiLUiOMyNN7v/B8i/bO0ua&#10;sqCn+FKaKXyje2Tt5w+93kggeIsUtcbN0fLB3Nn+5FAM9XaVVeGPlZAu0robaRWdJxwv8+MzfCpk&#10;n6NudhhlhMn23sY6/1GAIkEoqMUEIptse+N8Mh1MQjAHsimvGynjIbSKuJSWbBk+8mo9ja5yoz5D&#10;me5OjkL4hBM7K5jHBF4gSf03cN/lA8w+BawjeGaBpERLlPxOioAn9b2okGEkImU2ZpCSY5wL7fOY&#10;tKtZKdJ1SPntnCNgQK6QgRG7B3hJxoCdSu/tg6uIozE6T1L0PzmPHjEyaD86q0aDfQtAYlV95GQ/&#10;kJSoCSz5btXF7js8DKbhagXlDlvSQppVZ/h1g11xw5y/YxaHExsJF46/xU8loS0o9BIlNdjvb90H&#10;e5wZ1FLS4rAX1H3bMCsokZ80TtNZPpuF7RAPs6OTKR7sc83quUZv1CVgq+W42gyPYrD3chArC+oJ&#10;99IyREUV0xxjF5R7OxwufVpCuNm4WC6jGW4Ew/yNfjA8gAeiQ9c/dk/Mmn40PA7VFxgWA5u/mpBk&#10;Gzw1LDceqiaOz57X/glwm8T+7zdfWFfPz9Fqv58XvwAAAP//AwBQSwMEFAAGAAgAAAAhAIW9nDHe&#10;AAAABwEAAA8AAABkcnMvZG93bnJldi54bWxMj8FOwzAQRO9I/IO1SFwQdRqUqglxqgqpcEEVLXzA&#10;1lmSiHgdxW6b8vUsJzjuzGjmbbmaXK9ONIbOs4H5LAFFbH3dcWPg431zvwQVInKNvWcycKEAq+r6&#10;qsSi9mfe0WkfGyUlHAo00MY4FFoH25LDMPMDsXiffnQY5RwbXY94lnLX6zRJFtphx7LQ4kBPLdmv&#10;/dEZePlOd9s3esbXNW/sJbmzPtsujbm9mdaPoCJN8S8Mv/iCDpUwHfyR66B6A1kmr0TRc1BiP6Tz&#10;DNTBwCLPQVel/s9f/QAAAP//AwBQSwECLQAUAAYACAAAACEAtoM4kv4AAADhAQAAEwAAAAAAAAAA&#10;AAAAAAAAAAAAW0NvbnRlbnRfVHlwZXNdLnhtbFBLAQItABQABgAIAAAAIQA4/SH/1gAAAJQBAAAL&#10;AAAAAAAAAAAAAAAAAC8BAABfcmVscy8ucmVsc1BLAQItABQABgAIAAAAIQBkkmnmsgIAAOcFAAAO&#10;AAAAAAAAAAAAAAAAAC4CAABkcnMvZTJvRG9jLnhtbFBLAQItABQABgAIAAAAIQCFvZwx3gAAAAcB&#10;AAAPAAAAAAAAAAAAAAAAAAwFAABkcnMvZG93bnJldi54bWxQSwUGAAAAAAQABADzAAAAFwYAAAAA&#10;" fillcolor="#aeaaaa [2414]" strokecolor="black [3213]" strokeweight="1pt">
                      <v:textbox>
                        <w:txbxContent>
                          <w:p w:rsidR="000A2B54" w:rsidRPr="0002339A" w:rsidRDefault="000A2B54" w:rsidP="0002339A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Analista de Infraestructura y Flota Liviana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4D5423" w:rsidRDefault="006457FA" w:rsidP="00375AE4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642B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90688" behindDoc="0" locked="0" layoutInCell="1" allowOverlap="1" wp14:anchorId="5A608EC3" wp14:editId="4551B125">
                      <wp:simplePos x="0" y="0"/>
                      <wp:positionH relativeFrom="column">
                        <wp:posOffset>169227</wp:posOffset>
                      </wp:positionH>
                      <wp:positionV relativeFrom="paragraph">
                        <wp:posOffset>95250</wp:posOffset>
                      </wp:positionV>
                      <wp:extent cx="279717" cy="5398"/>
                      <wp:effectExtent l="0" t="0" r="25400" b="33020"/>
                      <wp:wrapNone/>
                      <wp:docPr id="111" name="Conector recto 1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79717" cy="5398"/>
                              </a:xfrm>
                              <a:prstGeom prst="line">
                                <a:avLst/>
                              </a:prstGeom>
                              <a:ln w="9525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586980B" id="Conector recto 111" o:spid="_x0000_s1026" style="position:absolute;flip:y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.3pt,7.5pt" to="35.3pt,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fqRyAEAANMDAAAOAAAAZHJzL2Uyb0RvYy54bWysU02P0zAQvSPxHyzfaZKi0m3UdA9dwQVB&#10;xdfd64wbC39pbJr23zN2umEFuxJCXBzbM/PmvefJ9vZsDTsBRu1dx5tFzRk46Xvtjh3/+uXtqxvO&#10;YhKuF8Y76PgFIr/dvXyxHUMLSz940wMyAnGxHUPHh5RCW1VRDmBFXPgAjoLKoxWJjnisehQjoVtT&#10;Lev6TTV67AN6CTHS7d0U5LuCrxTI9FGpCImZjhO3VFYs631eq91WtEcUYdDySkP8AwsrtKOmM9Sd&#10;SIL9QP0HlNUSffQqLaS3lVdKSygaSE1T/6bm8yACFC1kTgyzTfH/wcoPpwMy3dPbNQ1nTlh6pD09&#10;lUweGeYPyxHyaQyxpfS9O+D1FMMBs+izQsuU0eEbwRQbSBg7F5cvs8twTkzS5XK9WTdrziSFVq83&#10;Nxm7mkAyWMCY3oG3LG86brTLFohWnN7HNKU+pORr49jY8c1quSo4meREq+zSxcCU9QkUyaT2E8Ey&#10;YLA3yE6CRqP/XiQSDeMoM5cobcxcVBcKzxZdc3MZlKH728I5u3T0Ls2FVjuPT3VN5weqason9x5p&#10;zdt731/KI5UATU4x+DrleTQfn0v5r39x9xMAAP//AwBQSwMEFAAGAAgAAAAhAMhZt5fbAAAABwEA&#10;AA8AAABkcnMvZG93bnJldi54bWxMj1FrwkAQhN8L/Q/HCr5IvVQwasxFiiAIpQWjP+DMbZNgbi/N&#10;XWL677s+tY+zM8x+k+5G24gBO187UvA6j0AgFc7UVCq4nA8vaxA+aDK6cYQKftDDLnt+SnVi3J1O&#10;OOShFFxCPtEKqhDaREpfVGi1n7sWib0v11kdWHalNJ2+c7lt5CKKYml1Tfyh0i3uKyxueW8VHDcf&#10;5XpY0rv5vtz8sZ995nuaKTWdjG9bEAHH8BeGBz6jQ8ZMV9eT8aJRsIhjTvJ9yZPYX0Wsrw+9AZml&#10;8j9/9gsAAP//AwBQSwECLQAUAAYACAAAACEAtoM4kv4AAADhAQAAEwAAAAAAAAAAAAAAAAAAAAAA&#10;W0NvbnRlbnRfVHlwZXNdLnhtbFBLAQItABQABgAIAAAAIQA4/SH/1gAAAJQBAAALAAAAAAAAAAAA&#10;AAAAAC8BAABfcmVscy8ucmVsc1BLAQItABQABgAIAAAAIQDiVfqRyAEAANMDAAAOAAAAAAAAAAAA&#10;AAAAAC4CAABkcnMvZTJvRG9jLnhtbFBLAQItABQABgAIAAAAIQDIWbeX2wAAAAcBAAAPAAAAAAAA&#10;AAAAAAAAACIEAABkcnMvZG93bnJldi54bWxQSwUGAAAAAAQABADzAAAAKgUAAAAA&#10;" strokecolor="black [3200]">
                      <v:stroke joinstyle="miter"/>
                    </v:line>
                  </w:pict>
                </mc:Fallback>
              </mc:AlternateContent>
            </w:r>
            <w:r w:rsidR="00D82FEC" w:rsidRPr="00CA642B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77376" behindDoc="0" locked="0" layoutInCell="1" allowOverlap="1" wp14:anchorId="6A05BE44" wp14:editId="79613122">
                      <wp:simplePos x="0" y="0"/>
                      <wp:positionH relativeFrom="column">
                        <wp:posOffset>348560</wp:posOffset>
                      </wp:positionH>
                      <wp:positionV relativeFrom="paragraph">
                        <wp:posOffset>92431</wp:posOffset>
                      </wp:positionV>
                      <wp:extent cx="1692000" cy="396000"/>
                      <wp:effectExtent l="0" t="0" r="22860" b="23495"/>
                      <wp:wrapNone/>
                      <wp:docPr id="101" name="Rectángulo 1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92000" cy="396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0A2B54" w:rsidRPr="00D82FEC" w:rsidRDefault="000A2B54" w:rsidP="00D82FEC">
                                  <w:pPr>
                                    <w:pStyle w:val="Sinespaciado"/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1</w:t>
                                  </w:r>
                                  <w:r w:rsidRPr="00D82FEC">
                                    <w:rPr>
                                      <w:color w:val="000000" w:themeColor="text1"/>
                                      <w:sz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NNC Cardón</w:t>
                                  </w:r>
                                </w:p>
                                <w:p w:rsidR="000A2B54" w:rsidRPr="00D82FEC" w:rsidRDefault="000A2B54" w:rsidP="00D82FEC">
                                  <w:pPr>
                                    <w:pStyle w:val="Sinespaciado"/>
                                    <w:jc w:val="center"/>
                                    <w:rPr>
                                      <w:color w:val="000000" w:themeColor="text1"/>
                                      <w:sz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1</w:t>
                                  </w:r>
                                  <w:r w:rsidRPr="00D82FEC">
                                    <w:rPr>
                                      <w:color w:val="000000" w:themeColor="text1"/>
                                      <w:sz w:val="18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NNC Puerto la Cruz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A05BE44" id="Rectángulo 101" o:spid="_x0000_s1060" style="position:absolute;margin-left:27.45pt;margin-top:7.3pt;width:133.25pt;height:31.2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IIrtgIAAOkFAAAOAAAAZHJzL2Uyb0RvYy54bWysVFFPGzEMfp+0/xDlfVxbCoyKK6pATJMY&#10;IGDiOc0lvZOSOEvS9rp/s9+yPzYnuTsKQ5s07eUuju3P9hfbZ+etVmQjnG/AlHR8MKJEGA5VY1Yl&#10;/fp49eEjJT4wUzEFRpR0Jzw9n79/d7a1MzGBGlQlHEEQ42dbW9I6BDsrCs9roZk/ACsMKiU4zQKK&#10;blVUjm0RXatiMhodF1twlXXAhfd4e5mVdJ7wpRQ83ErpRSCqpJhbSF+Xvsv4LeZnbLZyzNYN79Jg&#10;/5CFZo3BoAPUJQuMrF3zG5RuuAMPMhxw0AVI2XCRasBqxqNX1TzUzIpUC5Lj7UCT/3+w/GZz50hT&#10;4duNxpQYpvGR7pG2nz/Maq2AxGskaWv9DG0f7J3rJI/HWHErnY5/rIW0idjdQKxoA+F4OT4+xcdC&#10;/jnqDk+P4xlhimdv63z4JECTeCipwwwSn2xz7UM27U1iMA+qqa4apZIQm0VcKEc2DJ95uZokV7XW&#10;X6DKdydHzyFTb0XzlMALJGX+Bh7aRAdmvueIUvQsIkmZlnQKOyUinjL3QiLHSETObMggJ8c4FyaM&#10;U9K+ZpXI1zHlnqbBI+WcACOyRAYG7A7gJRk9dqaws4+uIg3H4DzK0f/kPHikyGDC4KwbA+4tAIVV&#10;dZGzfU9SpiayFNplm/rvcNr32RKqHTalgzyt3vKrBrvimvlwxxyOJzYSrpxwix+pYFtS6E6U1OC+&#10;v3Uf7XFqUEvJFse9pP7bmjlBifpscJ5Ox9Np3A9JmB6dTFBw+5rlvsas9QVgq+HEYHbpGO2D6o/S&#10;gX7CzbSIUVHFDMfYJeXB9cJFyGsIdxsXi0Uyw51gWbg2D5ZH8Eh07PrH9ok5241GwKG6gX41sNmr&#10;Ccm20dPAYh1ANml8ItWZ1+4JcJ+kXup2X1xY+3Kyet7Q818AAAD//wMAUEsDBBQABgAIAAAAIQCR&#10;g5T54AAAAAgBAAAPAAAAZHJzL2Rvd25yZXYueG1sTI/NTsMwEITvSLyDtUhcELUb0h9CnKpCKlyq&#10;iv48wDZekoh4HcVum/L0mBMcZ2c0822+GGwrztT7xrGG8UiBIC6dabjScNivHucgfEA22DomDVfy&#10;sChub3LMjLvwls67UIlYwj5DDXUIXSalL2uy6EeuI47ep+sthij7SpoeL7HctjJRaiotNhwXauzo&#10;tabya3eyGt6/k+3mg95wveRVeVUPpZts5lrf3w3LFxCBhvAXhl/8iA5FZDq6ExsvWg2T9Dkm4z2d&#10;goj+UzJOQRw1zGYKZJHL/w8UPwAAAP//AwBQSwECLQAUAAYACAAAACEAtoM4kv4AAADhAQAAEwAA&#10;AAAAAAAAAAAAAAAAAAAAW0NvbnRlbnRfVHlwZXNdLnhtbFBLAQItABQABgAIAAAAIQA4/SH/1gAA&#10;AJQBAAALAAAAAAAAAAAAAAAAAC8BAABfcmVscy8ucmVsc1BLAQItABQABgAIAAAAIQA2YIIrtgIA&#10;AOkFAAAOAAAAAAAAAAAAAAAAAC4CAABkcnMvZTJvRG9jLnhtbFBLAQItABQABgAIAAAAIQCRg5T5&#10;4AAAAAgBAAAPAAAAAAAAAAAAAAAAABAFAABkcnMvZG93bnJldi54bWxQSwUGAAAAAAQABADzAAAA&#10;HQYAAAAA&#10;" fillcolor="#aeaaaa [2414]" strokecolor="black [3213]" strokeweight="1pt">
                      <v:textbox>
                        <w:txbxContent>
                          <w:p w:rsidR="000A2B54" w:rsidRPr="00D82FEC" w:rsidRDefault="000A2B54" w:rsidP="00D82FEC">
                            <w:pPr>
                              <w:pStyle w:val="Sinespaciado"/>
                              <w:jc w:val="center"/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 w:rsidRPr="00D82FEC"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NNC Cardón</w:t>
                            </w:r>
                          </w:p>
                          <w:p w:rsidR="000A2B54" w:rsidRPr="00D82FEC" w:rsidRDefault="000A2B54" w:rsidP="00D82FEC">
                            <w:pPr>
                              <w:pStyle w:val="Sinespaciado"/>
                              <w:jc w:val="center"/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 w:rsidRPr="00D82FEC"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NNC Puerto la Cruz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BE0445" w:rsidRPr="00CA642B" w:rsidRDefault="00BE0445" w:rsidP="00375AE4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90CC5" w:rsidRPr="00CA642B" w:rsidRDefault="00494A3E" w:rsidP="00375AE4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2.3. </w:t>
      </w:r>
      <w:r w:rsidR="00090CC5" w:rsidRPr="00CA642B">
        <w:rPr>
          <w:rFonts w:ascii="Times New Roman" w:hAnsi="Times New Roman" w:cs="Times New Roman"/>
          <w:b/>
          <w:sz w:val="24"/>
          <w:szCs w:val="24"/>
        </w:rPr>
        <w:t>Responsabilidades del líder de servicios logísticos</w:t>
      </w:r>
    </w:p>
    <w:p w:rsidR="00090CC5" w:rsidRPr="00CA642B" w:rsidRDefault="00090CC5" w:rsidP="00375AE4">
      <w:pPr>
        <w:pStyle w:val="Prrafodelista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A642B">
        <w:rPr>
          <w:rFonts w:ascii="Times New Roman" w:hAnsi="Times New Roman" w:cs="Times New Roman"/>
          <w:sz w:val="24"/>
          <w:szCs w:val="24"/>
        </w:rPr>
        <w:t xml:space="preserve">Aprobar el plan de mantenimiento y control de requerimientos del edificio y de las viviendas de la empresa asegurando que se realicen los registros de la </w:t>
      </w:r>
      <w:r w:rsidR="00303F75" w:rsidRPr="00CA642B">
        <w:rPr>
          <w:rFonts w:ascii="Times New Roman" w:hAnsi="Times New Roman" w:cs="Times New Roman"/>
          <w:sz w:val="24"/>
          <w:szCs w:val="24"/>
        </w:rPr>
        <w:t>información</w:t>
      </w:r>
      <w:r w:rsidRPr="00CA642B">
        <w:rPr>
          <w:rFonts w:ascii="Times New Roman" w:hAnsi="Times New Roman" w:cs="Times New Roman"/>
          <w:sz w:val="24"/>
          <w:szCs w:val="24"/>
        </w:rPr>
        <w:t>.</w:t>
      </w:r>
    </w:p>
    <w:p w:rsidR="00090CC5" w:rsidRPr="00CA642B" w:rsidRDefault="00090CC5" w:rsidP="00375AE4">
      <w:pPr>
        <w:pStyle w:val="Prrafodelista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A642B">
        <w:rPr>
          <w:rFonts w:ascii="Times New Roman" w:hAnsi="Times New Roman" w:cs="Times New Roman"/>
          <w:sz w:val="24"/>
          <w:szCs w:val="24"/>
        </w:rPr>
        <w:t xml:space="preserve">Aprobar las especificaciones técnicas </w:t>
      </w:r>
      <w:r w:rsidR="00236544" w:rsidRPr="00CA642B">
        <w:rPr>
          <w:rFonts w:ascii="Times New Roman" w:hAnsi="Times New Roman" w:cs="Times New Roman"/>
          <w:sz w:val="24"/>
          <w:szCs w:val="24"/>
        </w:rPr>
        <w:t xml:space="preserve">de los </w:t>
      </w:r>
      <w:r w:rsidR="00303F75" w:rsidRPr="00CA642B">
        <w:rPr>
          <w:rFonts w:ascii="Times New Roman" w:hAnsi="Times New Roman" w:cs="Times New Roman"/>
          <w:sz w:val="24"/>
          <w:szCs w:val="24"/>
        </w:rPr>
        <w:t>diferentes</w:t>
      </w:r>
      <w:r w:rsidR="00236544" w:rsidRPr="00CA642B">
        <w:rPr>
          <w:rFonts w:ascii="Times New Roman" w:hAnsi="Times New Roman" w:cs="Times New Roman"/>
          <w:sz w:val="24"/>
          <w:szCs w:val="24"/>
        </w:rPr>
        <w:t xml:space="preserve"> </w:t>
      </w:r>
      <w:r w:rsidR="00303F75" w:rsidRPr="00CA642B">
        <w:rPr>
          <w:rFonts w:ascii="Times New Roman" w:hAnsi="Times New Roman" w:cs="Times New Roman"/>
          <w:sz w:val="24"/>
          <w:szCs w:val="24"/>
        </w:rPr>
        <w:t>contratos</w:t>
      </w:r>
      <w:r w:rsidR="00236544" w:rsidRPr="00CA642B">
        <w:rPr>
          <w:rFonts w:ascii="Times New Roman" w:hAnsi="Times New Roman" w:cs="Times New Roman"/>
          <w:sz w:val="24"/>
          <w:szCs w:val="24"/>
        </w:rPr>
        <w:t xml:space="preserve"> marco y requerimientos de compras menores de la unidad, mediante el cumplimiento a la Ley de Contrataciones </w:t>
      </w:r>
      <w:r w:rsidR="00303F75" w:rsidRPr="00CA642B">
        <w:rPr>
          <w:rFonts w:ascii="Times New Roman" w:hAnsi="Times New Roman" w:cs="Times New Roman"/>
          <w:sz w:val="24"/>
          <w:szCs w:val="24"/>
        </w:rPr>
        <w:t>Públicas</w:t>
      </w:r>
      <w:r w:rsidR="00236544" w:rsidRPr="00CA642B">
        <w:rPr>
          <w:rFonts w:ascii="Times New Roman" w:hAnsi="Times New Roman" w:cs="Times New Roman"/>
          <w:sz w:val="24"/>
          <w:szCs w:val="24"/>
        </w:rPr>
        <w:t xml:space="preserve"> y la normativa interna de la </w:t>
      </w:r>
      <w:r w:rsidR="00303F75" w:rsidRPr="00CA642B">
        <w:rPr>
          <w:rFonts w:ascii="Times New Roman" w:hAnsi="Times New Roman" w:cs="Times New Roman"/>
          <w:sz w:val="24"/>
          <w:szCs w:val="24"/>
        </w:rPr>
        <w:t>Corporación</w:t>
      </w:r>
      <w:r w:rsidR="00236544" w:rsidRPr="00CA642B">
        <w:rPr>
          <w:rFonts w:ascii="Times New Roman" w:hAnsi="Times New Roman" w:cs="Times New Roman"/>
          <w:sz w:val="24"/>
          <w:szCs w:val="24"/>
        </w:rPr>
        <w:t>.</w:t>
      </w:r>
    </w:p>
    <w:p w:rsidR="00236544" w:rsidRPr="00CA642B" w:rsidRDefault="00236544" w:rsidP="00375AE4">
      <w:pPr>
        <w:pStyle w:val="Prrafodelista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A642B">
        <w:rPr>
          <w:rFonts w:ascii="Times New Roman" w:hAnsi="Times New Roman" w:cs="Times New Roman"/>
          <w:sz w:val="24"/>
          <w:szCs w:val="24"/>
        </w:rPr>
        <w:t xml:space="preserve">Asegurar el recorrido para la asignación de los vehículos, con la </w:t>
      </w:r>
      <w:r w:rsidR="00303F75" w:rsidRPr="00CA642B">
        <w:rPr>
          <w:rFonts w:ascii="Times New Roman" w:hAnsi="Times New Roman" w:cs="Times New Roman"/>
          <w:sz w:val="24"/>
          <w:szCs w:val="24"/>
        </w:rPr>
        <w:t>finalidad de</w:t>
      </w:r>
      <w:r w:rsidRPr="00CA642B">
        <w:rPr>
          <w:rFonts w:ascii="Times New Roman" w:hAnsi="Times New Roman" w:cs="Times New Roman"/>
          <w:sz w:val="24"/>
          <w:szCs w:val="24"/>
        </w:rPr>
        <w:t xml:space="preserve"> que el mismo sea aprobado por cada una de las Gerencias involucradas para cumplir con los </w:t>
      </w:r>
      <w:r w:rsidR="00303F75" w:rsidRPr="00CA642B">
        <w:rPr>
          <w:rFonts w:ascii="Times New Roman" w:hAnsi="Times New Roman" w:cs="Times New Roman"/>
          <w:sz w:val="24"/>
          <w:szCs w:val="24"/>
        </w:rPr>
        <w:t>procedimientos</w:t>
      </w:r>
      <w:r w:rsidRPr="00CA642B">
        <w:rPr>
          <w:rFonts w:ascii="Times New Roman" w:hAnsi="Times New Roman" w:cs="Times New Roman"/>
          <w:sz w:val="24"/>
          <w:szCs w:val="24"/>
        </w:rPr>
        <w:t xml:space="preserve"> internos de la empresa</w:t>
      </w:r>
      <w:r w:rsidR="007752E0" w:rsidRPr="00CA642B">
        <w:rPr>
          <w:rFonts w:ascii="Times New Roman" w:hAnsi="Times New Roman" w:cs="Times New Roman"/>
          <w:sz w:val="24"/>
          <w:szCs w:val="24"/>
        </w:rPr>
        <w:t>.</w:t>
      </w:r>
    </w:p>
    <w:p w:rsidR="007752E0" w:rsidRPr="00CA642B" w:rsidRDefault="007752E0" w:rsidP="00375AE4">
      <w:pPr>
        <w:pStyle w:val="Prrafodelista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A642B">
        <w:rPr>
          <w:rFonts w:ascii="Times New Roman" w:hAnsi="Times New Roman" w:cs="Times New Roman"/>
          <w:sz w:val="24"/>
          <w:szCs w:val="24"/>
        </w:rPr>
        <w:t xml:space="preserve">Aprobar y asegurar el plan de inspección y mantenimiento preventivo y correctivo de los vehículos de la flota liviana, verificando los registros de la información, con la finalidad de que los mismos se mantengan operativos y que se ejecute </w:t>
      </w:r>
      <w:r w:rsidR="000807EB" w:rsidRPr="00CA642B">
        <w:rPr>
          <w:rFonts w:ascii="Times New Roman" w:hAnsi="Times New Roman" w:cs="Times New Roman"/>
          <w:sz w:val="24"/>
          <w:szCs w:val="24"/>
        </w:rPr>
        <w:t>bajo lo</w:t>
      </w:r>
      <w:r w:rsidRPr="00CA642B">
        <w:rPr>
          <w:rFonts w:ascii="Times New Roman" w:hAnsi="Times New Roman" w:cs="Times New Roman"/>
          <w:sz w:val="24"/>
          <w:szCs w:val="24"/>
        </w:rPr>
        <w:t xml:space="preserve"> establecido en la normativa y la legislación que se encuentre en vigencia.</w:t>
      </w:r>
    </w:p>
    <w:p w:rsidR="007752E0" w:rsidRPr="00CA642B" w:rsidRDefault="007752E0" w:rsidP="00375AE4">
      <w:pPr>
        <w:pStyle w:val="Prrafodelista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A642B">
        <w:rPr>
          <w:rFonts w:ascii="Times New Roman" w:hAnsi="Times New Roman" w:cs="Times New Roman"/>
          <w:sz w:val="24"/>
          <w:szCs w:val="24"/>
        </w:rPr>
        <w:t>Garantizar que cada uno de los supervi</w:t>
      </w:r>
      <w:r w:rsidR="008416EE" w:rsidRPr="00CA642B">
        <w:rPr>
          <w:rFonts w:ascii="Times New Roman" w:hAnsi="Times New Roman" w:cs="Times New Roman"/>
          <w:sz w:val="24"/>
          <w:szCs w:val="24"/>
        </w:rPr>
        <w:t>s</w:t>
      </w:r>
      <w:r w:rsidRPr="00CA642B">
        <w:rPr>
          <w:rFonts w:ascii="Times New Roman" w:hAnsi="Times New Roman" w:cs="Times New Roman"/>
          <w:sz w:val="24"/>
          <w:szCs w:val="24"/>
        </w:rPr>
        <w:t xml:space="preserve">ados cumpla con las actividades que se encuentran bajo su responsabilidad en relación al proceso de alojamiento, ordenes de comida, servicio de lavandería </w:t>
      </w:r>
      <w:r w:rsidR="008416EE" w:rsidRPr="00CA642B">
        <w:rPr>
          <w:rFonts w:ascii="Times New Roman" w:hAnsi="Times New Roman" w:cs="Times New Roman"/>
          <w:sz w:val="24"/>
          <w:szCs w:val="24"/>
        </w:rPr>
        <w:t>y t</w:t>
      </w:r>
      <w:r w:rsidRPr="00CA642B">
        <w:rPr>
          <w:rFonts w:ascii="Times New Roman" w:hAnsi="Times New Roman" w:cs="Times New Roman"/>
          <w:sz w:val="24"/>
          <w:szCs w:val="24"/>
        </w:rPr>
        <w:t xml:space="preserve">raslado, que se realizan al personal de la </w:t>
      </w:r>
      <w:r w:rsidR="008416EE" w:rsidRPr="00CA642B">
        <w:rPr>
          <w:rFonts w:ascii="Times New Roman" w:hAnsi="Times New Roman" w:cs="Times New Roman"/>
          <w:sz w:val="24"/>
          <w:szCs w:val="24"/>
        </w:rPr>
        <w:t>corporación, co</w:t>
      </w:r>
      <w:r w:rsidRPr="00CA642B">
        <w:rPr>
          <w:rFonts w:ascii="Times New Roman" w:hAnsi="Times New Roman" w:cs="Times New Roman"/>
          <w:sz w:val="24"/>
          <w:szCs w:val="24"/>
        </w:rPr>
        <w:t>n la finalidad de mantener la calidad de vida y confort durante los viajes de trabajo que estos realicen, dentro de lo establecido en la normativa interna de la empresa.</w:t>
      </w:r>
    </w:p>
    <w:p w:rsidR="007752E0" w:rsidRPr="00CA642B" w:rsidRDefault="007752E0" w:rsidP="00375AE4">
      <w:pPr>
        <w:pStyle w:val="Prrafodelista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A642B">
        <w:rPr>
          <w:rFonts w:ascii="Times New Roman" w:hAnsi="Times New Roman" w:cs="Times New Roman"/>
          <w:sz w:val="24"/>
          <w:szCs w:val="24"/>
        </w:rPr>
        <w:t xml:space="preserve">Verificar y supervisar los procesos de distribución de la empresa regional y nacional, entrega y </w:t>
      </w:r>
      <w:r w:rsidR="008416EE" w:rsidRPr="00CA642B">
        <w:rPr>
          <w:rFonts w:ascii="Times New Roman" w:hAnsi="Times New Roman" w:cs="Times New Roman"/>
          <w:sz w:val="24"/>
          <w:szCs w:val="24"/>
        </w:rPr>
        <w:t>envío</w:t>
      </w:r>
      <w:r w:rsidRPr="00CA642B">
        <w:rPr>
          <w:rFonts w:ascii="Times New Roman" w:hAnsi="Times New Roman" w:cs="Times New Roman"/>
          <w:sz w:val="24"/>
          <w:szCs w:val="24"/>
        </w:rPr>
        <w:t xml:space="preserve"> de </w:t>
      </w:r>
      <w:r w:rsidR="008416EE" w:rsidRPr="00CA642B">
        <w:rPr>
          <w:rFonts w:ascii="Times New Roman" w:hAnsi="Times New Roman" w:cs="Times New Roman"/>
          <w:sz w:val="24"/>
          <w:szCs w:val="24"/>
        </w:rPr>
        <w:t>correspondencia</w:t>
      </w:r>
      <w:r w:rsidRPr="00CA642B">
        <w:rPr>
          <w:rFonts w:ascii="Times New Roman" w:hAnsi="Times New Roman" w:cs="Times New Roman"/>
          <w:sz w:val="24"/>
          <w:szCs w:val="24"/>
        </w:rPr>
        <w:t xml:space="preserve"> y encomiendas sea realizado de forma correcta, que la documentación de </w:t>
      </w:r>
      <w:r w:rsidR="008416EE" w:rsidRPr="00CA642B">
        <w:rPr>
          <w:rFonts w:ascii="Times New Roman" w:hAnsi="Times New Roman" w:cs="Times New Roman"/>
          <w:sz w:val="24"/>
          <w:szCs w:val="24"/>
        </w:rPr>
        <w:t>respaldo</w:t>
      </w:r>
      <w:r w:rsidRPr="00CA642B">
        <w:rPr>
          <w:rFonts w:ascii="Times New Roman" w:hAnsi="Times New Roman" w:cs="Times New Roman"/>
          <w:sz w:val="24"/>
          <w:szCs w:val="24"/>
        </w:rPr>
        <w:t xml:space="preserve"> se encuentre dentro de los parámetros estab</w:t>
      </w:r>
      <w:r w:rsidR="008416EE" w:rsidRPr="00CA642B">
        <w:rPr>
          <w:rFonts w:ascii="Times New Roman" w:hAnsi="Times New Roman" w:cs="Times New Roman"/>
          <w:sz w:val="24"/>
          <w:szCs w:val="24"/>
        </w:rPr>
        <w:t>l</w:t>
      </w:r>
      <w:r w:rsidRPr="00CA642B">
        <w:rPr>
          <w:rFonts w:ascii="Times New Roman" w:hAnsi="Times New Roman" w:cs="Times New Roman"/>
          <w:sz w:val="24"/>
          <w:szCs w:val="24"/>
        </w:rPr>
        <w:t xml:space="preserve">ecidos, en los </w:t>
      </w:r>
      <w:r w:rsidR="008416EE" w:rsidRPr="00CA642B">
        <w:rPr>
          <w:rFonts w:ascii="Times New Roman" w:hAnsi="Times New Roman" w:cs="Times New Roman"/>
          <w:sz w:val="24"/>
          <w:szCs w:val="24"/>
        </w:rPr>
        <w:t>lineamientos internos</w:t>
      </w:r>
      <w:r w:rsidRPr="00CA642B">
        <w:rPr>
          <w:rFonts w:ascii="Times New Roman" w:hAnsi="Times New Roman" w:cs="Times New Roman"/>
          <w:sz w:val="24"/>
          <w:szCs w:val="24"/>
        </w:rPr>
        <w:t xml:space="preserve"> de la empresa.</w:t>
      </w:r>
    </w:p>
    <w:p w:rsidR="007752E0" w:rsidRPr="00CA642B" w:rsidRDefault="007752E0" w:rsidP="00375AE4">
      <w:pPr>
        <w:pStyle w:val="Prrafodelista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A642B">
        <w:rPr>
          <w:rFonts w:ascii="Times New Roman" w:hAnsi="Times New Roman" w:cs="Times New Roman"/>
          <w:sz w:val="24"/>
          <w:szCs w:val="24"/>
        </w:rPr>
        <w:lastRenderedPageBreak/>
        <w:t xml:space="preserve">Verificar y supervisar, los procesos de administración de los </w:t>
      </w:r>
      <w:r w:rsidR="008416EE" w:rsidRPr="00CA642B">
        <w:rPr>
          <w:rFonts w:ascii="Times New Roman" w:hAnsi="Times New Roman" w:cs="Times New Roman"/>
          <w:sz w:val="24"/>
          <w:szCs w:val="24"/>
        </w:rPr>
        <w:t>alojamientos</w:t>
      </w:r>
      <w:r w:rsidRPr="00CA642B">
        <w:rPr>
          <w:rFonts w:ascii="Times New Roman" w:hAnsi="Times New Roman" w:cs="Times New Roman"/>
          <w:sz w:val="24"/>
          <w:szCs w:val="24"/>
        </w:rPr>
        <w:t xml:space="preserve">, ordenes de comida, </w:t>
      </w:r>
      <w:r w:rsidR="008416EE" w:rsidRPr="00CA642B">
        <w:rPr>
          <w:rFonts w:ascii="Times New Roman" w:hAnsi="Times New Roman" w:cs="Times New Roman"/>
          <w:sz w:val="24"/>
          <w:szCs w:val="24"/>
        </w:rPr>
        <w:t>s</w:t>
      </w:r>
      <w:r w:rsidRPr="00CA642B">
        <w:rPr>
          <w:rFonts w:ascii="Times New Roman" w:hAnsi="Times New Roman" w:cs="Times New Roman"/>
          <w:sz w:val="24"/>
          <w:szCs w:val="24"/>
        </w:rPr>
        <w:t xml:space="preserve">ervicio de lavandería, traslados, carga en el sistema de adelanto y relaciones de gasto, la organización, distribución y archivos de los documentos y las solicitudes de vacaciones y evaluaciones </w:t>
      </w:r>
      <w:r w:rsidR="008416EE" w:rsidRPr="00CA642B">
        <w:rPr>
          <w:rFonts w:ascii="Times New Roman" w:hAnsi="Times New Roman" w:cs="Times New Roman"/>
          <w:sz w:val="24"/>
          <w:szCs w:val="24"/>
        </w:rPr>
        <w:t>médicas</w:t>
      </w:r>
      <w:r w:rsidRPr="00CA642B">
        <w:rPr>
          <w:rFonts w:ascii="Times New Roman" w:hAnsi="Times New Roman" w:cs="Times New Roman"/>
          <w:sz w:val="24"/>
          <w:szCs w:val="24"/>
        </w:rPr>
        <w:t xml:space="preserve"> en cum</w:t>
      </w:r>
      <w:r w:rsidR="00A01F25" w:rsidRPr="00CA642B">
        <w:rPr>
          <w:rFonts w:ascii="Times New Roman" w:hAnsi="Times New Roman" w:cs="Times New Roman"/>
          <w:sz w:val="24"/>
          <w:szCs w:val="24"/>
        </w:rPr>
        <w:t>plimiento de las políticas, lineamientos, normas internas de la corporación y leyes nacionales vigentes.</w:t>
      </w:r>
    </w:p>
    <w:p w:rsidR="008416EE" w:rsidRPr="00CA642B" w:rsidRDefault="008416EE" w:rsidP="00375AE4">
      <w:pPr>
        <w:pStyle w:val="Prrafodelista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A642B">
        <w:rPr>
          <w:rFonts w:ascii="Times New Roman" w:hAnsi="Times New Roman" w:cs="Times New Roman"/>
          <w:sz w:val="24"/>
          <w:szCs w:val="24"/>
        </w:rPr>
        <w:t>Asegurar el proceso de coordinación, suministro / dotaciones e inventario de aprovisionamiento de boca, ropa de cámara, avituallamiento entre otros, para el cumplimiento de lo establecido al marco legal</w:t>
      </w:r>
      <w:r w:rsidR="000807EB">
        <w:rPr>
          <w:rFonts w:ascii="Times New Roman" w:hAnsi="Times New Roman" w:cs="Times New Roman"/>
          <w:sz w:val="24"/>
          <w:szCs w:val="24"/>
        </w:rPr>
        <w:t xml:space="preserve"> del contrato colectivo de PDV M</w:t>
      </w:r>
      <w:r w:rsidRPr="00CA642B">
        <w:rPr>
          <w:rFonts w:ascii="Times New Roman" w:hAnsi="Times New Roman" w:cs="Times New Roman"/>
          <w:sz w:val="24"/>
          <w:szCs w:val="24"/>
        </w:rPr>
        <w:t>arina a fin de garantizar el bienestar y calidad de vida de la tripulación a bordo de las diferentes embarcaciones.</w:t>
      </w:r>
    </w:p>
    <w:p w:rsidR="008416EE" w:rsidRPr="00CA642B" w:rsidRDefault="008416EE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6C2A7C" w:rsidRPr="00CA642B" w:rsidRDefault="006C2A7C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6C2A7C" w:rsidRPr="00CA642B" w:rsidRDefault="006C2A7C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6C2A7C" w:rsidRPr="00CA642B" w:rsidRDefault="006C2A7C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6C2A7C" w:rsidRPr="00CA642B" w:rsidRDefault="006C2A7C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6C2A7C" w:rsidRPr="00CA642B" w:rsidRDefault="006C2A7C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6C2A7C" w:rsidRPr="00CA642B" w:rsidRDefault="006C2A7C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6C2A7C" w:rsidRPr="00CA642B" w:rsidRDefault="006C2A7C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494A3E" w:rsidRDefault="00494A3E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112205" w:rsidRPr="00CA642B" w:rsidRDefault="00112205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0807EB" w:rsidRDefault="008F071F" w:rsidP="000807EB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A642B">
        <w:rPr>
          <w:rFonts w:ascii="Times New Roman" w:hAnsi="Times New Roman" w:cs="Times New Roman"/>
          <w:b/>
          <w:sz w:val="24"/>
          <w:szCs w:val="24"/>
        </w:rPr>
        <w:lastRenderedPageBreak/>
        <w:t>CAPITULO III</w:t>
      </w:r>
    </w:p>
    <w:p w:rsidR="008F071F" w:rsidRPr="00CA642B" w:rsidRDefault="008F071F" w:rsidP="000807EB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A642B">
        <w:rPr>
          <w:rFonts w:ascii="Times New Roman" w:hAnsi="Times New Roman" w:cs="Times New Roman"/>
          <w:b/>
          <w:sz w:val="24"/>
          <w:szCs w:val="24"/>
        </w:rPr>
        <w:t>ACTIVIDADES DESARROLLADAS POR EL PASANTE EN LA EMPRESA</w:t>
      </w:r>
    </w:p>
    <w:p w:rsidR="000807EB" w:rsidRDefault="000807EB" w:rsidP="008F071F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804F91" w:rsidRPr="000807EB" w:rsidRDefault="000807EB" w:rsidP="00375AE4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3.1. </w:t>
      </w:r>
      <w:r w:rsidR="008F071F" w:rsidRPr="00CA642B">
        <w:rPr>
          <w:rFonts w:ascii="Times New Roman" w:hAnsi="Times New Roman" w:cs="Times New Roman"/>
          <w:b/>
          <w:sz w:val="24"/>
          <w:szCs w:val="24"/>
        </w:rPr>
        <w:t>Cronograma de Actividades</w:t>
      </w:r>
    </w:p>
    <w:p w:rsidR="00804F91" w:rsidRPr="00CA642B" w:rsidRDefault="00804F91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494A3E">
        <w:rPr>
          <w:rFonts w:ascii="Times New Roman" w:hAnsi="Times New Roman" w:cs="Times New Roman"/>
          <w:b/>
          <w:sz w:val="24"/>
          <w:szCs w:val="24"/>
          <w:u w:val="single"/>
        </w:rPr>
        <w:t>Actividad N°2</w:t>
      </w:r>
      <w:r w:rsidRPr="00CA642B">
        <w:rPr>
          <w:rFonts w:ascii="Times New Roman" w:hAnsi="Times New Roman" w:cs="Times New Roman"/>
          <w:sz w:val="24"/>
          <w:szCs w:val="24"/>
        </w:rPr>
        <w:t xml:space="preserve">: Archivos de </w:t>
      </w:r>
      <w:r w:rsidR="00B0652F" w:rsidRPr="00CA642B">
        <w:rPr>
          <w:rFonts w:ascii="Times New Roman" w:hAnsi="Times New Roman" w:cs="Times New Roman"/>
          <w:sz w:val="24"/>
          <w:szCs w:val="24"/>
        </w:rPr>
        <w:t>Mayordomía</w:t>
      </w:r>
      <w:r w:rsidR="009A763A">
        <w:rPr>
          <w:rFonts w:ascii="Times New Roman" w:hAnsi="Times New Roman" w:cs="Times New Roman"/>
          <w:sz w:val="24"/>
          <w:szCs w:val="24"/>
        </w:rPr>
        <w:t>:  se organizó y archivó</w:t>
      </w:r>
      <w:r w:rsidRPr="00CA642B">
        <w:rPr>
          <w:rFonts w:ascii="Times New Roman" w:hAnsi="Times New Roman" w:cs="Times New Roman"/>
          <w:sz w:val="24"/>
          <w:szCs w:val="24"/>
        </w:rPr>
        <w:t xml:space="preserve"> notas de entregas de cada buque tanque, 17 carpetas identificadas por el nombre de cada buque, </w:t>
      </w:r>
      <w:r w:rsidR="009A763A">
        <w:rPr>
          <w:rFonts w:ascii="Times New Roman" w:hAnsi="Times New Roman" w:cs="Times New Roman"/>
          <w:sz w:val="24"/>
          <w:szCs w:val="24"/>
        </w:rPr>
        <w:t xml:space="preserve">en </w:t>
      </w:r>
      <w:r w:rsidR="00C81FB4">
        <w:rPr>
          <w:rFonts w:ascii="Times New Roman" w:hAnsi="Times New Roman" w:cs="Times New Roman"/>
          <w:sz w:val="24"/>
          <w:szCs w:val="24"/>
        </w:rPr>
        <w:t>el cua</w:t>
      </w:r>
      <w:r w:rsidRPr="00CA642B">
        <w:rPr>
          <w:rFonts w:ascii="Times New Roman" w:hAnsi="Times New Roman" w:cs="Times New Roman"/>
          <w:sz w:val="24"/>
          <w:szCs w:val="24"/>
        </w:rPr>
        <w:t xml:space="preserve">l </w:t>
      </w:r>
      <w:r w:rsidR="00C81FB4">
        <w:rPr>
          <w:rFonts w:ascii="Times New Roman" w:hAnsi="Times New Roman" w:cs="Times New Roman"/>
          <w:sz w:val="24"/>
          <w:szCs w:val="24"/>
        </w:rPr>
        <w:t>se colocó</w:t>
      </w:r>
      <w:r w:rsidR="000807EB" w:rsidRPr="00CA642B">
        <w:rPr>
          <w:rFonts w:ascii="Times New Roman" w:hAnsi="Times New Roman" w:cs="Times New Roman"/>
          <w:sz w:val="24"/>
          <w:szCs w:val="24"/>
        </w:rPr>
        <w:t xml:space="preserve"> la</w:t>
      </w:r>
      <w:r w:rsidRPr="00CA642B">
        <w:rPr>
          <w:rFonts w:ascii="Times New Roman" w:hAnsi="Times New Roman" w:cs="Times New Roman"/>
          <w:sz w:val="24"/>
          <w:szCs w:val="24"/>
        </w:rPr>
        <w:t xml:space="preserve"> información correspondiente en cada una de ellas según su identificación, con la finalidad de tener un orden.</w:t>
      </w:r>
    </w:p>
    <w:p w:rsidR="00804F91" w:rsidRPr="00CA642B" w:rsidRDefault="00804F91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494A3E">
        <w:rPr>
          <w:rFonts w:ascii="Times New Roman" w:hAnsi="Times New Roman" w:cs="Times New Roman"/>
          <w:b/>
          <w:sz w:val="24"/>
          <w:szCs w:val="24"/>
          <w:u w:val="single"/>
        </w:rPr>
        <w:t>Actividad N°3:</w:t>
      </w:r>
      <w:r w:rsidRPr="00CA642B">
        <w:rPr>
          <w:rFonts w:ascii="Times New Roman" w:hAnsi="Times New Roman" w:cs="Times New Roman"/>
          <w:sz w:val="24"/>
          <w:szCs w:val="24"/>
        </w:rPr>
        <w:t xml:space="preserve"> Cuadros y contrataciones. </w:t>
      </w:r>
      <w:r w:rsidR="00B0652F" w:rsidRPr="00CA642B">
        <w:rPr>
          <w:rFonts w:ascii="Times New Roman" w:hAnsi="Times New Roman" w:cs="Times New Roman"/>
          <w:sz w:val="24"/>
          <w:szCs w:val="24"/>
        </w:rPr>
        <w:t>cuadros realizados</w:t>
      </w:r>
      <w:r w:rsidRPr="00CA642B">
        <w:rPr>
          <w:rFonts w:ascii="Times New Roman" w:hAnsi="Times New Roman" w:cs="Times New Roman"/>
          <w:sz w:val="24"/>
          <w:szCs w:val="24"/>
        </w:rPr>
        <w:t xml:space="preserve"> en </w:t>
      </w:r>
      <w:r w:rsidR="009A763A" w:rsidRPr="00CA642B">
        <w:rPr>
          <w:rFonts w:ascii="Times New Roman" w:hAnsi="Times New Roman" w:cs="Times New Roman"/>
          <w:sz w:val="24"/>
          <w:szCs w:val="24"/>
        </w:rPr>
        <w:t>Excel</w:t>
      </w:r>
      <w:r w:rsidRPr="00CA642B">
        <w:rPr>
          <w:rFonts w:ascii="Times New Roman" w:hAnsi="Times New Roman" w:cs="Times New Roman"/>
          <w:sz w:val="24"/>
          <w:szCs w:val="24"/>
        </w:rPr>
        <w:t xml:space="preserve"> con el fin de obtener información variada de las contrataciones y afiliacio</w:t>
      </w:r>
      <w:r w:rsidR="000807EB">
        <w:rPr>
          <w:rFonts w:ascii="Times New Roman" w:hAnsi="Times New Roman" w:cs="Times New Roman"/>
          <w:sz w:val="24"/>
          <w:szCs w:val="24"/>
        </w:rPr>
        <w:t>nes que van de la mano con PDV M</w:t>
      </w:r>
      <w:r w:rsidRPr="00CA642B">
        <w:rPr>
          <w:rFonts w:ascii="Times New Roman" w:hAnsi="Times New Roman" w:cs="Times New Roman"/>
          <w:sz w:val="24"/>
          <w:szCs w:val="24"/>
        </w:rPr>
        <w:t xml:space="preserve">arina, dando una visualización más fácil para poder encontrar lo más resaltante de estas contrataciones, es decir, toda la información de lo antes </w:t>
      </w:r>
      <w:r w:rsidR="000807EB" w:rsidRPr="00CA642B">
        <w:rPr>
          <w:rFonts w:ascii="Times New Roman" w:hAnsi="Times New Roman" w:cs="Times New Roman"/>
          <w:sz w:val="24"/>
          <w:szCs w:val="24"/>
        </w:rPr>
        <w:t>dicho,</w:t>
      </w:r>
      <w:r w:rsidRPr="00CA642B">
        <w:rPr>
          <w:rFonts w:ascii="Times New Roman" w:hAnsi="Times New Roman" w:cs="Times New Roman"/>
          <w:sz w:val="24"/>
          <w:szCs w:val="24"/>
        </w:rPr>
        <w:t xml:space="preserve"> pero en forma resumida y clara. Del mismo modo, fue realiza</w:t>
      </w:r>
      <w:r w:rsidR="00C81FB4">
        <w:rPr>
          <w:rFonts w:ascii="Times New Roman" w:hAnsi="Times New Roman" w:cs="Times New Roman"/>
          <w:sz w:val="24"/>
          <w:szCs w:val="24"/>
        </w:rPr>
        <w:t>da e</w:t>
      </w:r>
      <w:r w:rsidR="009A763A">
        <w:rPr>
          <w:rFonts w:ascii="Times New Roman" w:hAnsi="Times New Roman" w:cs="Times New Roman"/>
          <w:sz w:val="24"/>
          <w:szCs w:val="24"/>
        </w:rPr>
        <w:t xml:space="preserve">sta tarea </w:t>
      </w:r>
      <w:r w:rsidR="00C81FB4">
        <w:rPr>
          <w:rFonts w:ascii="Times New Roman" w:hAnsi="Times New Roman" w:cs="Times New Roman"/>
          <w:sz w:val="24"/>
          <w:szCs w:val="24"/>
        </w:rPr>
        <w:t>para presentar un informe el cua</w:t>
      </w:r>
      <w:r w:rsidR="009A763A">
        <w:rPr>
          <w:rFonts w:ascii="Times New Roman" w:hAnsi="Times New Roman" w:cs="Times New Roman"/>
          <w:sz w:val="24"/>
          <w:szCs w:val="24"/>
        </w:rPr>
        <w:t>l</w:t>
      </w:r>
      <w:r w:rsidRPr="00CA642B">
        <w:rPr>
          <w:rFonts w:ascii="Times New Roman" w:hAnsi="Times New Roman" w:cs="Times New Roman"/>
          <w:sz w:val="24"/>
          <w:szCs w:val="24"/>
        </w:rPr>
        <w:t xml:space="preserve"> se realiza mensual</w:t>
      </w:r>
      <w:r w:rsidR="009A763A">
        <w:rPr>
          <w:rFonts w:ascii="Times New Roman" w:hAnsi="Times New Roman" w:cs="Times New Roman"/>
          <w:sz w:val="24"/>
          <w:szCs w:val="24"/>
        </w:rPr>
        <w:t>mente</w:t>
      </w:r>
      <w:r w:rsidRPr="00CA642B">
        <w:rPr>
          <w:rFonts w:ascii="Times New Roman" w:hAnsi="Times New Roman" w:cs="Times New Roman"/>
          <w:sz w:val="24"/>
          <w:szCs w:val="24"/>
        </w:rPr>
        <w:t>.</w:t>
      </w:r>
    </w:p>
    <w:p w:rsidR="00804F91" w:rsidRPr="00CA642B" w:rsidRDefault="00804F91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494A3E">
        <w:rPr>
          <w:rFonts w:ascii="Times New Roman" w:hAnsi="Times New Roman" w:cs="Times New Roman"/>
          <w:b/>
          <w:sz w:val="24"/>
          <w:szCs w:val="24"/>
          <w:u w:val="single"/>
        </w:rPr>
        <w:t>Activad N°4:</w:t>
      </w:r>
      <w:r w:rsidRPr="00CA642B">
        <w:rPr>
          <w:rFonts w:ascii="Times New Roman" w:hAnsi="Times New Roman" w:cs="Times New Roman"/>
          <w:sz w:val="24"/>
          <w:szCs w:val="24"/>
        </w:rPr>
        <w:t xml:space="preserve"> Asignaciones y Autorizaciones:</w:t>
      </w:r>
      <w:r w:rsidR="00494A3E">
        <w:rPr>
          <w:rFonts w:ascii="Times New Roman" w:hAnsi="Times New Roman" w:cs="Times New Roman"/>
          <w:sz w:val="24"/>
          <w:szCs w:val="24"/>
        </w:rPr>
        <w:t xml:space="preserve"> </w:t>
      </w:r>
      <w:r w:rsidRPr="00CA642B">
        <w:rPr>
          <w:rFonts w:ascii="Times New Roman" w:hAnsi="Times New Roman" w:cs="Times New Roman"/>
          <w:sz w:val="24"/>
          <w:szCs w:val="24"/>
        </w:rPr>
        <w:t xml:space="preserve">Formatos que fueron </w:t>
      </w:r>
      <w:r w:rsidR="00D54551" w:rsidRPr="00CA642B">
        <w:rPr>
          <w:rFonts w:ascii="Times New Roman" w:hAnsi="Times New Roman" w:cs="Times New Roman"/>
          <w:sz w:val="24"/>
          <w:szCs w:val="24"/>
        </w:rPr>
        <w:t>concedidos</w:t>
      </w:r>
      <w:r w:rsidRPr="00CA642B">
        <w:rPr>
          <w:rFonts w:ascii="Times New Roman" w:hAnsi="Times New Roman" w:cs="Times New Roman"/>
          <w:sz w:val="24"/>
          <w:szCs w:val="24"/>
        </w:rPr>
        <w:t xml:space="preserve"> para actualizar datos de cada usuario que fuera asignado y autoriza</w:t>
      </w:r>
      <w:r w:rsidR="00D54551">
        <w:rPr>
          <w:rFonts w:ascii="Times New Roman" w:hAnsi="Times New Roman" w:cs="Times New Roman"/>
          <w:sz w:val="24"/>
          <w:szCs w:val="24"/>
        </w:rPr>
        <w:t>do para</w:t>
      </w:r>
      <w:r w:rsidR="000807EB">
        <w:rPr>
          <w:rFonts w:ascii="Times New Roman" w:hAnsi="Times New Roman" w:cs="Times New Roman"/>
          <w:sz w:val="24"/>
          <w:szCs w:val="24"/>
        </w:rPr>
        <w:t xml:space="preserve"> tener un vehículo de PDV M</w:t>
      </w:r>
      <w:r w:rsidRPr="00CA642B">
        <w:rPr>
          <w:rFonts w:ascii="Times New Roman" w:hAnsi="Times New Roman" w:cs="Times New Roman"/>
          <w:sz w:val="24"/>
          <w:szCs w:val="24"/>
        </w:rPr>
        <w:t xml:space="preserve">arina, estos formatos al ser llenados con la </w:t>
      </w:r>
      <w:r w:rsidR="00F575D4">
        <w:rPr>
          <w:rFonts w:ascii="Times New Roman" w:hAnsi="Times New Roman" w:cs="Times New Roman"/>
          <w:sz w:val="24"/>
          <w:szCs w:val="24"/>
        </w:rPr>
        <w:t>información tanto del usuario có</w:t>
      </w:r>
      <w:r w:rsidRPr="00CA642B">
        <w:rPr>
          <w:rFonts w:ascii="Times New Roman" w:hAnsi="Times New Roman" w:cs="Times New Roman"/>
          <w:sz w:val="24"/>
          <w:szCs w:val="24"/>
        </w:rPr>
        <w:t>mo del vehículo</w:t>
      </w:r>
      <w:r w:rsidR="00C46656">
        <w:rPr>
          <w:rFonts w:ascii="Times New Roman" w:hAnsi="Times New Roman" w:cs="Times New Roman"/>
          <w:sz w:val="24"/>
          <w:szCs w:val="24"/>
        </w:rPr>
        <w:t>,</w:t>
      </w:r>
      <w:r w:rsidRPr="00CA642B">
        <w:rPr>
          <w:rFonts w:ascii="Times New Roman" w:hAnsi="Times New Roman" w:cs="Times New Roman"/>
          <w:sz w:val="24"/>
          <w:szCs w:val="24"/>
        </w:rPr>
        <w:t xml:space="preserve"> son impresos y sellados por el líder y gerente de flota, encargados de entregar el vehículo al usuario, donde debe tener estos dos requisitos para poder obtener el vehículo, con un tiempo limitado </w:t>
      </w:r>
      <w:r w:rsidR="00C46656">
        <w:rPr>
          <w:rFonts w:ascii="Times New Roman" w:hAnsi="Times New Roman" w:cs="Times New Roman"/>
          <w:sz w:val="24"/>
          <w:szCs w:val="24"/>
        </w:rPr>
        <w:t xml:space="preserve">por el lapso </w:t>
      </w:r>
      <w:r w:rsidRPr="00CA642B">
        <w:rPr>
          <w:rFonts w:ascii="Times New Roman" w:hAnsi="Times New Roman" w:cs="Times New Roman"/>
          <w:sz w:val="24"/>
          <w:szCs w:val="24"/>
        </w:rPr>
        <w:t>de 1año.</w:t>
      </w:r>
    </w:p>
    <w:p w:rsidR="00804F91" w:rsidRPr="00CA642B" w:rsidRDefault="00804F91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494A3E">
        <w:rPr>
          <w:rFonts w:ascii="Times New Roman" w:hAnsi="Times New Roman" w:cs="Times New Roman"/>
          <w:b/>
          <w:sz w:val="24"/>
          <w:szCs w:val="24"/>
          <w:u w:val="single"/>
        </w:rPr>
        <w:t>A</w:t>
      </w:r>
      <w:r w:rsidR="00991269" w:rsidRPr="00494A3E">
        <w:rPr>
          <w:rFonts w:ascii="Times New Roman" w:hAnsi="Times New Roman" w:cs="Times New Roman"/>
          <w:b/>
          <w:sz w:val="24"/>
          <w:szCs w:val="24"/>
          <w:u w:val="single"/>
        </w:rPr>
        <w:t>ctividad</w:t>
      </w:r>
      <w:r w:rsidRPr="00494A3E">
        <w:rPr>
          <w:rFonts w:ascii="Times New Roman" w:hAnsi="Times New Roman" w:cs="Times New Roman"/>
          <w:b/>
          <w:sz w:val="24"/>
          <w:szCs w:val="24"/>
          <w:u w:val="single"/>
        </w:rPr>
        <w:t xml:space="preserve"> N°5:</w:t>
      </w:r>
      <w:r w:rsidRPr="00CA642B">
        <w:rPr>
          <w:rFonts w:ascii="Times New Roman" w:hAnsi="Times New Roman" w:cs="Times New Roman"/>
          <w:sz w:val="24"/>
          <w:szCs w:val="24"/>
        </w:rPr>
        <w:t xml:space="preserve"> Manual de avituallamiento.</w:t>
      </w:r>
      <w:r w:rsidR="00494A3E">
        <w:rPr>
          <w:rFonts w:ascii="Times New Roman" w:hAnsi="Times New Roman" w:cs="Times New Roman"/>
          <w:sz w:val="24"/>
          <w:szCs w:val="24"/>
        </w:rPr>
        <w:t xml:space="preserve"> </w:t>
      </w:r>
      <w:r w:rsidR="00F658B8">
        <w:rPr>
          <w:rFonts w:ascii="Times New Roman" w:hAnsi="Times New Roman" w:cs="Times New Roman"/>
          <w:sz w:val="24"/>
          <w:szCs w:val="24"/>
        </w:rPr>
        <w:t>El</w:t>
      </w:r>
      <w:r w:rsidRPr="00CA642B">
        <w:rPr>
          <w:rFonts w:ascii="Times New Roman" w:hAnsi="Times New Roman" w:cs="Times New Roman"/>
          <w:sz w:val="24"/>
          <w:szCs w:val="24"/>
        </w:rPr>
        <w:t xml:space="preserve"> manual de avituallamiento es un inventario de los materiales y objetos que contiene un buque o remolcador, el objetivo de realizar este manual es </w:t>
      </w:r>
      <w:r w:rsidRPr="00CA642B">
        <w:rPr>
          <w:rFonts w:ascii="Times New Roman" w:hAnsi="Times New Roman" w:cs="Times New Roman"/>
          <w:sz w:val="24"/>
          <w:szCs w:val="24"/>
        </w:rPr>
        <w:lastRenderedPageBreak/>
        <w:t xml:space="preserve">poder tenerlo actualizado y mejorado, dejando </w:t>
      </w:r>
      <w:r w:rsidR="00F658B8">
        <w:rPr>
          <w:rFonts w:ascii="Times New Roman" w:hAnsi="Times New Roman" w:cs="Times New Roman"/>
          <w:sz w:val="24"/>
          <w:szCs w:val="24"/>
        </w:rPr>
        <w:t>l</w:t>
      </w:r>
      <w:r w:rsidRPr="00CA642B">
        <w:rPr>
          <w:rFonts w:ascii="Times New Roman" w:hAnsi="Times New Roman" w:cs="Times New Roman"/>
          <w:sz w:val="24"/>
          <w:szCs w:val="24"/>
        </w:rPr>
        <w:t>as propias ideas y actualizaciones, esta tarea ll</w:t>
      </w:r>
      <w:r w:rsidR="00F658B8">
        <w:rPr>
          <w:rFonts w:ascii="Times New Roman" w:hAnsi="Times New Roman" w:cs="Times New Roman"/>
          <w:sz w:val="24"/>
          <w:szCs w:val="24"/>
        </w:rPr>
        <w:t>eva</w:t>
      </w:r>
      <w:r w:rsidRPr="00CA642B">
        <w:rPr>
          <w:rFonts w:ascii="Times New Roman" w:hAnsi="Times New Roman" w:cs="Times New Roman"/>
          <w:sz w:val="24"/>
          <w:szCs w:val="24"/>
        </w:rPr>
        <w:t xml:space="preserve"> tiempo</w:t>
      </w:r>
      <w:r w:rsidR="00F658B8">
        <w:rPr>
          <w:rFonts w:ascii="Times New Roman" w:hAnsi="Times New Roman" w:cs="Times New Roman"/>
          <w:sz w:val="24"/>
          <w:szCs w:val="24"/>
        </w:rPr>
        <w:t>, ya que se agreg</w:t>
      </w:r>
      <w:r w:rsidRPr="00CA642B">
        <w:rPr>
          <w:rFonts w:ascii="Times New Roman" w:hAnsi="Times New Roman" w:cs="Times New Roman"/>
          <w:sz w:val="24"/>
          <w:szCs w:val="24"/>
        </w:rPr>
        <w:t>a</w:t>
      </w:r>
      <w:r w:rsidR="00F658B8">
        <w:rPr>
          <w:rFonts w:ascii="Times New Roman" w:hAnsi="Times New Roman" w:cs="Times New Roman"/>
          <w:sz w:val="24"/>
          <w:szCs w:val="24"/>
        </w:rPr>
        <w:t>n</w:t>
      </w:r>
      <w:r w:rsidRPr="00CA642B">
        <w:rPr>
          <w:rFonts w:ascii="Times New Roman" w:hAnsi="Times New Roman" w:cs="Times New Roman"/>
          <w:sz w:val="24"/>
          <w:szCs w:val="24"/>
        </w:rPr>
        <w:t xml:space="preserve"> todos los datos de lo que contiene un buque o un remolcador tomando en cuenta todas sus áreas, </w:t>
      </w:r>
      <w:r w:rsidR="00F658B8">
        <w:rPr>
          <w:rFonts w:ascii="Times New Roman" w:hAnsi="Times New Roman" w:cs="Times New Roman"/>
          <w:sz w:val="24"/>
          <w:szCs w:val="24"/>
        </w:rPr>
        <w:t>siendo</w:t>
      </w:r>
      <w:r w:rsidRPr="00CA642B">
        <w:rPr>
          <w:rFonts w:ascii="Times New Roman" w:hAnsi="Times New Roman" w:cs="Times New Roman"/>
          <w:sz w:val="24"/>
          <w:szCs w:val="24"/>
        </w:rPr>
        <w:t xml:space="preserve"> hecho y aprobado por el analista de mayordomía.</w:t>
      </w:r>
    </w:p>
    <w:p w:rsidR="00804F91" w:rsidRPr="00CA642B" w:rsidRDefault="006447B2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494A3E">
        <w:rPr>
          <w:rFonts w:ascii="Times New Roman" w:hAnsi="Times New Roman" w:cs="Times New Roman"/>
          <w:b/>
          <w:sz w:val="24"/>
          <w:szCs w:val="24"/>
          <w:u w:val="single"/>
        </w:rPr>
        <w:t>Actividad N° 8:</w:t>
      </w:r>
      <w:r w:rsidRPr="00CA642B">
        <w:rPr>
          <w:rFonts w:ascii="Times New Roman" w:hAnsi="Times New Roman" w:cs="Times New Roman"/>
          <w:sz w:val="24"/>
          <w:szCs w:val="24"/>
        </w:rPr>
        <w:t xml:space="preserve"> Actualiz</w:t>
      </w:r>
      <w:r w:rsidR="000807EB">
        <w:rPr>
          <w:rFonts w:ascii="Times New Roman" w:hAnsi="Times New Roman" w:cs="Times New Roman"/>
          <w:sz w:val="24"/>
          <w:szCs w:val="24"/>
        </w:rPr>
        <w:t>ación de censo de rutas en PDV M</w:t>
      </w:r>
      <w:r w:rsidRPr="00CA642B">
        <w:rPr>
          <w:rFonts w:ascii="Times New Roman" w:hAnsi="Times New Roman" w:cs="Times New Roman"/>
          <w:sz w:val="24"/>
          <w:szCs w:val="24"/>
        </w:rPr>
        <w:t>arina.</w:t>
      </w:r>
      <w:r w:rsidR="00494A3E">
        <w:rPr>
          <w:rFonts w:ascii="Times New Roman" w:hAnsi="Times New Roman" w:cs="Times New Roman"/>
          <w:sz w:val="24"/>
          <w:szCs w:val="24"/>
        </w:rPr>
        <w:t xml:space="preserve"> </w:t>
      </w:r>
      <w:r w:rsidR="00D64311">
        <w:rPr>
          <w:rFonts w:ascii="Times New Roman" w:hAnsi="Times New Roman" w:cs="Times New Roman"/>
          <w:sz w:val="24"/>
          <w:szCs w:val="24"/>
        </w:rPr>
        <w:t>Esta tarea</w:t>
      </w:r>
      <w:r w:rsidRPr="00CA642B">
        <w:rPr>
          <w:rFonts w:ascii="Times New Roman" w:hAnsi="Times New Roman" w:cs="Times New Roman"/>
          <w:sz w:val="24"/>
          <w:szCs w:val="24"/>
        </w:rPr>
        <w:t xml:space="preserve"> fue asignada</w:t>
      </w:r>
      <w:r w:rsidR="00D64311">
        <w:rPr>
          <w:rFonts w:ascii="Times New Roman" w:hAnsi="Times New Roman" w:cs="Times New Roman"/>
          <w:sz w:val="24"/>
          <w:szCs w:val="24"/>
        </w:rPr>
        <w:t xml:space="preserve"> al pasante</w:t>
      </w:r>
      <w:r w:rsidRPr="00CA642B">
        <w:rPr>
          <w:rFonts w:ascii="Times New Roman" w:hAnsi="Times New Roman" w:cs="Times New Roman"/>
          <w:sz w:val="24"/>
          <w:szCs w:val="24"/>
        </w:rPr>
        <w:t>, fue envi</w:t>
      </w:r>
      <w:r w:rsidR="000807EB">
        <w:rPr>
          <w:rFonts w:ascii="Times New Roman" w:hAnsi="Times New Roman" w:cs="Times New Roman"/>
          <w:sz w:val="24"/>
          <w:szCs w:val="24"/>
        </w:rPr>
        <w:t>ado correos al personal de PDV M</w:t>
      </w:r>
      <w:r w:rsidRPr="00CA642B">
        <w:rPr>
          <w:rFonts w:ascii="Times New Roman" w:hAnsi="Times New Roman" w:cs="Times New Roman"/>
          <w:sz w:val="24"/>
          <w:szCs w:val="24"/>
        </w:rPr>
        <w:t>arina</w:t>
      </w:r>
      <w:r w:rsidR="00D64311">
        <w:rPr>
          <w:rFonts w:ascii="Times New Roman" w:hAnsi="Times New Roman" w:cs="Times New Roman"/>
          <w:sz w:val="24"/>
          <w:szCs w:val="24"/>
        </w:rPr>
        <w:t>,</w:t>
      </w:r>
      <w:r w:rsidRPr="00CA642B">
        <w:rPr>
          <w:rFonts w:ascii="Times New Roman" w:hAnsi="Times New Roman" w:cs="Times New Roman"/>
          <w:sz w:val="24"/>
          <w:szCs w:val="24"/>
        </w:rPr>
        <w:t xml:space="preserve"> el cuál </w:t>
      </w:r>
      <w:r w:rsidR="00D64311">
        <w:rPr>
          <w:rFonts w:ascii="Times New Roman" w:hAnsi="Times New Roman" w:cs="Times New Roman"/>
          <w:sz w:val="24"/>
          <w:szCs w:val="24"/>
        </w:rPr>
        <w:t>consta de un censo para</w:t>
      </w:r>
      <w:r w:rsidRPr="00CA642B">
        <w:rPr>
          <w:rFonts w:ascii="Times New Roman" w:hAnsi="Times New Roman" w:cs="Times New Roman"/>
          <w:sz w:val="24"/>
          <w:szCs w:val="24"/>
        </w:rPr>
        <w:t xml:space="preserve"> saber</w:t>
      </w:r>
      <w:r w:rsidR="00D64311">
        <w:rPr>
          <w:rFonts w:ascii="Times New Roman" w:hAnsi="Times New Roman" w:cs="Times New Roman"/>
          <w:sz w:val="24"/>
          <w:szCs w:val="24"/>
        </w:rPr>
        <w:t xml:space="preserve"> si</w:t>
      </w:r>
      <w:r w:rsidRPr="00CA642B">
        <w:rPr>
          <w:rFonts w:ascii="Times New Roman" w:hAnsi="Times New Roman" w:cs="Times New Roman"/>
          <w:sz w:val="24"/>
          <w:szCs w:val="24"/>
        </w:rPr>
        <w:t xml:space="preserve"> las personas que utilizan la ruta y si le falta agregar otro transporte, se </w:t>
      </w:r>
      <w:r w:rsidR="00494A3E" w:rsidRPr="00CA642B">
        <w:rPr>
          <w:rFonts w:ascii="Times New Roman" w:hAnsi="Times New Roman" w:cs="Times New Roman"/>
          <w:sz w:val="24"/>
          <w:szCs w:val="24"/>
        </w:rPr>
        <w:t>revisó</w:t>
      </w:r>
      <w:r w:rsidRPr="00CA642B">
        <w:rPr>
          <w:rFonts w:ascii="Times New Roman" w:hAnsi="Times New Roman" w:cs="Times New Roman"/>
          <w:sz w:val="24"/>
          <w:szCs w:val="24"/>
        </w:rPr>
        <w:t xml:space="preserve"> la mayoría de los correos respondidos y se anexó dicha información al formato, donde se encuentra</w:t>
      </w:r>
      <w:r w:rsidR="00D64311">
        <w:rPr>
          <w:rFonts w:ascii="Times New Roman" w:hAnsi="Times New Roman" w:cs="Times New Roman"/>
          <w:sz w:val="24"/>
          <w:szCs w:val="24"/>
        </w:rPr>
        <w:t>n</w:t>
      </w:r>
      <w:r w:rsidRPr="00CA642B">
        <w:rPr>
          <w:rFonts w:ascii="Times New Roman" w:hAnsi="Times New Roman" w:cs="Times New Roman"/>
          <w:sz w:val="24"/>
          <w:szCs w:val="24"/>
        </w:rPr>
        <w:t xml:space="preserve"> las distintas áreas y el personal que en ellas se encuentran.</w:t>
      </w:r>
    </w:p>
    <w:p w:rsidR="00804F91" w:rsidRPr="00CA642B" w:rsidRDefault="006447B2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494A3E">
        <w:rPr>
          <w:rFonts w:ascii="Times New Roman" w:hAnsi="Times New Roman" w:cs="Times New Roman"/>
          <w:b/>
          <w:sz w:val="24"/>
          <w:szCs w:val="24"/>
          <w:u w:val="single"/>
        </w:rPr>
        <w:t>Actividad N°9:</w:t>
      </w:r>
      <w:r w:rsidRPr="00CA642B">
        <w:rPr>
          <w:rFonts w:ascii="Times New Roman" w:hAnsi="Times New Roman" w:cs="Times New Roman"/>
          <w:sz w:val="24"/>
          <w:szCs w:val="24"/>
        </w:rPr>
        <w:t xml:space="preserve"> Archivos enviados.</w:t>
      </w:r>
      <w:r w:rsidR="00494A3E">
        <w:rPr>
          <w:rFonts w:ascii="Times New Roman" w:hAnsi="Times New Roman" w:cs="Times New Roman"/>
          <w:sz w:val="24"/>
          <w:szCs w:val="24"/>
        </w:rPr>
        <w:t xml:space="preserve"> </w:t>
      </w:r>
      <w:r w:rsidRPr="00CA642B">
        <w:rPr>
          <w:rFonts w:ascii="Times New Roman" w:hAnsi="Times New Roman" w:cs="Times New Roman"/>
          <w:sz w:val="24"/>
          <w:szCs w:val="24"/>
        </w:rPr>
        <w:t xml:space="preserve">La actividad fue ordenar y reenviar el archivo de documentación, para enviarlo al supervisor de la </w:t>
      </w:r>
      <w:r w:rsidR="00CA642B">
        <w:rPr>
          <w:rFonts w:ascii="Times New Roman" w:hAnsi="Times New Roman" w:cs="Times New Roman"/>
          <w:sz w:val="24"/>
          <w:szCs w:val="24"/>
        </w:rPr>
        <w:t>región,</w:t>
      </w:r>
      <w:r w:rsidR="00D64311">
        <w:rPr>
          <w:rFonts w:ascii="Times New Roman" w:hAnsi="Times New Roman" w:cs="Times New Roman"/>
          <w:sz w:val="24"/>
          <w:szCs w:val="24"/>
        </w:rPr>
        <w:t xml:space="preserve"> con la finalidad que se actualizara</w:t>
      </w:r>
      <w:r w:rsidRPr="00CA642B">
        <w:rPr>
          <w:rFonts w:ascii="Times New Roman" w:hAnsi="Times New Roman" w:cs="Times New Roman"/>
          <w:sz w:val="24"/>
          <w:szCs w:val="24"/>
        </w:rPr>
        <w:t xml:space="preserve"> la </w:t>
      </w:r>
      <w:r w:rsidR="00D64311">
        <w:rPr>
          <w:rFonts w:ascii="Times New Roman" w:hAnsi="Times New Roman" w:cs="Times New Roman"/>
          <w:sz w:val="24"/>
          <w:szCs w:val="24"/>
        </w:rPr>
        <w:t>información que</w:t>
      </w:r>
      <w:r w:rsidRPr="00CA642B">
        <w:rPr>
          <w:rFonts w:ascii="Times New Roman" w:hAnsi="Times New Roman" w:cs="Times New Roman"/>
          <w:sz w:val="24"/>
          <w:szCs w:val="24"/>
        </w:rPr>
        <w:t xml:space="preserve"> hacía falta, para poder seguir avanzado en los datos que</w:t>
      </w:r>
      <w:r w:rsidR="00F575D4">
        <w:rPr>
          <w:rFonts w:ascii="Times New Roman" w:hAnsi="Times New Roman" w:cs="Times New Roman"/>
          <w:sz w:val="24"/>
          <w:szCs w:val="24"/>
        </w:rPr>
        <w:t xml:space="preserve"> se </w:t>
      </w:r>
      <w:r w:rsidR="00D64311">
        <w:rPr>
          <w:rFonts w:ascii="Times New Roman" w:hAnsi="Times New Roman" w:cs="Times New Roman"/>
          <w:sz w:val="24"/>
          <w:szCs w:val="24"/>
        </w:rPr>
        <w:t>actualiza</w:t>
      </w:r>
      <w:r w:rsidRPr="00CA642B">
        <w:rPr>
          <w:rFonts w:ascii="Times New Roman" w:hAnsi="Times New Roman" w:cs="Times New Roman"/>
          <w:sz w:val="24"/>
          <w:szCs w:val="24"/>
        </w:rPr>
        <w:t xml:space="preserve"> a nivel nacional.</w:t>
      </w:r>
    </w:p>
    <w:p w:rsidR="00804F91" w:rsidRPr="00CA642B" w:rsidRDefault="00804F91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804F91" w:rsidRPr="000807EB" w:rsidRDefault="000807EB" w:rsidP="00375AE4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3.2. </w:t>
      </w:r>
      <w:r w:rsidR="008F071F" w:rsidRPr="000807EB">
        <w:rPr>
          <w:rFonts w:ascii="Times New Roman" w:hAnsi="Times New Roman" w:cs="Times New Roman"/>
          <w:b/>
          <w:sz w:val="24"/>
          <w:szCs w:val="24"/>
        </w:rPr>
        <w:t>Descripción de las Actividades Realizadas por el Pasante</w:t>
      </w:r>
    </w:p>
    <w:p w:rsidR="00991269" w:rsidRPr="00CA642B" w:rsidRDefault="000807EB" w:rsidP="000807E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494A3E">
        <w:rPr>
          <w:rFonts w:ascii="Times New Roman" w:hAnsi="Times New Roman" w:cs="Times New Roman"/>
          <w:b/>
          <w:sz w:val="24"/>
          <w:szCs w:val="24"/>
          <w:u w:val="single"/>
        </w:rPr>
        <w:t>PROYECTO I:</w:t>
      </w:r>
      <w:r w:rsidRPr="00CA642B">
        <w:rPr>
          <w:rFonts w:ascii="Times New Roman" w:hAnsi="Times New Roman" w:cs="Times New Roman"/>
          <w:sz w:val="24"/>
          <w:szCs w:val="24"/>
        </w:rPr>
        <w:t xml:space="preserve"> Fichas vehicular. Principalmente tiene cómo nombre proyecto I ya que éste fue creado, elaborado, y asignado a mi persona</w:t>
      </w:r>
      <w:r w:rsidR="00681A76">
        <w:rPr>
          <w:rFonts w:ascii="Times New Roman" w:hAnsi="Times New Roman" w:cs="Times New Roman"/>
          <w:sz w:val="24"/>
          <w:szCs w:val="24"/>
        </w:rPr>
        <w:t xml:space="preserve">, como pasante,  desde que se </w:t>
      </w:r>
      <w:r w:rsidR="00F575D4">
        <w:rPr>
          <w:rFonts w:ascii="Times New Roman" w:hAnsi="Times New Roman" w:cs="Times New Roman"/>
          <w:sz w:val="24"/>
          <w:szCs w:val="24"/>
        </w:rPr>
        <w:t>integró</w:t>
      </w:r>
      <w:r w:rsidRPr="00CA642B">
        <w:rPr>
          <w:rFonts w:ascii="Times New Roman" w:hAnsi="Times New Roman" w:cs="Times New Roman"/>
          <w:sz w:val="24"/>
          <w:szCs w:val="24"/>
        </w:rPr>
        <w:t xml:space="preserve"> en servicios logísticos, las fichas vehiculares son creadas con el fin de saber la información resumida de cada vehículo, el formato fue realizado y corregido en Excel, el cual  contiene: distintas fórmulas, formato condicional, gráficos, fotos, vinculaciones,  hipervínculos, entre otros, donde se busca la mejora continua del mismo, con el objetivo que el usuario tenga una presentación extraordinaria de cada</w:t>
      </w:r>
      <w:r w:rsidR="00A22BF0">
        <w:rPr>
          <w:rFonts w:ascii="Times New Roman" w:hAnsi="Times New Roman" w:cs="Times New Roman"/>
          <w:sz w:val="24"/>
          <w:szCs w:val="24"/>
        </w:rPr>
        <w:t xml:space="preserve"> vehículo que ahí se encuentra, de esta manera</w:t>
      </w:r>
      <w:r w:rsidRPr="00CA642B">
        <w:rPr>
          <w:rFonts w:ascii="Times New Roman" w:hAnsi="Times New Roman" w:cs="Times New Roman"/>
          <w:sz w:val="24"/>
          <w:szCs w:val="24"/>
        </w:rPr>
        <w:t xml:space="preserve"> llevar un orden en cada uno, estás fichas </w:t>
      </w:r>
      <w:r w:rsidRPr="00CA642B">
        <w:rPr>
          <w:rFonts w:ascii="Times New Roman" w:hAnsi="Times New Roman" w:cs="Times New Roman"/>
          <w:sz w:val="24"/>
          <w:szCs w:val="24"/>
        </w:rPr>
        <w:lastRenderedPageBreak/>
        <w:t>tomaron semanas y dedicación ya que el número de vehículo era mayor, 115 Fichas realizadas a nivel nacional y regional.</w:t>
      </w:r>
    </w:p>
    <w:p w:rsidR="000807EB" w:rsidRPr="00CA642B" w:rsidRDefault="000807EB" w:rsidP="000807E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494A3E">
        <w:rPr>
          <w:rFonts w:ascii="Times New Roman" w:hAnsi="Times New Roman" w:cs="Times New Roman"/>
          <w:b/>
          <w:sz w:val="24"/>
          <w:szCs w:val="24"/>
          <w:u w:val="single"/>
        </w:rPr>
        <w:t>PROYECTO N°6:</w:t>
      </w:r>
      <w:r w:rsidRPr="00CA642B">
        <w:rPr>
          <w:rFonts w:ascii="Times New Roman" w:hAnsi="Times New Roman" w:cs="Times New Roman"/>
          <w:sz w:val="24"/>
          <w:szCs w:val="24"/>
        </w:rPr>
        <w:t xml:space="preserve"> DOCUMENTACIÓN DE LOS USUARIOS.</w:t>
      </w:r>
    </w:p>
    <w:p w:rsidR="000807EB" w:rsidRPr="00CA642B" w:rsidRDefault="000807EB" w:rsidP="000807E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A642B">
        <w:rPr>
          <w:rFonts w:ascii="Times New Roman" w:hAnsi="Times New Roman" w:cs="Times New Roman"/>
          <w:sz w:val="24"/>
          <w:szCs w:val="24"/>
        </w:rPr>
        <w:t xml:space="preserve">Formato asignado y creado </w:t>
      </w:r>
      <w:r w:rsidR="009C494C">
        <w:rPr>
          <w:rFonts w:ascii="Times New Roman" w:hAnsi="Times New Roman" w:cs="Times New Roman"/>
          <w:sz w:val="24"/>
          <w:szCs w:val="24"/>
        </w:rPr>
        <w:t>por el pasante</w:t>
      </w:r>
      <w:r w:rsidRPr="00CA642B">
        <w:rPr>
          <w:rFonts w:ascii="Times New Roman" w:hAnsi="Times New Roman" w:cs="Times New Roman"/>
          <w:sz w:val="24"/>
          <w:szCs w:val="24"/>
        </w:rPr>
        <w:t>, el objetivo es tener todos los usuari</w:t>
      </w:r>
      <w:r>
        <w:rPr>
          <w:rFonts w:ascii="Times New Roman" w:hAnsi="Times New Roman" w:cs="Times New Roman"/>
          <w:sz w:val="24"/>
          <w:szCs w:val="24"/>
        </w:rPr>
        <w:t>os que poseen vehículos de PDV M</w:t>
      </w:r>
      <w:r w:rsidR="009C494C">
        <w:rPr>
          <w:rFonts w:ascii="Times New Roman" w:hAnsi="Times New Roman" w:cs="Times New Roman"/>
          <w:sz w:val="24"/>
          <w:szCs w:val="24"/>
        </w:rPr>
        <w:t>arina con sus datos, con</w:t>
      </w:r>
      <w:r w:rsidRPr="00CA642B">
        <w:rPr>
          <w:rFonts w:ascii="Times New Roman" w:hAnsi="Times New Roman" w:cs="Times New Roman"/>
          <w:sz w:val="24"/>
          <w:szCs w:val="24"/>
        </w:rPr>
        <w:t xml:space="preserve"> lo</w:t>
      </w:r>
      <w:r w:rsidR="009C494C">
        <w:rPr>
          <w:rFonts w:ascii="Times New Roman" w:hAnsi="Times New Roman" w:cs="Times New Roman"/>
          <w:sz w:val="24"/>
          <w:szCs w:val="24"/>
        </w:rPr>
        <w:t>s</w:t>
      </w:r>
      <w:r w:rsidRPr="00CA642B">
        <w:rPr>
          <w:rFonts w:ascii="Times New Roman" w:hAnsi="Times New Roman" w:cs="Times New Roman"/>
          <w:sz w:val="24"/>
          <w:szCs w:val="24"/>
        </w:rPr>
        <w:t xml:space="preserve"> siguiente</w:t>
      </w:r>
      <w:r w:rsidR="009C494C">
        <w:rPr>
          <w:rFonts w:ascii="Times New Roman" w:hAnsi="Times New Roman" w:cs="Times New Roman"/>
          <w:sz w:val="24"/>
          <w:szCs w:val="24"/>
        </w:rPr>
        <w:t>s datos</w:t>
      </w:r>
      <w:r w:rsidRPr="00CA642B">
        <w:rPr>
          <w:rFonts w:ascii="Times New Roman" w:hAnsi="Times New Roman" w:cs="Times New Roman"/>
          <w:sz w:val="24"/>
          <w:szCs w:val="24"/>
        </w:rPr>
        <w:t xml:space="preserve">: nombre, cédula, autorización, asignación, carta médica, licencia, curso de manejo, aprobación del curso, y descripción de cargo, con el fin de saber la cantidad de personas que tienen estos datos actualizados, también saber si no están vencidos o cuánto tiempo </w:t>
      </w:r>
      <w:r w:rsidR="009C494C">
        <w:rPr>
          <w:rFonts w:ascii="Times New Roman" w:hAnsi="Times New Roman" w:cs="Times New Roman"/>
          <w:sz w:val="24"/>
          <w:szCs w:val="24"/>
        </w:rPr>
        <w:t>tienen</w:t>
      </w:r>
      <w:r w:rsidRPr="00CA642B">
        <w:rPr>
          <w:rFonts w:ascii="Times New Roman" w:hAnsi="Times New Roman" w:cs="Times New Roman"/>
          <w:sz w:val="24"/>
          <w:szCs w:val="24"/>
        </w:rPr>
        <w:t xml:space="preserve"> por vencer, para servicios logísticos</w:t>
      </w:r>
      <w:r w:rsidR="009C494C">
        <w:rPr>
          <w:rFonts w:ascii="Times New Roman" w:hAnsi="Times New Roman" w:cs="Times New Roman"/>
          <w:sz w:val="24"/>
          <w:szCs w:val="24"/>
        </w:rPr>
        <w:t>, estar a  cargo</w:t>
      </w:r>
      <w:r w:rsidRPr="00CA642B">
        <w:rPr>
          <w:rFonts w:ascii="Times New Roman" w:hAnsi="Times New Roman" w:cs="Times New Roman"/>
          <w:sz w:val="24"/>
          <w:szCs w:val="24"/>
        </w:rPr>
        <w:t xml:space="preserve"> de hacerle un recordatorio de la fecha que está por vencer alguno de estos </w:t>
      </w:r>
      <w:r w:rsidR="009C494C">
        <w:rPr>
          <w:rFonts w:ascii="Times New Roman" w:hAnsi="Times New Roman" w:cs="Times New Roman"/>
          <w:sz w:val="24"/>
          <w:szCs w:val="24"/>
        </w:rPr>
        <w:t>requisitos, y</w:t>
      </w:r>
      <w:r w:rsidRPr="00CA642B">
        <w:rPr>
          <w:rFonts w:ascii="Times New Roman" w:hAnsi="Times New Roman" w:cs="Times New Roman"/>
          <w:sz w:val="24"/>
          <w:szCs w:val="24"/>
        </w:rPr>
        <w:t xml:space="preserve"> poder actualizar ambas partes, con el fin de llevar un control en los documentos.</w:t>
      </w:r>
    </w:p>
    <w:p w:rsidR="000807EB" w:rsidRPr="00CA642B" w:rsidRDefault="000807EB" w:rsidP="000807E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494A3E">
        <w:rPr>
          <w:rFonts w:ascii="Times New Roman" w:hAnsi="Times New Roman" w:cs="Times New Roman"/>
          <w:b/>
          <w:sz w:val="24"/>
          <w:szCs w:val="24"/>
          <w:u w:val="single"/>
        </w:rPr>
        <w:t>PROYECTO N°7:</w:t>
      </w:r>
      <w:r w:rsidRPr="00CA642B">
        <w:rPr>
          <w:rFonts w:ascii="Times New Roman" w:hAnsi="Times New Roman" w:cs="Times New Roman"/>
          <w:sz w:val="24"/>
          <w:szCs w:val="24"/>
        </w:rPr>
        <w:t xml:space="preserve"> GRÁFICOS Y CONTROL DE DISTINTAS REGIONES.</w:t>
      </w:r>
    </w:p>
    <w:p w:rsidR="000807EB" w:rsidRDefault="000807EB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A642B">
        <w:rPr>
          <w:rFonts w:ascii="Times New Roman" w:hAnsi="Times New Roman" w:cs="Times New Roman"/>
          <w:sz w:val="24"/>
          <w:szCs w:val="24"/>
        </w:rPr>
        <w:t xml:space="preserve">Fue elaborado gráficos para llevar un registro y control en distintas regiones, es decir, cada región tiene su gráfico donde se visualiza la disponibilidad de cada </w:t>
      </w:r>
      <w:r w:rsidR="009C494C">
        <w:rPr>
          <w:rFonts w:ascii="Times New Roman" w:hAnsi="Times New Roman" w:cs="Times New Roman"/>
          <w:sz w:val="24"/>
          <w:szCs w:val="24"/>
        </w:rPr>
        <w:t>vehículo mensualmente, donde esta información</w:t>
      </w:r>
      <w:r w:rsidRPr="00CA642B">
        <w:rPr>
          <w:rFonts w:ascii="Times New Roman" w:hAnsi="Times New Roman" w:cs="Times New Roman"/>
          <w:sz w:val="24"/>
          <w:szCs w:val="24"/>
        </w:rPr>
        <w:t xml:space="preserve"> ayuda a tener los meses que estuvo operativo e inoperativo cada vehículo.</w:t>
      </w:r>
    </w:p>
    <w:p w:rsidR="009C494C" w:rsidRPr="00CA642B" w:rsidRDefault="009C494C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0807EB" w:rsidRDefault="000807EB" w:rsidP="00375AE4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0807EB">
        <w:rPr>
          <w:rFonts w:ascii="Times New Roman" w:hAnsi="Times New Roman" w:cs="Times New Roman"/>
          <w:b/>
          <w:sz w:val="24"/>
          <w:szCs w:val="24"/>
        </w:rPr>
        <w:t xml:space="preserve">3.3. </w:t>
      </w:r>
      <w:r w:rsidR="008F071F" w:rsidRPr="000807EB">
        <w:rPr>
          <w:rFonts w:ascii="Times New Roman" w:hAnsi="Times New Roman" w:cs="Times New Roman"/>
          <w:b/>
          <w:sz w:val="24"/>
          <w:szCs w:val="24"/>
        </w:rPr>
        <w:t>Aspectos Legales que Sustentan las Actividades Realizadas Durante el Proceso</w:t>
      </w:r>
    </w:p>
    <w:p w:rsidR="00AA0EDB" w:rsidRDefault="00167DBD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AA0EDB">
        <w:rPr>
          <w:rFonts w:ascii="Times New Roman" w:hAnsi="Times New Roman" w:cs="Times New Roman"/>
          <w:sz w:val="24"/>
          <w:szCs w:val="24"/>
        </w:rPr>
        <w:t xml:space="preserve">Es esencial </w:t>
      </w:r>
      <w:r w:rsidR="00494A3E">
        <w:rPr>
          <w:rFonts w:ascii="Times New Roman" w:hAnsi="Times New Roman" w:cs="Times New Roman"/>
          <w:sz w:val="24"/>
          <w:szCs w:val="24"/>
        </w:rPr>
        <w:t>para PDV</w:t>
      </w:r>
      <w:r w:rsidR="00AA0EDB">
        <w:rPr>
          <w:rFonts w:ascii="Times New Roman" w:hAnsi="Times New Roman" w:cs="Times New Roman"/>
          <w:sz w:val="24"/>
          <w:szCs w:val="24"/>
        </w:rPr>
        <w:t xml:space="preserve"> Marina que se cumplan todos los protocolos en cuanto al manejo de la flota y servicios logísticos, ya que no solo se movilizan dentro del país, sino que también a nivel internacional lo que hace que debe pasar por una serie de </w:t>
      </w:r>
      <w:r w:rsidR="00494A3E">
        <w:rPr>
          <w:rFonts w:ascii="Times New Roman" w:hAnsi="Times New Roman" w:cs="Times New Roman"/>
          <w:sz w:val="24"/>
          <w:szCs w:val="24"/>
        </w:rPr>
        <w:t>rigurosas normas</w:t>
      </w:r>
      <w:r w:rsidR="00AA0EDB">
        <w:rPr>
          <w:rFonts w:ascii="Times New Roman" w:hAnsi="Times New Roman" w:cs="Times New Roman"/>
          <w:sz w:val="24"/>
          <w:szCs w:val="24"/>
        </w:rPr>
        <w:t xml:space="preserve"> para que pueda cumplir los parámetros establecidos por los mismos y no tener irregularidades en </w:t>
      </w:r>
      <w:r w:rsidR="006E5A6D">
        <w:rPr>
          <w:rFonts w:ascii="Times New Roman" w:hAnsi="Times New Roman" w:cs="Times New Roman"/>
          <w:sz w:val="24"/>
          <w:szCs w:val="24"/>
        </w:rPr>
        <w:t>su desarrollo</w:t>
      </w:r>
      <w:r w:rsidR="005C26C6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En este orden de ideas </w:t>
      </w:r>
      <w:r w:rsidR="005C26C6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e debe cumplir con una serie de leyes y normas para que pueda cumplir con su proceso de transporte, es por ello que deben cumplir con los requisitos exigidos nacional e internacionalmente para cumplir con sus actividades.</w:t>
      </w:r>
    </w:p>
    <w:p w:rsidR="00991269" w:rsidRPr="00AA0EDB" w:rsidRDefault="00991269" w:rsidP="00375AE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3D7D96" w:rsidRPr="00AA0EDB" w:rsidRDefault="000807EB" w:rsidP="003D7D96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0807EB">
        <w:rPr>
          <w:rFonts w:ascii="Times New Roman" w:hAnsi="Times New Roman" w:cs="Times New Roman"/>
          <w:b/>
          <w:sz w:val="24"/>
          <w:szCs w:val="24"/>
        </w:rPr>
        <w:t xml:space="preserve">3.4. </w:t>
      </w:r>
      <w:r w:rsidR="008F071F" w:rsidRPr="000807EB">
        <w:rPr>
          <w:rFonts w:ascii="Times New Roman" w:hAnsi="Times New Roman" w:cs="Times New Roman"/>
          <w:b/>
          <w:sz w:val="24"/>
          <w:szCs w:val="24"/>
        </w:rPr>
        <w:t>Logro de las Pasantías</w:t>
      </w:r>
    </w:p>
    <w:p w:rsidR="003D7D96" w:rsidRPr="003D7D96" w:rsidRDefault="003D7D96" w:rsidP="003D7D96">
      <w:pPr>
        <w:pStyle w:val="Prrafodelista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D96">
        <w:rPr>
          <w:rFonts w:ascii="Times New Roman" w:hAnsi="Times New Roman" w:cs="Times New Roman"/>
          <w:sz w:val="24"/>
          <w:szCs w:val="24"/>
        </w:rPr>
        <w:t>Tener un mayor conocimiento sobre los vehículos, igualmente la función importantísima que este ejerce dentro del área.</w:t>
      </w:r>
    </w:p>
    <w:p w:rsidR="003D7D96" w:rsidRPr="003D7D96" w:rsidRDefault="003D7D96" w:rsidP="003D7D96">
      <w:pPr>
        <w:pStyle w:val="Prrafodelista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D96">
        <w:rPr>
          <w:rFonts w:ascii="Times New Roman" w:hAnsi="Times New Roman" w:cs="Times New Roman"/>
          <w:sz w:val="24"/>
          <w:szCs w:val="24"/>
        </w:rPr>
        <w:t>Aprendí más a profundidad las herramientas de Excel</w:t>
      </w:r>
      <w:r>
        <w:rPr>
          <w:rFonts w:ascii="Times New Roman" w:hAnsi="Times New Roman" w:cs="Times New Roman"/>
          <w:sz w:val="24"/>
          <w:szCs w:val="24"/>
        </w:rPr>
        <w:t>, Power</w:t>
      </w:r>
      <w:r w:rsidRPr="003D7D96">
        <w:rPr>
          <w:rFonts w:ascii="Times New Roman" w:hAnsi="Times New Roman" w:cs="Times New Roman"/>
          <w:sz w:val="24"/>
          <w:szCs w:val="24"/>
        </w:rPr>
        <w:t>Point, entre otros programas.</w:t>
      </w:r>
    </w:p>
    <w:p w:rsidR="003D7D96" w:rsidRPr="003D7D96" w:rsidRDefault="003D7D96" w:rsidP="003D7D96">
      <w:pPr>
        <w:pStyle w:val="Prrafodelista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D96">
        <w:rPr>
          <w:rFonts w:ascii="Times New Roman" w:hAnsi="Times New Roman" w:cs="Times New Roman"/>
          <w:sz w:val="24"/>
          <w:szCs w:val="24"/>
        </w:rPr>
        <w:t>Realizar proyectos y formatos propios siendo revisados y aprobados por el supervisor de servicios logísticos.</w:t>
      </w:r>
    </w:p>
    <w:p w:rsidR="003D7D96" w:rsidRPr="003D7D96" w:rsidRDefault="003D7D96" w:rsidP="003D7D96">
      <w:pPr>
        <w:pStyle w:val="Prrafodelista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D96">
        <w:rPr>
          <w:rFonts w:ascii="Times New Roman" w:hAnsi="Times New Roman" w:cs="Times New Roman"/>
          <w:sz w:val="24"/>
          <w:szCs w:val="24"/>
        </w:rPr>
        <w:t>Comprender y desarrollar alguna actividad asignada por el tutor, de igual forma, poder expresar mis ideas que son tomadas en cuentas.</w:t>
      </w:r>
    </w:p>
    <w:p w:rsidR="003D7D96" w:rsidRPr="003D7D96" w:rsidRDefault="003D7D96" w:rsidP="003D7D96">
      <w:pPr>
        <w:pStyle w:val="Prrafodelista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Pr="003D7D96">
        <w:rPr>
          <w:rFonts w:ascii="Times New Roman" w:hAnsi="Times New Roman" w:cs="Times New Roman"/>
          <w:sz w:val="24"/>
          <w:szCs w:val="24"/>
        </w:rPr>
        <w:t xml:space="preserve">prender, practicar, y desarrollar </w:t>
      </w:r>
      <w:r w:rsidR="005C26C6">
        <w:rPr>
          <w:rFonts w:ascii="Times New Roman" w:hAnsi="Times New Roman" w:cs="Times New Roman"/>
          <w:sz w:val="24"/>
          <w:szCs w:val="24"/>
        </w:rPr>
        <w:t>las estrategias que día a día se</w:t>
      </w:r>
      <w:r w:rsidRPr="003D7D96">
        <w:rPr>
          <w:rFonts w:ascii="Times New Roman" w:hAnsi="Times New Roman" w:cs="Times New Roman"/>
          <w:sz w:val="24"/>
          <w:szCs w:val="24"/>
        </w:rPr>
        <w:t xml:space="preserve"> manifiesta</w:t>
      </w:r>
      <w:r w:rsidR="005C26C6">
        <w:rPr>
          <w:rFonts w:ascii="Times New Roman" w:hAnsi="Times New Roman" w:cs="Times New Roman"/>
          <w:sz w:val="24"/>
          <w:szCs w:val="24"/>
        </w:rPr>
        <w:t>n constantemente y d</w:t>
      </w:r>
      <w:r w:rsidRPr="003D7D96">
        <w:rPr>
          <w:rFonts w:ascii="Times New Roman" w:hAnsi="Times New Roman" w:cs="Times New Roman"/>
          <w:sz w:val="24"/>
          <w:szCs w:val="24"/>
        </w:rPr>
        <w:t>iariamente.</w:t>
      </w:r>
    </w:p>
    <w:p w:rsidR="003D7D96" w:rsidRPr="003D7D96" w:rsidRDefault="003D7D96" w:rsidP="003D7D96">
      <w:pPr>
        <w:pStyle w:val="Prrafodelista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D96">
        <w:rPr>
          <w:rFonts w:ascii="Times New Roman" w:hAnsi="Times New Roman" w:cs="Times New Roman"/>
          <w:sz w:val="24"/>
          <w:szCs w:val="24"/>
        </w:rPr>
        <w:t>Ser un gran apoyo y ayuda en el área, dando mis conocimientos, y del mismo modo sea un aprendizaje</w:t>
      </w:r>
    </w:p>
    <w:p w:rsidR="003D7D96" w:rsidRPr="003D7D96" w:rsidRDefault="003D7D96" w:rsidP="003D7D96">
      <w:pPr>
        <w:pStyle w:val="Prrafodelista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D96">
        <w:rPr>
          <w:rFonts w:ascii="Times New Roman" w:hAnsi="Times New Roman" w:cs="Times New Roman"/>
          <w:sz w:val="24"/>
          <w:szCs w:val="24"/>
        </w:rPr>
        <w:t xml:space="preserve">Tener un buen equipo de trabajo, un ambiente </w:t>
      </w:r>
      <w:r w:rsidR="006C53B5" w:rsidRPr="003D7D96">
        <w:rPr>
          <w:rFonts w:ascii="Times New Roman" w:hAnsi="Times New Roman" w:cs="Times New Roman"/>
          <w:sz w:val="24"/>
          <w:szCs w:val="24"/>
        </w:rPr>
        <w:t>laboral saludable</w:t>
      </w:r>
      <w:r w:rsidRPr="003D7D96">
        <w:rPr>
          <w:rFonts w:ascii="Times New Roman" w:hAnsi="Times New Roman" w:cs="Times New Roman"/>
          <w:sz w:val="24"/>
          <w:szCs w:val="24"/>
        </w:rPr>
        <w:t>, y buena productividad de la misma.</w:t>
      </w:r>
    </w:p>
    <w:p w:rsidR="003D7D96" w:rsidRPr="003D7D96" w:rsidRDefault="003D7D96" w:rsidP="003D7D96">
      <w:pPr>
        <w:pStyle w:val="Prrafodelista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D96">
        <w:rPr>
          <w:rFonts w:ascii="Times New Roman" w:hAnsi="Times New Roman" w:cs="Times New Roman"/>
          <w:sz w:val="24"/>
          <w:szCs w:val="24"/>
        </w:rPr>
        <w:t>Ser responsable, comprensiva, empática en cada actividad que se elabora.</w:t>
      </w:r>
    </w:p>
    <w:p w:rsidR="003D7D96" w:rsidRPr="003D7D96" w:rsidRDefault="003D7D96" w:rsidP="003D7D96">
      <w:pPr>
        <w:pStyle w:val="Prrafodelista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D96">
        <w:rPr>
          <w:rFonts w:ascii="Times New Roman" w:hAnsi="Times New Roman" w:cs="Times New Roman"/>
          <w:sz w:val="24"/>
          <w:szCs w:val="24"/>
        </w:rPr>
        <w:t>Ser puntual en la hora de llegada y salida</w:t>
      </w:r>
    </w:p>
    <w:p w:rsidR="003D7D96" w:rsidRDefault="003D7D96" w:rsidP="003D7D96">
      <w:pPr>
        <w:pStyle w:val="Prrafodelista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D96">
        <w:rPr>
          <w:rFonts w:ascii="Times New Roman" w:hAnsi="Times New Roman" w:cs="Times New Roman"/>
          <w:sz w:val="24"/>
          <w:szCs w:val="24"/>
        </w:rPr>
        <w:t>Cumplir cada uno de mis objetivos que fueron asignados exitosamente</w:t>
      </w:r>
    </w:p>
    <w:p w:rsidR="00804F91" w:rsidRPr="000807EB" w:rsidRDefault="000807EB" w:rsidP="008F071F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0807EB">
        <w:rPr>
          <w:rFonts w:ascii="Times New Roman" w:hAnsi="Times New Roman" w:cs="Times New Roman"/>
          <w:b/>
          <w:sz w:val="24"/>
          <w:szCs w:val="24"/>
        </w:rPr>
        <w:lastRenderedPageBreak/>
        <w:t xml:space="preserve">3.5. </w:t>
      </w:r>
      <w:r w:rsidR="008F071F" w:rsidRPr="000807EB">
        <w:rPr>
          <w:rFonts w:ascii="Times New Roman" w:hAnsi="Times New Roman" w:cs="Times New Roman"/>
          <w:b/>
          <w:sz w:val="24"/>
          <w:szCs w:val="24"/>
        </w:rPr>
        <w:t>Limitaciones Confrontadas</w:t>
      </w:r>
    </w:p>
    <w:p w:rsidR="0026329A" w:rsidRDefault="005F23EB" w:rsidP="005F23E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5F23EB">
        <w:rPr>
          <w:rFonts w:ascii="Times New Roman" w:hAnsi="Times New Roman" w:cs="Times New Roman"/>
          <w:sz w:val="24"/>
          <w:szCs w:val="24"/>
        </w:rPr>
        <w:t>La falta d</w:t>
      </w:r>
      <w:r w:rsidR="003F556B">
        <w:rPr>
          <w:rFonts w:ascii="Times New Roman" w:hAnsi="Times New Roman" w:cs="Times New Roman"/>
          <w:sz w:val="24"/>
          <w:szCs w:val="24"/>
        </w:rPr>
        <w:t xml:space="preserve">e aire acondicionado, ya que es un aspecto que </w:t>
      </w:r>
      <w:r w:rsidR="003F556B" w:rsidRPr="005F23EB">
        <w:rPr>
          <w:rFonts w:ascii="Times New Roman" w:hAnsi="Times New Roman" w:cs="Times New Roman"/>
          <w:sz w:val="24"/>
          <w:szCs w:val="24"/>
        </w:rPr>
        <w:t>afecta</w:t>
      </w:r>
      <w:r w:rsidRPr="005F23EB">
        <w:rPr>
          <w:rFonts w:ascii="Times New Roman" w:hAnsi="Times New Roman" w:cs="Times New Roman"/>
          <w:sz w:val="24"/>
          <w:szCs w:val="24"/>
        </w:rPr>
        <w:t xml:space="preserve"> </w:t>
      </w:r>
      <w:r w:rsidR="003F556B">
        <w:rPr>
          <w:rFonts w:ascii="Times New Roman" w:hAnsi="Times New Roman" w:cs="Times New Roman"/>
          <w:sz w:val="24"/>
          <w:szCs w:val="24"/>
        </w:rPr>
        <w:t>el desempeño de los trabajadores del área, debido a</w:t>
      </w:r>
      <w:r w:rsidRPr="005F23EB">
        <w:rPr>
          <w:rFonts w:ascii="Times New Roman" w:hAnsi="Times New Roman" w:cs="Times New Roman"/>
          <w:sz w:val="24"/>
          <w:szCs w:val="24"/>
        </w:rPr>
        <w:t>l calor</w:t>
      </w:r>
      <w:r w:rsidR="003F556B">
        <w:rPr>
          <w:rFonts w:ascii="Times New Roman" w:hAnsi="Times New Roman" w:cs="Times New Roman"/>
          <w:sz w:val="24"/>
          <w:szCs w:val="24"/>
        </w:rPr>
        <w:t xml:space="preserve"> y las altas temperaturas</w:t>
      </w:r>
      <w:r w:rsidRPr="005F23EB">
        <w:rPr>
          <w:rFonts w:ascii="Times New Roman" w:hAnsi="Times New Roman" w:cs="Times New Roman"/>
          <w:sz w:val="24"/>
          <w:szCs w:val="24"/>
        </w:rPr>
        <w:t xml:space="preserve"> durante las horas </w:t>
      </w:r>
      <w:r w:rsidR="006C53B5" w:rsidRPr="005F23EB">
        <w:rPr>
          <w:rFonts w:ascii="Times New Roman" w:hAnsi="Times New Roman" w:cs="Times New Roman"/>
          <w:sz w:val="24"/>
          <w:szCs w:val="24"/>
        </w:rPr>
        <w:t>de trabajo</w:t>
      </w:r>
      <w:r w:rsidRPr="005F23EB">
        <w:rPr>
          <w:rFonts w:ascii="Times New Roman" w:hAnsi="Times New Roman" w:cs="Times New Roman"/>
          <w:sz w:val="24"/>
          <w:szCs w:val="24"/>
        </w:rPr>
        <w:t>.</w:t>
      </w:r>
      <w:r w:rsidR="00494A3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6329A" w:rsidRDefault="00167DBD" w:rsidP="005F23E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26329A">
        <w:rPr>
          <w:rFonts w:ascii="Times New Roman" w:hAnsi="Times New Roman" w:cs="Times New Roman"/>
          <w:sz w:val="24"/>
          <w:szCs w:val="24"/>
        </w:rPr>
        <w:t xml:space="preserve">Los programas Word, </w:t>
      </w:r>
      <w:r>
        <w:rPr>
          <w:rFonts w:ascii="Times New Roman" w:hAnsi="Times New Roman" w:cs="Times New Roman"/>
          <w:sz w:val="24"/>
          <w:szCs w:val="24"/>
        </w:rPr>
        <w:t>Excel</w:t>
      </w:r>
      <w:r w:rsidR="0026329A">
        <w:rPr>
          <w:rFonts w:ascii="Times New Roman" w:hAnsi="Times New Roman" w:cs="Times New Roman"/>
          <w:sz w:val="24"/>
          <w:szCs w:val="24"/>
        </w:rPr>
        <w:t xml:space="preserve"> y </w:t>
      </w:r>
      <w:r>
        <w:rPr>
          <w:rFonts w:ascii="Times New Roman" w:hAnsi="Times New Roman" w:cs="Times New Roman"/>
          <w:sz w:val="24"/>
          <w:szCs w:val="24"/>
        </w:rPr>
        <w:t>PowerPoint</w:t>
      </w:r>
      <w:r w:rsidR="0026329A">
        <w:rPr>
          <w:rFonts w:ascii="Times New Roman" w:hAnsi="Times New Roman" w:cs="Times New Roman"/>
          <w:sz w:val="24"/>
          <w:szCs w:val="24"/>
        </w:rPr>
        <w:t xml:space="preserve"> tiene viejos </w:t>
      </w:r>
      <w:r>
        <w:rPr>
          <w:rFonts w:ascii="Times New Roman" w:hAnsi="Times New Roman" w:cs="Times New Roman"/>
          <w:sz w:val="24"/>
          <w:szCs w:val="24"/>
        </w:rPr>
        <w:t>formatos</w:t>
      </w:r>
      <w:r w:rsidR="0026329A">
        <w:rPr>
          <w:rFonts w:ascii="Times New Roman" w:hAnsi="Times New Roman" w:cs="Times New Roman"/>
          <w:sz w:val="24"/>
          <w:szCs w:val="24"/>
        </w:rPr>
        <w:t xml:space="preserve"> y el proceso se </w:t>
      </w:r>
      <w:r>
        <w:rPr>
          <w:rFonts w:ascii="Times New Roman" w:hAnsi="Times New Roman" w:cs="Times New Roman"/>
          <w:sz w:val="24"/>
          <w:szCs w:val="24"/>
        </w:rPr>
        <w:t>tornó</w:t>
      </w:r>
      <w:r w:rsidR="0026329A">
        <w:rPr>
          <w:rFonts w:ascii="Times New Roman" w:hAnsi="Times New Roman" w:cs="Times New Roman"/>
          <w:sz w:val="24"/>
          <w:szCs w:val="24"/>
        </w:rPr>
        <w:t xml:space="preserve"> en algunos momentos lentos, aunado a esto la falta de experiencia y desenvolvimiento</w:t>
      </w:r>
      <w:r>
        <w:rPr>
          <w:rFonts w:ascii="Times New Roman" w:hAnsi="Times New Roman" w:cs="Times New Roman"/>
          <w:sz w:val="24"/>
          <w:szCs w:val="24"/>
        </w:rPr>
        <w:t xml:space="preserve"> en el progra</w:t>
      </w:r>
      <w:r w:rsidR="0026329A">
        <w:rPr>
          <w:rFonts w:ascii="Times New Roman" w:hAnsi="Times New Roman" w:cs="Times New Roman"/>
          <w:sz w:val="24"/>
          <w:szCs w:val="24"/>
        </w:rPr>
        <w:t xml:space="preserve">ma </w:t>
      </w:r>
      <w:r>
        <w:rPr>
          <w:rFonts w:ascii="Times New Roman" w:hAnsi="Times New Roman" w:cs="Times New Roman"/>
          <w:sz w:val="24"/>
          <w:szCs w:val="24"/>
        </w:rPr>
        <w:t>Excel</w:t>
      </w:r>
      <w:r w:rsidR="0026329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siendo</w:t>
      </w:r>
      <w:r w:rsidRPr="00167DBD">
        <w:rPr>
          <w:rFonts w:ascii="Times New Roman" w:hAnsi="Times New Roman" w:cs="Times New Roman"/>
          <w:sz w:val="24"/>
          <w:szCs w:val="24"/>
        </w:rPr>
        <w:t xml:space="preserve"> una herramienta muy eficaz para obtener información con significado a partir de grand</w:t>
      </w:r>
      <w:r>
        <w:rPr>
          <w:rFonts w:ascii="Times New Roman" w:hAnsi="Times New Roman" w:cs="Times New Roman"/>
          <w:sz w:val="24"/>
          <w:szCs w:val="24"/>
        </w:rPr>
        <w:t xml:space="preserve">es cantidades de datos, que </w:t>
      </w:r>
      <w:r w:rsidRPr="00167DBD">
        <w:rPr>
          <w:rFonts w:ascii="Times New Roman" w:hAnsi="Times New Roman" w:cs="Times New Roman"/>
          <w:sz w:val="24"/>
          <w:szCs w:val="24"/>
        </w:rPr>
        <w:t>funciona muy bien con cálculos sencillos y para realizar el seguimiento de casi cualquier tipo de información</w:t>
      </w:r>
      <w:r>
        <w:rPr>
          <w:rFonts w:ascii="Times New Roman" w:hAnsi="Times New Roman" w:cs="Times New Roman"/>
          <w:sz w:val="24"/>
          <w:szCs w:val="24"/>
        </w:rPr>
        <w:t xml:space="preserve">, pero </w:t>
      </w:r>
      <w:r w:rsidR="0026329A" w:rsidRPr="00167DBD">
        <w:rPr>
          <w:rFonts w:ascii="Times New Roman" w:hAnsi="Times New Roman" w:cs="Times New Roman"/>
          <w:sz w:val="24"/>
          <w:szCs w:val="24"/>
        </w:rPr>
        <w:t>p</w:t>
      </w:r>
      <w:r w:rsidR="0026329A">
        <w:rPr>
          <w:rFonts w:ascii="Times New Roman" w:hAnsi="Times New Roman" w:cs="Times New Roman"/>
          <w:sz w:val="24"/>
          <w:szCs w:val="24"/>
        </w:rPr>
        <w:t xml:space="preserve">or ser un </w:t>
      </w:r>
      <w:r>
        <w:rPr>
          <w:rFonts w:ascii="Times New Roman" w:hAnsi="Times New Roman" w:cs="Times New Roman"/>
          <w:sz w:val="24"/>
          <w:szCs w:val="24"/>
        </w:rPr>
        <w:t>programa</w:t>
      </w:r>
      <w:r w:rsidR="0026329A">
        <w:rPr>
          <w:rFonts w:ascii="Times New Roman" w:hAnsi="Times New Roman" w:cs="Times New Roman"/>
          <w:sz w:val="24"/>
          <w:szCs w:val="24"/>
        </w:rPr>
        <w:t xml:space="preserve"> de alta comple</w:t>
      </w:r>
      <w:r>
        <w:rPr>
          <w:rFonts w:ascii="Times New Roman" w:hAnsi="Times New Roman" w:cs="Times New Roman"/>
          <w:sz w:val="24"/>
          <w:szCs w:val="24"/>
        </w:rPr>
        <w:t>jidad</w:t>
      </w:r>
      <w:r w:rsidR="00826EF2">
        <w:rPr>
          <w:rFonts w:ascii="Times New Roman" w:hAnsi="Times New Roman" w:cs="Times New Roman"/>
          <w:sz w:val="24"/>
          <w:szCs w:val="24"/>
        </w:rPr>
        <w:t xml:space="preserve"> se hizo una de las limitaciones más fuertes en el proceso de pasantías.</w:t>
      </w:r>
    </w:p>
    <w:p w:rsidR="00167DBD" w:rsidRDefault="00167DBD" w:rsidP="005F23E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26329A" w:rsidRPr="005F23EB" w:rsidRDefault="0026329A" w:rsidP="005F23E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0807EB" w:rsidRDefault="000807EB" w:rsidP="008F071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494A3E" w:rsidRDefault="00494A3E" w:rsidP="008F071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167DBD" w:rsidRDefault="00167DBD" w:rsidP="008F071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167DBD" w:rsidRDefault="00167DBD" w:rsidP="008F071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167DBD" w:rsidRDefault="00167DBD" w:rsidP="008F071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167DBD" w:rsidRDefault="00167DBD" w:rsidP="008F071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4604DE" w:rsidRDefault="004604DE" w:rsidP="004604D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886DA7" w:rsidRDefault="00886DA7" w:rsidP="004604DE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86DA7" w:rsidRDefault="00886DA7" w:rsidP="004604DE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75AE4" w:rsidRDefault="00494A3E" w:rsidP="004604DE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94A3E">
        <w:rPr>
          <w:rFonts w:ascii="Times New Roman" w:hAnsi="Times New Roman" w:cs="Times New Roman"/>
          <w:b/>
          <w:sz w:val="24"/>
          <w:szCs w:val="24"/>
        </w:rPr>
        <w:lastRenderedPageBreak/>
        <w:t>CONCLUSIONES</w:t>
      </w:r>
    </w:p>
    <w:p w:rsidR="00BA41DC" w:rsidRDefault="00BA41DC" w:rsidP="00494A3E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p w:rsidR="00494A3E" w:rsidRPr="00494A3E" w:rsidRDefault="00494A3E" w:rsidP="009B0ACE">
      <w:pPr>
        <w:spacing w:line="48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494A3E">
        <w:rPr>
          <w:rFonts w:ascii="Times New Roman" w:hAnsi="Times New Roman" w:cs="Times New Roman"/>
          <w:sz w:val="24"/>
          <w:szCs w:val="24"/>
        </w:rPr>
        <w:t>La fase de ejecución del proceso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94A3E">
        <w:rPr>
          <w:rFonts w:ascii="Times New Roman" w:hAnsi="Times New Roman" w:cs="Times New Roman"/>
          <w:sz w:val="24"/>
          <w:szCs w:val="24"/>
        </w:rPr>
        <w:t>pa</w:t>
      </w:r>
      <w:r>
        <w:rPr>
          <w:rFonts w:ascii="Times New Roman" w:hAnsi="Times New Roman" w:cs="Times New Roman"/>
          <w:sz w:val="24"/>
          <w:szCs w:val="24"/>
        </w:rPr>
        <w:t xml:space="preserve">santías corresponde a la praxis </w:t>
      </w:r>
      <w:r w:rsidRPr="00494A3E">
        <w:rPr>
          <w:rFonts w:ascii="Times New Roman" w:hAnsi="Times New Roman" w:cs="Times New Roman"/>
          <w:sz w:val="24"/>
          <w:szCs w:val="24"/>
        </w:rPr>
        <w:t>vinculada a los cono</w:t>
      </w:r>
      <w:r>
        <w:rPr>
          <w:rFonts w:ascii="Times New Roman" w:hAnsi="Times New Roman" w:cs="Times New Roman"/>
          <w:sz w:val="24"/>
          <w:szCs w:val="24"/>
        </w:rPr>
        <w:t xml:space="preserve">cimientos teórico-prácticos del </w:t>
      </w:r>
      <w:r w:rsidRPr="00494A3E">
        <w:rPr>
          <w:rFonts w:ascii="Times New Roman" w:hAnsi="Times New Roman" w:cs="Times New Roman"/>
          <w:sz w:val="24"/>
          <w:szCs w:val="24"/>
        </w:rPr>
        <w:t>alumno, partiendo de la experienc</w:t>
      </w:r>
      <w:r>
        <w:rPr>
          <w:rFonts w:ascii="Times New Roman" w:hAnsi="Times New Roman" w:cs="Times New Roman"/>
          <w:sz w:val="24"/>
          <w:szCs w:val="24"/>
        </w:rPr>
        <w:t xml:space="preserve">ia propia del contexto donde se </w:t>
      </w:r>
      <w:r w:rsidRPr="00494A3E">
        <w:rPr>
          <w:rFonts w:ascii="Times New Roman" w:hAnsi="Times New Roman" w:cs="Times New Roman"/>
          <w:sz w:val="24"/>
          <w:szCs w:val="24"/>
        </w:rPr>
        <w:t>desenvuelve, y conformada p</w:t>
      </w:r>
      <w:r>
        <w:rPr>
          <w:rFonts w:ascii="Times New Roman" w:hAnsi="Times New Roman" w:cs="Times New Roman"/>
          <w:sz w:val="24"/>
          <w:szCs w:val="24"/>
        </w:rPr>
        <w:t xml:space="preserve">or la institución educativa, el campo laboral y medios </w:t>
      </w:r>
      <w:r w:rsidRPr="00494A3E">
        <w:rPr>
          <w:rFonts w:ascii="Times New Roman" w:hAnsi="Times New Roman" w:cs="Times New Roman"/>
          <w:sz w:val="24"/>
          <w:szCs w:val="24"/>
        </w:rPr>
        <w:t xml:space="preserve">informales. </w:t>
      </w:r>
      <w:r>
        <w:rPr>
          <w:rFonts w:ascii="Times New Roman" w:hAnsi="Times New Roman" w:cs="Times New Roman"/>
          <w:sz w:val="24"/>
          <w:szCs w:val="24"/>
        </w:rPr>
        <w:t xml:space="preserve">Teniendo como base la formación </w:t>
      </w:r>
      <w:r w:rsidRPr="00494A3E">
        <w:rPr>
          <w:rFonts w:ascii="Times New Roman" w:hAnsi="Times New Roman" w:cs="Times New Roman"/>
          <w:sz w:val="24"/>
          <w:szCs w:val="24"/>
        </w:rPr>
        <w:t>académica</w:t>
      </w:r>
      <w:r>
        <w:rPr>
          <w:rFonts w:ascii="Times New Roman" w:hAnsi="Times New Roman" w:cs="Times New Roman"/>
          <w:sz w:val="24"/>
          <w:szCs w:val="24"/>
        </w:rPr>
        <w:t xml:space="preserve"> que recibí en la </w:t>
      </w:r>
      <w:r w:rsidR="009B0ACE">
        <w:rPr>
          <w:rFonts w:ascii="Times New Roman" w:hAnsi="Times New Roman" w:cs="Times New Roman"/>
          <w:sz w:val="24"/>
          <w:szCs w:val="24"/>
        </w:rPr>
        <w:t>Unidad Educativa Padre Víctor Iriarte "Fe y A</w:t>
      </w:r>
      <w:r w:rsidRPr="00494A3E">
        <w:rPr>
          <w:rFonts w:ascii="Times New Roman" w:hAnsi="Times New Roman" w:cs="Times New Roman"/>
          <w:sz w:val="24"/>
          <w:szCs w:val="24"/>
        </w:rPr>
        <w:t>legría"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C53B5" w:rsidRDefault="006C53B5" w:rsidP="009B0ACE">
      <w:pPr>
        <w:spacing w:line="480" w:lineRule="auto"/>
        <w:ind w:firstLine="708"/>
        <w:rPr>
          <w:rFonts w:ascii="Times New Roman" w:hAnsi="Times New Roman" w:cs="Times New Roman"/>
          <w:sz w:val="24"/>
        </w:rPr>
      </w:pPr>
      <w:r w:rsidRPr="00494A3E">
        <w:rPr>
          <w:rFonts w:ascii="Times New Roman" w:hAnsi="Times New Roman" w:cs="Times New Roman"/>
          <w:sz w:val="24"/>
        </w:rPr>
        <w:t xml:space="preserve">Gracias a las pasantías puedo dar por realizado un proceso de experiencia bastante satisfactorio en el cual se pusieron en práctica </w:t>
      </w:r>
      <w:r w:rsidR="00494A3E">
        <w:rPr>
          <w:rFonts w:ascii="Times New Roman" w:hAnsi="Times New Roman" w:cs="Times New Roman"/>
          <w:sz w:val="24"/>
        </w:rPr>
        <w:t xml:space="preserve">muchos </w:t>
      </w:r>
      <w:r w:rsidR="009B0ACE">
        <w:rPr>
          <w:rFonts w:ascii="Times New Roman" w:hAnsi="Times New Roman" w:cs="Times New Roman"/>
          <w:sz w:val="24"/>
        </w:rPr>
        <w:t>conocimientos</w:t>
      </w:r>
      <w:r w:rsidR="00494A3E">
        <w:rPr>
          <w:rFonts w:ascii="Times New Roman" w:hAnsi="Times New Roman" w:cs="Times New Roman"/>
          <w:sz w:val="24"/>
        </w:rPr>
        <w:t xml:space="preserve"> adquiridos en el aula de clase</w:t>
      </w:r>
      <w:r w:rsidR="005C26C6">
        <w:rPr>
          <w:rFonts w:ascii="Times New Roman" w:hAnsi="Times New Roman" w:cs="Times New Roman"/>
          <w:sz w:val="24"/>
        </w:rPr>
        <w:t>s</w:t>
      </w:r>
      <w:r w:rsidR="009B0ACE">
        <w:rPr>
          <w:rFonts w:ascii="Times New Roman" w:hAnsi="Times New Roman" w:cs="Times New Roman"/>
          <w:sz w:val="24"/>
        </w:rPr>
        <w:t xml:space="preserve">, aplicándolos en las </w:t>
      </w:r>
      <w:r w:rsidRPr="00494A3E">
        <w:rPr>
          <w:rFonts w:ascii="Times New Roman" w:hAnsi="Times New Roman" w:cs="Times New Roman"/>
          <w:sz w:val="24"/>
        </w:rPr>
        <w:t xml:space="preserve">diferentes tareas </w:t>
      </w:r>
      <w:r w:rsidR="009B0ACE">
        <w:rPr>
          <w:rFonts w:ascii="Times New Roman" w:hAnsi="Times New Roman" w:cs="Times New Roman"/>
          <w:sz w:val="24"/>
        </w:rPr>
        <w:t>asignadas en e</w:t>
      </w:r>
      <w:r w:rsidR="005C26C6">
        <w:rPr>
          <w:rFonts w:ascii="Times New Roman" w:hAnsi="Times New Roman" w:cs="Times New Roman"/>
          <w:sz w:val="24"/>
        </w:rPr>
        <w:t>l campo laboral donde desarrollé</w:t>
      </w:r>
      <w:r w:rsidR="009B0ACE">
        <w:rPr>
          <w:rFonts w:ascii="Times New Roman" w:hAnsi="Times New Roman" w:cs="Times New Roman"/>
          <w:sz w:val="24"/>
        </w:rPr>
        <w:t xml:space="preserve"> dichas pasantías, las cuales </w:t>
      </w:r>
      <w:r w:rsidR="009B0ACE" w:rsidRPr="00494A3E">
        <w:rPr>
          <w:rFonts w:ascii="Times New Roman" w:hAnsi="Times New Roman" w:cs="Times New Roman"/>
          <w:sz w:val="24"/>
        </w:rPr>
        <w:t>requirieron</w:t>
      </w:r>
      <w:r w:rsidRPr="00494A3E">
        <w:rPr>
          <w:rFonts w:ascii="Times New Roman" w:hAnsi="Times New Roman" w:cs="Times New Roman"/>
          <w:sz w:val="24"/>
        </w:rPr>
        <w:t xml:space="preserve"> de buena concentración</w:t>
      </w:r>
      <w:r w:rsidR="009B0ACE">
        <w:rPr>
          <w:rFonts w:ascii="Times New Roman" w:hAnsi="Times New Roman" w:cs="Times New Roman"/>
          <w:sz w:val="24"/>
        </w:rPr>
        <w:t xml:space="preserve"> y esfuerzo propio.</w:t>
      </w:r>
    </w:p>
    <w:p w:rsidR="009B0ACE" w:rsidRDefault="00BA41DC" w:rsidP="00BA41DC">
      <w:pPr>
        <w:spacing w:line="48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BA41DC">
        <w:rPr>
          <w:rFonts w:ascii="Times New Roman" w:hAnsi="Times New Roman" w:cs="Times New Roman"/>
          <w:sz w:val="24"/>
          <w:szCs w:val="24"/>
        </w:rPr>
        <w:t>La fase de ejecución del periodo de pasantías ha representado un c</w:t>
      </w:r>
      <w:r>
        <w:rPr>
          <w:rFonts w:ascii="Times New Roman" w:hAnsi="Times New Roman" w:cs="Times New Roman"/>
          <w:sz w:val="24"/>
          <w:szCs w:val="24"/>
        </w:rPr>
        <w:t>omplemento indispensable para mi</w:t>
      </w:r>
      <w:r w:rsidRPr="00BA41D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educación, debido a que m</w:t>
      </w:r>
      <w:r w:rsidRPr="00BA41DC">
        <w:rPr>
          <w:rFonts w:ascii="Times New Roman" w:hAnsi="Times New Roman" w:cs="Times New Roman"/>
          <w:sz w:val="24"/>
          <w:szCs w:val="24"/>
        </w:rPr>
        <w:t xml:space="preserve">e ha permitido aumentar la experiencia laboral, conocer el contexto de la empresa y obtener una visión más amplia acerca de las actitudes que se debe </w:t>
      </w:r>
      <w:r>
        <w:rPr>
          <w:rFonts w:ascii="Times New Roman" w:hAnsi="Times New Roman" w:cs="Times New Roman"/>
          <w:sz w:val="24"/>
          <w:szCs w:val="24"/>
        </w:rPr>
        <w:t>tomar en una organización, con responsabilidad, lealtad y dedicación.</w:t>
      </w:r>
    </w:p>
    <w:p w:rsidR="00BA41DC" w:rsidRDefault="00BA41DC" w:rsidP="00BA41DC">
      <w:pPr>
        <w:spacing w:line="48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:rsidR="00BA41DC" w:rsidRDefault="00BA41DC" w:rsidP="00BA41DC">
      <w:pPr>
        <w:spacing w:line="48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:rsidR="00112205" w:rsidRDefault="00112205" w:rsidP="00BA41DC">
      <w:pPr>
        <w:spacing w:line="48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:rsidR="00112205" w:rsidRDefault="00112205" w:rsidP="00BA41DC">
      <w:pPr>
        <w:spacing w:line="48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:rsidR="00112205" w:rsidRDefault="00112205" w:rsidP="00BA41DC">
      <w:pPr>
        <w:spacing w:line="48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:rsidR="004604DE" w:rsidRDefault="004604DE" w:rsidP="004604D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8F071F" w:rsidRDefault="00996129" w:rsidP="004604DE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96129">
        <w:rPr>
          <w:rFonts w:ascii="Times New Roman" w:hAnsi="Times New Roman" w:cs="Times New Roman"/>
          <w:b/>
          <w:sz w:val="24"/>
          <w:szCs w:val="24"/>
        </w:rPr>
        <w:lastRenderedPageBreak/>
        <w:t>RECOMENDACIONES</w:t>
      </w:r>
    </w:p>
    <w:p w:rsidR="00996129" w:rsidRPr="00996129" w:rsidRDefault="00996129" w:rsidP="00996129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BA41DC" w:rsidRDefault="00BA41DC" w:rsidP="005C26C6">
      <w:pPr>
        <w:spacing w:line="480" w:lineRule="auto"/>
        <w:ind w:firstLine="70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En mi experiencia puedo emitir ciertas recomendaciones. Para la Unidad Educativa Colegio Padre Víctor </w:t>
      </w:r>
      <w:r w:rsidR="00996129">
        <w:rPr>
          <w:rFonts w:ascii="Times New Roman" w:hAnsi="Times New Roman" w:cs="Times New Roman"/>
          <w:sz w:val="24"/>
        </w:rPr>
        <w:t>Iriarte Fe</w:t>
      </w:r>
      <w:r>
        <w:rPr>
          <w:rFonts w:ascii="Times New Roman" w:hAnsi="Times New Roman" w:cs="Times New Roman"/>
          <w:sz w:val="24"/>
        </w:rPr>
        <w:t xml:space="preserve"> y </w:t>
      </w:r>
      <w:r w:rsidR="00996129">
        <w:rPr>
          <w:rFonts w:ascii="Times New Roman" w:hAnsi="Times New Roman" w:cs="Times New Roman"/>
          <w:sz w:val="24"/>
        </w:rPr>
        <w:t>Alegría</w:t>
      </w:r>
      <w:r>
        <w:rPr>
          <w:rFonts w:ascii="Times New Roman" w:hAnsi="Times New Roman" w:cs="Times New Roman"/>
          <w:sz w:val="24"/>
        </w:rPr>
        <w:t xml:space="preserve">, a continuar haciendo futuros profesionales, </w:t>
      </w:r>
      <w:r w:rsidR="00996129">
        <w:rPr>
          <w:rFonts w:ascii="Times New Roman" w:hAnsi="Times New Roman" w:cs="Times New Roman"/>
          <w:sz w:val="24"/>
        </w:rPr>
        <w:t>fomentando</w:t>
      </w:r>
      <w:r>
        <w:rPr>
          <w:rFonts w:ascii="Times New Roman" w:hAnsi="Times New Roman" w:cs="Times New Roman"/>
          <w:sz w:val="24"/>
        </w:rPr>
        <w:t xml:space="preserve"> y cultivando en todos y cada uno de sus </w:t>
      </w:r>
      <w:r w:rsidR="00996129">
        <w:rPr>
          <w:rFonts w:ascii="Times New Roman" w:hAnsi="Times New Roman" w:cs="Times New Roman"/>
          <w:sz w:val="24"/>
        </w:rPr>
        <w:t>alumnos</w:t>
      </w:r>
      <w:r>
        <w:rPr>
          <w:rFonts w:ascii="Times New Roman" w:hAnsi="Times New Roman" w:cs="Times New Roman"/>
          <w:sz w:val="24"/>
        </w:rPr>
        <w:t xml:space="preserve"> esos </w:t>
      </w:r>
      <w:r w:rsidR="00996129">
        <w:rPr>
          <w:rFonts w:ascii="Times New Roman" w:hAnsi="Times New Roman" w:cs="Times New Roman"/>
          <w:sz w:val="24"/>
        </w:rPr>
        <w:t>conocimientos</w:t>
      </w:r>
      <w:r>
        <w:rPr>
          <w:rFonts w:ascii="Times New Roman" w:hAnsi="Times New Roman" w:cs="Times New Roman"/>
          <w:sz w:val="24"/>
        </w:rPr>
        <w:t xml:space="preserve"> para hacer de nuestro país, uno lleno de nuevas oportunidades laborales con </w:t>
      </w:r>
      <w:r w:rsidR="00996129">
        <w:rPr>
          <w:rFonts w:ascii="Times New Roman" w:hAnsi="Times New Roman" w:cs="Times New Roman"/>
          <w:sz w:val="24"/>
        </w:rPr>
        <w:t>excelsos profesionales</w:t>
      </w:r>
      <w:r>
        <w:rPr>
          <w:rFonts w:ascii="Times New Roman" w:hAnsi="Times New Roman" w:cs="Times New Roman"/>
          <w:sz w:val="24"/>
        </w:rPr>
        <w:t>.</w:t>
      </w:r>
      <w:r w:rsidR="00996129">
        <w:rPr>
          <w:rFonts w:ascii="Times New Roman" w:hAnsi="Times New Roman" w:cs="Times New Roman"/>
          <w:sz w:val="24"/>
        </w:rPr>
        <w:t xml:space="preserve"> </w:t>
      </w:r>
      <w:r w:rsidR="00996129" w:rsidRPr="00996129">
        <w:rPr>
          <w:rFonts w:ascii="Times New Roman" w:hAnsi="Times New Roman" w:cs="Times New Roman"/>
          <w:sz w:val="24"/>
        </w:rPr>
        <w:t>Seguir ofreciend</w:t>
      </w:r>
      <w:r w:rsidR="00996129">
        <w:rPr>
          <w:rFonts w:ascii="Times New Roman" w:hAnsi="Times New Roman" w:cs="Times New Roman"/>
          <w:sz w:val="24"/>
        </w:rPr>
        <w:t xml:space="preserve">o oportunidades de capacitación </w:t>
      </w:r>
      <w:r w:rsidR="00996129" w:rsidRPr="00996129">
        <w:rPr>
          <w:rFonts w:ascii="Times New Roman" w:hAnsi="Times New Roman" w:cs="Times New Roman"/>
          <w:sz w:val="24"/>
        </w:rPr>
        <w:t>de mano de obra a los alumnos de las instituciones</w:t>
      </w:r>
      <w:r w:rsidR="005C26C6">
        <w:rPr>
          <w:rFonts w:ascii="Times New Roman" w:hAnsi="Times New Roman" w:cs="Times New Roman"/>
          <w:sz w:val="24"/>
        </w:rPr>
        <w:t xml:space="preserve"> </w:t>
      </w:r>
      <w:r w:rsidR="00996129" w:rsidRPr="00996129">
        <w:rPr>
          <w:rFonts w:ascii="Times New Roman" w:hAnsi="Times New Roman" w:cs="Times New Roman"/>
          <w:sz w:val="24"/>
        </w:rPr>
        <w:t>del</w:t>
      </w:r>
      <w:r w:rsidR="00996129">
        <w:rPr>
          <w:rFonts w:ascii="Times New Roman" w:hAnsi="Times New Roman" w:cs="Times New Roman"/>
          <w:sz w:val="24"/>
        </w:rPr>
        <w:t xml:space="preserve"> país, por medio del proceso de </w:t>
      </w:r>
      <w:r w:rsidR="00996129" w:rsidRPr="00996129">
        <w:rPr>
          <w:rFonts w:ascii="Times New Roman" w:hAnsi="Times New Roman" w:cs="Times New Roman"/>
          <w:sz w:val="24"/>
        </w:rPr>
        <w:t>pasantías.</w:t>
      </w:r>
    </w:p>
    <w:p w:rsidR="004364E1" w:rsidRDefault="00BA41DC" w:rsidP="004604DE">
      <w:pPr>
        <w:spacing w:line="480" w:lineRule="auto"/>
        <w:ind w:firstLine="708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4"/>
        </w:rPr>
        <w:t>A</w:t>
      </w:r>
      <w:r w:rsidR="00996129">
        <w:rPr>
          <w:rFonts w:ascii="Times New Roman" w:hAnsi="Times New Roman" w:cs="Times New Roman"/>
          <w:sz w:val="24"/>
        </w:rPr>
        <w:t xml:space="preserve"> la empresa como el D</w:t>
      </w:r>
      <w:r w:rsidR="006C53B5" w:rsidRPr="00494A3E">
        <w:rPr>
          <w:rFonts w:ascii="Times New Roman" w:hAnsi="Times New Roman" w:cs="Times New Roman"/>
          <w:sz w:val="24"/>
        </w:rPr>
        <w:t>epartamento</w:t>
      </w:r>
      <w:r w:rsidR="005C26C6">
        <w:rPr>
          <w:rFonts w:ascii="Times New Roman" w:hAnsi="Times New Roman" w:cs="Times New Roman"/>
          <w:sz w:val="24"/>
        </w:rPr>
        <w:t xml:space="preserve"> donde realicé</w:t>
      </w:r>
      <w:r w:rsidR="00996129">
        <w:rPr>
          <w:rFonts w:ascii="Times New Roman" w:hAnsi="Times New Roman" w:cs="Times New Roman"/>
          <w:sz w:val="24"/>
        </w:rPr>
        <w:t xml:space="preserve"> mis pasantías</w:t>
      </w:r>
      <w:r w:rsidR="005C26C6">
        <w:rPr>
          <w:rFonts w:ascii="Times New Roman" w:hAnsi="Times New Roman" w:cs="Times New Roman"/>
          <w:sz w:val="24"/>
        </w:rPr>
        <w:t>,</w:t>
      </w:r>
      <w:r w:rsidR="00996129">
        <w:rPr>
          <w:rFonts w:ascii="Times New Roman" w:hAnsi="Times New Roman" w:cs="Times New Roman"/>
          <w:sz w:val="24"/>
        </w:rPr>
        <w:t xml:space="preserve"> continuar con el</w:t>
      </w:r>
      <w:r w:rsidR="006C53B5" w:rsidRPr="00494A3E">
        <w:rPr>
          <w:rFonts w:ascii="Times New Roman" w:hAnsi="Times New Roman" w:cs="Times New Roman"/>
          <w:sz w:val="24"/>
        </w:rPr>
        <w:t xml:space="preserve"> buen desempeño, </w:t>
      </w:r>
      <w:r w:rsidR="00996129">
        <w:rPr>
          <w:rFonts w:ascii="Times New Roman" w:hAnsi="Times New Roman" w:cs="Times New Roman"/>
          <w:sz w:val="24"/>
        </w:rPr>
        <w:t>con la buena calidad en los servicios</w:t>
      </w:r>
      <w:r w:rsidR="006C53B5" w:rsidRPr="00494A3E">
        <w:rPr>
          <w:rFonts w:ascii="Times New Roman" w:hAnsi="Times New Roman" w:cs="Times New Roman"/>
          <w:sz w:val="24"/>
        </w:rPr>
        <w:t xml:space="preserve">. Por lo demás, solo sugiero </w:t>
      </w:r>
      <w:r w:rsidR="00996129">
        <w:rPr>
          <w:rFonts w:ascii="Times New Roman" w:hAnsi="Times New Roman" w:cs="Times New Roman"/>
          <w:sz w:val="24"/>
        </w:rPr>
        <w:t>seguir mejorando y creciendo</w:t>
      </w:r>
      <w:r w:rsidR="006C53B5" w:rsidRPr="00494A3E">
        <w:rPr>
          <w:rFonts w:ascii="Times New Roman" w:hAnsi="Times New Roman" w:cs="Times New Roman"/>
          <w:sz w:val="24"/>
        </w:rPr>
        <w:t xml:space="preserve">, ya que esto hace el éxito, el hecho de que algo esté bien o esté bueno no quiere decir que no se puede mejorar, </w:t>
      </w:r>
      <w:r w:rsidR="00996129">
        <w:rPr>
          <w:rFonts w:ascii="Times New Roman" w:hAnsi="Times New Roman" w:cs="Times New Roman"/>
          <w:sz w:val="24"/>
        </w:rPr>
        <w:t>lo que nos hace mejores es que cada día hagamos lo que podamos con amor, esfuerzo y dedicación</w:t>
      </w:r>
      <w:r w:rsidR="006C53B5" w:rsidRPr="00494A3E">
        <w:rPr>
          <w:rFonts w:ascii="Times New Roman" w:hAnsi="Times New Roman" w:cs="Times New Roman"/>
          <w:sz w:val="24"/>
        </w:rPr>
        <w:t xml:space="preserve">. </w:t>
      </w:r>
    </w:p>
    <w:p w:rsidR="004604DE" w:rsidRDefault="004604DE" w:rsidP="004604DE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604DE" w:rsidRDefault="004604DE" w:rsidP="004604DE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604DE" w:rsidRDefault="004604DE" w:rsidP="004604DE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604DE" w:rsidRDefault="004604DE" w:rsidP="004604DE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604DE" w:rsidRDefault="004604DE" w:rsidP="004604DE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604DE" w:rsidRDefault="004604DE" w:rsidP="004604DE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604DE" w:rsidRDefault="004604DE" w:rsidP="004604DE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364E1" w:rsidRPr="00922840" w:rsidRDefault="00922840" w:rsidP="004604DE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22840">
        <w:rPr>
          <w:rFonts w:ascii="Times New Roman" w:hAnsi="Times New Roman" w:cs="Times New Roman"/>
          <w:b/>
          <w:sz w:val="24"/>
          <w:szCs w:val="24"/>
        </w:rPr>
        <w:lastRenderedPageBreak/>
        <w:t>ANEXOS</w:t>
      </w:r>
    </w:p>
    <w:p w:rsidR="00922840" w:rsidRDefault="0088094B" w:rsidP="00922840">
      <w:pPr>
        <w:spacing w:line="48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  <w:lang w:val="en-US"/>
        </w:rPr>
        <w:drawing>
          <wp:inline distT="0" distB="0" distL="0" distR="0">
            <wp:extent cx="5344282" cy="3240000"/>
            <wp:effectExtent l="0" t="0" r="889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-20240611-WA0098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166"/>
                    <a:stretch/>
                  </pic:blipFill>
                  <pic:spPr bwMode="auto">
                    <a:xfrm>
                      <a:off x="0" y="0"/>
                      <a:ext cx="5344282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2840" w:rsidRDefault="00922840" w:rsidP="00922840">
      <w:pPr>
        <w:spacing w:line="48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922840" w:rsidRDefault="0088094B" w:rsidP="00922840">
      <w:pPr>
        <w:spacing w:line="48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  <w:lang w:val="en-US"/>
        </w:rPr>
        <w:drawing>
          <wp:inline distT="0" distB="0" distL="0" distR="0">
            <wp:extent cx="4320000" cy="3240000"/>
            <wp:effectExtent l="0" t="0" r="444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-20240611-WA010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840" w:rsidRDefault="00712CA8" w:rsidP="00922840">
      <w:pPr>
        <w:spacing w:line="48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  <w:lang w:val="en-US"/>
        </w:rPr>
        <w:lastRenderedPageBreak/>
        <w:drawing>
          <wp:inline distT="0" distB="0" distL="0" distR="0">
            <wp:extent cx="5420822" cy="3240000"/>
            <wp:effectExtent l="0" t="0" r="889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-20240611-WA0099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307"/>
                    <a:stretch/>
                  </pic:blipFill>
                  <pic:spPr bwMode="auto">
                    <a:xfrm>
                      <a:off x="0" y="0"/>
                      <a:ext cx="5420822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2840" w:rsidRDefault="00922840" w:rsidP="00922840">
      <w:pPr>
        <w:spacing w:line="48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922840" w:rsidRDefault="00922840" w:rsidP="00922840">
      <w:pPr>
        <w:spacing w:line="48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88094B" w:rsidRDefault="0088094B" w:rsidP="00167E54">
      <w:pPr>
        <w:spacing w:line="48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  <w:lang w:val="en-US"/>
        </w:rPr>
        <w:drawing>
          <wp:inline distT="0" distB="0" distL="0" distR="0">
            <wp:extent cx="3698546" cy="32400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-20240611-WA0103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85"/>
                    <a:stretch/>
                  </pic:blipFill>
                  <pic:spPr bwMode="auto">
                    <a:xfrm>
                      <a:off x="0" y="0"/>
                      <a:ext cx="3698546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094B" w:rsidRDefault="00712CA8" w:rsidP="00167E54">
      <w:pPr>
        <w:spacing w:line="48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  <w:lang w:val="en-US"/>
        </w:rPr>
        <w:lastRenderedPageBreak/>
        <w:drawing>
          <wp:inline distT="0" distB="0" distL="0" distR="0">
            <wp:extent cx="5988074" cy="32400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-20240611-WA0097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56"/>
                    <a:stretch/>
                  </pic:blipFill>
                  <pic:spPr bwMode="auto">
                    <a:xfrm>
                      <a:off x="0" y="0"/>
                      <a:ext cx="5988074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094B" w:rsidRDefault="0088094B">
      <w:pPr>
        <w:spacing w:line="480" w:lineRule="auto"/>
        <w:rPr>
          <w:rFonts w:ascii="Times New Roman" w:hAnsi="Times New Roman" w:cs="Times New Roman"/>
          <w:sz w:val="28"/>
          <w:szCs w:val="24"/>
        </w:rPr>
      </w:pPr>
    </w:p>
    <w:p w:rsidR="0088094B" w:rsidRDefault="0088094B">
      <w:pPr>
        <w:spacing w:line="480" w:lineRule="auto"/>
        <w:rPr>
          <w:rFonts w:ascii="Times New Roman" w:hAnsi="Times New Roman" w:cs="Times New Roman"/>
          <w:sz w:val="28"/>
          <w:szCs w:val="24"/>
        </w:rPr>
      </w:pPr>
    </w:p>
    <w:p w:rsidR="0088094B" w:rsidRDefault="00712CA8" w:rsidP="00167E54">
      <w:pPr>
        <w:spacing w:line="48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  <w:lang w:val="en-US"/>
        </w:rPr>
        <w:drawing>
          <wp:inline distT="0" distB="0" distL="0" distR="0">
            <wp:extent cx="5951719" cy="3348000"/>
            <wp:effectExtent l="0" t="0" r="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-20240611-WA0100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719" cy="33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840" w:rsidRDefault="00922840" w:rsidP="00167E54">
      <w:pPr>
        <w:spacing w:line="48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922840" w:rsidRDefault="00922840" w:rsidP="00112205">
      <w:pPr>
        <w:spacing w:line="480" w:lineRule="auto"/>
        <w:rPr>
          <w:rFonts w:ascii="Times New Roman" w:hAnsi="Times New Roman" w:cs="Times New Roman"/>
          <w:sz w:val="28"/>
          <w:szCs w:val="24"/>
        </w:rPr>
      </w:pPr>
    </w:p>
    <w:p w:rsidR="00712CA8" w:rsidRPr="00494A3E" w:rsidRDefault="00712CA8" w:rsidP="00112205">
      <w:pPr>
        <w:spacing w:line="48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  <w:lang w:val="en-US"/>
        </w:rPr>
        <w:drawing>
          <wp:inline distT="0" distB="0" distL="0" distR="0">
            <wp:extent cx="5971540" cy="33591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-20240611-WA010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2CA8" w:rsidRPr="00494A3E" w:rsidSect="004604DE">
      <w:headerReference w:type="default" r:id="rId16"/>
      <w:pgSz w:w="12240" w:h="15840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52FE0" w:rsidRDefault="00B52FE0" w:rsidP="000A2B54">
      <w:pPr>
        <w:spacing w:after="0" w:line="240" w:lineRule="auto"/>
      </w:pPr>
      <w:r>
        <w:separator/>
      </w:r>
    </w:p>
  </w:endnote>
  <w:endnote w:type="continuationSeparator" w:id="0">
    <w:p w:rsidR="00B52FE0" w:rsidRDefault="00B52FE0" w:rsidP="000A2B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52FE0" w:rsidRDefault="00B52FE0" w:rsidP="000A2B54">
      <w:pPr>
        <w:spacing w:after="0" w:line="240" w:lineRule="auto"/>
      </w:pPr>
      <w:r>
        <w:separator/>
      </w:r>
    </w:p>
  </w:footnote>
  <w:footnote w:type="continuationSeparator" w:id="0">
    <w:p w:rsidR="00B52FE0" w:rsidRDefault="00B52FE0" w:rsidP="000A2B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11631772"/>
      <w:docPartObj>
        <w:docPartGallery w:val="Page Numbers (Top of Page)"/>
        <w:docPartUnique/>
      </w:docPartObj>
    </w:sdtPr>
    <w:sdtEndPr/>
    <w:sdtContent>
      <w:p w:rsidR="000A2B54" w:rsidRDefault="000A2B54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86DA7" w:rsidRPr="00886DA7">
          <w:rPr>
            <w:noProof/>
            <w:lang w:val="es-ES"/>
          </w:rPr>
          <w:t>25</w:t>
        </w:r>
        <w:r>
          <w:fldChar w:fldCharType="end"/>
        </w:r>
      </w:p>
    </w:sdtContent>
  </w:sdt>
  <w:p w:rsidR="000A2B54" w:rsidRDefault="000A2B5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EF70EC"/>
    <w:multiLevelType w:val="hybridMultilevel"/>
    <w:tmpl w:val="414C7936"/>
    <w:lvl w:ilvl="0" w:tplc="967CAD5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255A5D"/>
    <w:multiLevelType w:val="multilevel"/>
    <w:tmpl w:val="E96A062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3932771C"/>
    <w:multiLevelType w:val="hybridMultilevel"/>
    <w:tmpl w:val="6C7A0284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3804C5"/>
    <w:multiLevelType w:val="hybridMultilevel"/>
    <w:tmpl w:val="64488028"/>
    <w:lvl w:ilvl="0" w:tplc="0012FF8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4DC6423"/>
    <w:multiLevelType w:val="multilevel"/>
    <w:tmpl w:val="D796178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055A"/>
    <w:rsid w:val="00017D45"/>
    <w:rsid w:val="0002339A"/>
    <w:rsid w:val="000276AB"/>
    <w:rsid w:val="00033866"/>
    <w:rsid w:val="000807EB"/>
    <w:rsid w:val="00090CC5"/>
    <w:rsid w:val="000A2B54"/>
    <w:rsid w:val="000B3CEB"/>
    <w:rsid w:val="000E6985"/>
    <w:rsid w:val="00107EA5"/>
    <w:rsid w:val="00111D59"/>
    <w:rsid w:val="00112205"/>
    <w:rsid w:val="001600F2"/>
    <w:rsid w:val="00167DBD"/>
    <w:rsid w:val="00167E54"/>
    <w:rsid w:val="001E7ED4"/>
    <w:rsid w:val="00236544"/>
    <w:rsid w:val="0026329A"/>
    <w:rsid w:val="00274A6A"/>
    <w:rsid w:val="0028426A"/>
    <w:rsid w:val="002B7C34"/>
    <w:rsid w:val="002D1273"/>
    <w:rsid w:val="002D3EBE"/>
    <w:rsid w:val="002D43A8"/>
    <w:rsid w:val="002D7A56"/>
    <w:rsid w:val="00300DB0"/>
    <w:rsid w:val="00303F75"/>
    <w:rsid w:val="00317349"/>
    <w:rsid w:val="00320700"/>
    <w:rsid w:val="003235F3"/>
    <w:rsid w:val="0036722F"/>
    <w:rsid w:val="00375AE4"/>
    <w:rsid w:val="003B3FF3"/>
    <w:rsid w:val="003C14BE"/>
    <w:rsid w:val="003D6904"/>
    <w:rsid w:val="003D7D96"/>
    <w:rsid w:val="003F556B"/>
    <w:rsid w:val="004335E5"/>
    <w:rsid w:val="004364E1"/>
    <w:rsid w:val="004573F3"/>
    <w:rsid w:val="004604DE"/>
    <w:rsid w:val="00481156"/>
    <w:rsid w:val="004874B6"/>
    <w:rsid w:val="00494A3E"/>
    <w:rsid w:val="004B00B3"/>
    <w:rsid w:val="004D5423"/>
    <w:rsid w:val="004E20EE"/>
    <w:rsid w:val="00571C9A"/>
    <w:rsid w:val="005C26C6"/>
    <w:rsid w:val="005F23EB"/>
    <w:rsid w:val="006447B2"/>
    <w:rsid w:val="006457FA"/>
    <w:rsid w:val="00681A76"/>
    <w:rsid w:val="006C2A7C"/>
    <w:rsid w:val="006C53B5"/>
    <w:rsid w:val="006E211F"/>
    <w:rsid w:val="006E5A6D"/>
    <w:rsid w:val="0070611A"/>
    <w:rsid w:val="00712CA8"/>
    <w:rsid w:val="00740666"/>
    <w:rsid w:val="00747910"/>
    <w:rsid w:val="00770D8D"/>
    <w:rsid w:val="007752E0"/>
    <w:rsid w:val="00797952"/>
    <w:rsid w:val="007D0549"/>
    <w:rsid w:val="00804F91"/>
    <w:rsid w:val="00816CEE"/>
    <w:rsid w:val="00826EF2"/>
    <w:rsid w:val="008416EE"/>
    <w:rsid w:val="008608F5"/>
    <w:rsid w:val="00864425"/>
    <w:rsid w:val="008646B6"/>
    <w:rsid w:val="008678F2"/>
    <w:rsid w:val="00872C07"/>
    <w:rsid w:val="0088094B"/>
    <w:rsid w:val="00882EBE"/>
    <w:rsid w:val="008864CC"/>
    <w:rsid w:val="00886DA7"/>
    <w:rsid w:val="008F071F"/>
    <w:rsid w:val="00922840"/>
    <w:rsid w:val="00961C19"/>
    <w:rsid w:val="00991269"/>
    <w:rsid w:val="00996129"/>
    <w:rsid w:val="009A763A"/>
    <w:rsid w:val="009B0ACE"/>
    <w:rsid w:val="009C494C"/>
    <w:rsid w:val="009D7F4D"/>
    <w:rsid w:val="009E252A"/>
    <w:rsid w:val="009F081A"/>
    <w:rsid w:val="00A01F25"/>
    <w:rsid w:val="00A217BD"/>
    <w:rsid w:val="00A22BF0"/>
    <w:rsid w:val="00A3055A"/>
    <w:rsid w:val="00A64227"/>
    <w:rsid w:val="00AA0EDB"/>
    <w:rsid w:val="00AD0D73"/>
    <w:rsid w:val="00AF26F6"/>
    <w:rsid w:val="00B0652F"/>
    <w:rsid w:val="00B121CA"/>
    <w:rsid w:val="00B232BE"/>
    <w:rsid w:val="00B3374E"/>
    <w:rsid w:val="00B34BAB"/>
    <w:rsid w:val="00B52FE0"/>
    <w:rsid w:val="00BA41DC"/>
    <w:rsid w:val="00BA4D5D"/>
    <w:rsid w:val="00BD782A"/>
    <w:rsid w:val="00BE0445"/>
    <w:rsid w:val="00BE11FC"/>
    <w:rsid w:val="00BF60B4"/>
    <w:rsid w:val="00C17558"/>
    <w:rsid w:val="00C17AB5"/>
    <w:rsid w:val="00C229DD"/>
    <w:rsid w:val="00C30B8B"/>
    <w:rsid w:val="00C46656"/>
    <w:rsid w:val="00C46E65"/>
    <w:rsid w:val="00C81FB4"/>
    <w:rsid w:val="00C85843"/>
    <w:rsid w:val="00C95F37"/>
    <w:rsid w:val="00CA642B"/>
    <w:rsid w:val="00CC3562"/>
    <w:rsid w:val="00CC3D84"/>
    <w:rsid w:val="00CD0153"/>
    <w:rsid w:val="00CE21DD"/>
    <w:rsid w:val="00CE5D28"/>
    <w:rsid w:val="00CF7DDD"/>
    <w:rsid w:val="00D00646"/>
    <w:rsid w:val="00D126FC"/>
    <w:rsid w:val="00D54551"/>
    <w:rsid w:val="00D64311"/>
    <w:rsid w:val="00D772E2"/>
    <w:rsid w:val="00D82FEC"/>
    <w:rsid w:val="00DB132C"/>
    <w:rsid w:val="00DF62B7"/>
    <w:rsid w:val="00E035EA"/>
    <w:rsid w:val="00E23110"/>
    <w:rsid w:val="00E30390"/>
    <w:rsid w:val="00E30624"/>
    <w:rsid w:val="00E34CF1"/>
    <w:rsid w:val="00E51AB7"/>
    <w:rsid w:val="00E82905"/>
    <w:rsid w:val="00E95663"/>
    <w:rsid w:val="00EB233F"/>
    <w:rsid w:val="00EE29F6"/>
    <w:rsid w:val="00F34BE4"/>
    <w:rsid w:val="00F40AF0"/>
    <w:rsid w:val="00F575D4"/>
    <w:rsid w:val="00F658B8"/>
    <w:rsid w:val="00F929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3364AF"/>
  <w15:chartTrackingRefBased/>
  <w15:docId w15:val="{CAD16D93-8E73-483E-991D-DC1C1E464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90CC5"/>
    <w:pPr>
      <w:ind w:left="720"/>
      <w:contextualSpacing/>
    </w:pPr>
  </w:style>
  <w:style w:type="table" w:styleId="Tablaconcuadrcula">
    <w:name w:val="Table Grid"/>
    <w:basedOn w:val="Tablanormal"/>
    <w:uiPriority w:val="39"/>
    <w:rsid w:val="006C2A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D82FEC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0A2B5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A2B54"/>
  </w:style>
  <w:style w:type="paragraph" w:styleId="Piedepgina">
    <w:name w:val="footer"/>
    <w:basedOn w:val="Normal"/>
    <w:link w:val="PiedepginaCar"/>
    <w:uiPriority w:val="99"/>
    <w:unhideWhenUsed/>
    <w:rsid w:val="000A2B5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A2B54"/>
  </w:style>
  <w:style w:type="paragraph" w:styleId="NormalWeb">
    <w:name w:val="Normal (Web)"/>
    <w:basedOn w:val="Normal"/>
    <w:uiPriority w:val="99"/>
    <w:unhideWhenUsed/>
    <w:rsid w:val="003235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VE"/>
    </w:rPr>
  </w:style>
  <w:style w:type="character" w:styleId="Textoennegrita">
    <w:name w:val="Strong"/>
    <w:basedOn w:val="Fuentedeprrafopredeter"/>
    <w:uiPriority w:val="22"/>
    <w:qFormat/>
    <w:rsid w:val="003235F3"/>
    <w:rPr>
      <w:b/>
      <w:bCs/>
    </w:rPr>
  </w:style>
  <w:style w:type="table" w:styleId="Tablanormal4">
    <w:name w:val="Plain Table 4"/>
    <w:basedOn w:val="Tablanormal"/>
    <w:uiPriority w:val="44"/>
    <w:rsid w:val="009D7F4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EE29F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E29F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844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40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84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9A8AD4-F97D-4CA1-BDC1-4D14E95E91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927</TotalTime>
  <Pages>25</Pages>
  <Words>3470</Words>
  <Characters>19781</Characters>
  <Application>Microsoft Office Word</Application>
  <DocSecurity>0</DocSecurity>
  <Lines>164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Miguel Petit</cp:lastModifiedBy>
  <cp:revision>13</cp:revision>
  <cp:lastPrinted>2024-07-07T12:19:00Z</cp:lastPrinted>
  <dcterms:created xsi:type="dcterms:W3CDTF">2024-06-16T22:04:00Z</dcterms:created>
  <dcterms:modified xsi:type="dcterms:W3CDTF">2024-07-08T02:17:00Z</dcterms:modified>
</cp:coreProperties>
</file>