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661" w:rsidRDefault="00473661" w:rsidP="00473661">
      <w:pPr>
        <w:jc w:val="both"/>
        <w:rPr>
          <w:rStyle w:val="Forte"/>
          <w:b w:val="0"/>
        </w:rPr>
      </w:pPr>
      <w:r w:rsidRPr="00473661">
        <w:rPr>
          <w:rStyle w:val="Forte"/>
          <w:b w:val="0"/>
        </w:rPr>
        <w:t>Pedro, algumas alterações eu fiz para o conteúdo ficar mais harmonioso</w:t>
      </w:r>
      <w:r>
        <w:rPr>
          <w:rStyle w:val="Forte"/>
          <w:b w:val="0"/>
        </w:rPr>
        <w:t xml:space="preserve">, e outras por concordância gramatical. As considerações estão em vermelho. Se você achar que as </w:t>
      </w:r>
      <w:r w:rsidR="00586E11">
        <w:rPr>
          <w:rStyle w:val="Forte"/>
          <w:b w:val="0"/>
        </w:rPr>
        <w:t xml:space="preserve">mudanças </w:t>
      </w:r>
      <w:r>
        <w:rPr>
          <w:rStyle w:val="Forte"/>
          <w:b w:val="0"/>
        </w:rPr>
        <w:t xml:space="preserve">não são relevantes, por favor, me diga. </w:t>
      </w:r>
    </w:p>
    <w:p w:rsidR="00473661" w:rsidRDefault="00473661" w:rsidP="00473661">
      <w:pPr>
        <w:jc w:val="both"/>
        <w:rPr>
          <w:rStyle w:val="Forte"/>
          <w:b w:val="0"/>
        </w:rPr>
      </w:pPr>
      <w:r>
        <w:rPr>
          <w:rStyle w:val="Forte"/>
          <w:b w:val="0"/>
        </w:rPr>
        <w:t xml:space="preserve">Desde já peço desculpas caso ache que alguma alteração não deveria ter sido feita. </w:t>
      </w:r>
    </w:p>
    <w:tbl>
      <w:tblPr>
        <w:tblpPr w:leftFromText="141" w:rightFromText="141" w:vertAnchor="text" w:horzAnchor="margin" w:tblpY="333"/>
        <w:tblW w:w="96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9672"/>
      </w:tblGrid>
      <w:tr w:rsidR="00473661" w:rsidTr="00473661">
        <w:trPr>
          <w:trHeight w:val="9600"/>
        </w:trPr>
        <w:tc>
          <w:tcPr>
            <w:tcW w:w="9672" w:type="dxa"/>
          </w:tcPr>
          <w:p w:rsidR="00473661" w:rsidRDefault="00473661" w:rsidP="00473661">
            <w:pPr>
              <w:jc w:val="both"/>
              <w:rPr>
                <w:rStyle w:val="Forte"/>
              </w:rPr>
            </w:pPr>
          </w:p>
          <w:p w:rsidR="000D4E7A" w:rsidRPr="00586E11" w:rsidRDefault="00E7733B" w:rsidP="00473661">
            <w:pPr>
              <w:jc w:val="both"/>
              <w:rPr>
                <w:rStyle w:val="Forte"/>
                <w:b w:val="0"/>
                <w:color w:val="FF0000"/>
              </w:rPr>
            </w:pPr>
            <w:r w:rsidRPr="00586E11">
              <w:rPr>
                <w:rStyle w:val="Forte"/>
                <w:b w:val="0"/>
                <w:color w:val="FF0000"/>
              </w:rPr>
              <w:t xml:space="preserve">1 - </w:t>
            </w:r>
            <w:r w:rsidR="00473661" w:rsidRPr="00586E11">
              <w:rPr>
                <w:rStyle w:val="Forte"/>
                <w:b w:val="0"/>
                <w:color w:val="FF0000"/>
              </w:rPr>
              <w:t xml:space="preserve">Inicialmente, entendi que o nome do programa </w:t>
            </w:r>
            <w:r w:rsidR="00473661" w:rsidRPr="00586E11">
              <w:rPr>
                <w:rStyle w:val="Forte"/>
                <w:b w:val="0"/>
                <w:i/>
                <w:color w:val="FF0000"/>
              </w:rPr>
              <w:t>Investidores do Reino</w:t>
            </w:r>
            <w:r w:rsidR="00473661" w:rsidRPr="00586E11">
              <w:rPr>
                <w:rStyle w:val="Forte"/>
                <w:b w:val="0"/>
                <w:color w:val="FF0000"/>
              </w:rPr>
              <w:t xml:space="preserve"> deveria se destacar de alguma forma, principalmente </w:t>
            </w:r>
            <w:r w:rsidR="000D4E7A" w:rsidRPr="00586E11">
              <w:rPr>
                <w:rStyle w:val="Forte"/>
                <w:b w:val="0"/>
                <w:color w:val="FF0000"/>
              </w:rPr>
              <w:t xml:space="preserve">por estar escrito em caixa alta. O que você acha se ficasse em itálico? </w:t>
            </w:r>
            <w:r w:rsidRPr="00586E11">
              <w:rPr>
                <w:rStyle w:val="Forte"/>
                <w:b w:val="0"/>
                <w:color w:val="FF0000"/>
              </w:rPr>
              <w:t>Como abaixo:</w:t>
            </w:r>
          </w:p>
          <w:p w:rsidR="00473661" w:rsidRPr="00586E11" w:rsidRDefault="000D4E7A" w:rsidP="00473661">
            <w:pPr>
              <w:jc w:val="both"/>
              <w:rPr>
                <w:rStyle w:val="Forte"/>
                <w:b w:val="0"/>
                <w:color w:val="FF0000"/>
              </w:rPr>
            </w:pPr>
            <w:r w:rsidRPr="00586E11">
              <w:rPr>
                <w:rStyle w:val="Forte"/>
                <w:b w:val="0"/>
                <w:color w:val="FF0000"/>
              </w:rPr>
              <w:t xml:space="preserve">O QUE É </w:t>
            </w:r>
            <w:proofErr w:type="gramStart"/>
            <w:r w:rsidRPr="00586E11">
              <w:rPr>
                <w:rStyle w:val="Forte"/>
                <w:b w:val="0"/>
                <w:color w:val="FF0000"/>
              </w:rPr>
              <w:t xml:space="preserve">O </w:t>
            </w:r>
            <w:r w:rsidRPr="00586E11">
              <w:rPr>
                <w:rStyle w:val="Forte"/>
                <w:b w:val="0"/>
                <w:i/>
                <w:color w:val="FF0000"/>
              </w:rPr>
              <w:t>INVESTIDORES</w:t>
            </w:r>
            <w:proofErr w:type="gramEnd"/>
            <w:r w:rsidRPr="00586E11">
              <w:rPr>
                <w:rStyle w:val="Forte"/>
                <w:b w:val="0"/>
                <w:i/>
                <w:color w:val="FF0000"/>
              </w:rPr>
              <w:t xml:space="preserve"> DO REINO</w:t>
            </w:r>
            <w:r w:rsidRPr="00586E11">
              <w:rPr>
                <w:rStyle w:val="Forte"/>
                <w:b w:val="0"/>
                <w:color w:val="FF0000"/>
              </w:rPr>
              <w:t>?</w:t>
            </w:r>
          </w:p>
          <w:p w:rsidR="000D4E7A" w:rsidRPr="00586E11" w:rsidRDefault="00E7733B" w:rsidP="00473661">
            <w:pPr>
              <w:jc w:val="both"/>
              <w:rPr>
                <w:rStyle w:val="Forte"/>
                <w:b w:val="0"/>
                <w:color w:val="FF0000"/>
              </w:rPr>
            </w:pPr>
            <w:r w:rsidRPr="00586E11">
              <w:rPr>
                <w:rStyle w:val="Forte"/>
                <w:b w:val="0"/>
                <w:color w:val="FF0000"/>
              </w:rPr>
              <w:t xml:space="preserve">2 - </w:t>
            </w:r>
            <w:r w:rsidR="000D4E7A" w:rsidRPr="00586E11">
              <w:rPr>
                <w:rStyle w:val="Forte"/>
                <w:b w:val="0"/>
                <w:color w:val="FF0000"/>
              </w:rPr>
              <w:t xml:space="preserve">O intuito da pergunta é: O que </w:t>
            </w:r>
            <w:r w:rsidR="000D4E7A" w:rsidRPr="00586E11">
              <w:rPr>
                <w:rStyle w:val="Forte"/>
                <w:color w:val="FF0000"/>
              </w:rPr>
              <w:t>é</w:t>
            </w:r>
            <w:r w:rsidR="000D4E7A" w:rsidRPr="00586E11">
              <w:rPr>
                <w:rStyle w:val="Forte"/>
                <w:b w:val="0"/>
                <w:color w:val="FF0000"/>
              </w:rPr>
              <w:t xml:space="preserve"> </w:t>
            </w:r>
            <w:proofErr w:type="gramStart"/>
            <w:r w:rsidR="000D4E7A" w:rsidRPr="00586E11">
              <w:rPr>
                <w:rStyle w:val="Forte"/>
                <w:b w:val="0"/>
                <w:color w:val="FF0000"/>
              </w:rPr>
              <w:t>o programa Investidores do Reino</w:t>
            </w:r>
            <w:proofErr w:type="gramEnd"/>
            <w:r w:rsidR="000D4E7A" w:rsidRPr="00586E11">
              <w:rPr>
                <w:rStyle w:val="Forte"/>
                <w:b w:val="0"/>
                <w:color w:val="FF0000"/>
              </w:rPr>
              <w:t xml:space="preserve"> ou </w:t>
            </w:r>
            <w:r w:rsidR="000D4E7A" w:rsidRPr="00586E11">
              <w:rPr>
                <w:rStyle w:val="Forte"/>
                <w:color w:val="FF0000"/>
              </w:rPr>
              <w:t>quem são</w:t>
            </w:r>
            <w:r w:rsidR="000D4E7A" w:rsidRPr="00586E11">
              <w:rPr>
                <w:rStyle w:val="Forte"/>
                <w:b w:val="0"/>
                <w:color w:val="FF0000"/>
              </w:rPr>
              <w:t xml:space="preserve"> os Investidores do Reino? </w:t>
            </w:r>
          </w:p>
          <w:p w:rsidR="000D4E7A" w:rsidRPr="00586E11" w:rsidRDefault="000D4E7A" w:rsidP="00473661">
            <w:pPr>
              <w:jc w:val="both"/>
              <w:rPr>
                <w:rStyle w:val="Forte"/>
                <w:b w:val="0"/>
                <w:color w:val="FF0000"/>
              </w:rPr>
            </w:pPr>
            <w:r w:rsidRPr="00586E11">
              <w:rPr>
                <w:rStyle w:val="Forte"/>
                <w:b w:val="0"/>
                <w:color w:val="FF0000"/>
              </w:rPr>
              <w:t>Dependendo da intenção da pergunta, saberemos se fica melhor usar</w:t>
            </w:r>
            <w:r w:rsidR="00E7733B" w:rsidRPr="00586E11">
              <w:rPr>
                <w:rStyle w:val="Forte"/>
                <w:b w:val="0"/>
                <w:color w:val="FF0000"/>
              </w:rPr>
              <w:t xml:space="preserve"> como conjugar o verbo ser (</w:t>
            </w:r>
            <w:r w:rsidRPr="00586E11">
              <w:rPr>
                <w:rStyle w:val="Forte"/>
                <w:color w:val="FF0000"/>
              </w:rPr>
              <w:t>É</w:t>
            </w:r>
            <w:r w:rsidRPr="00586E11">
              <w:rPr>
                <w:rStyle w:val="Forte"/>
                <w:b w:val="0"/>
                <w:color w:val="FF0000"/>
              </w:rPr>
              <w:t xml:space="preserve"> ou </w:t>
            </w:r>
            <w:r w:rsidRPr="00586E11">
              <w:rPr>
                <w:rStyle w:val="Forte"/>
                <w:color w:val="FF0000"/>
              </w:rPr>
              <w:t>SÃO</w:t>
            </w:r>
            <w:r w:rsidR="00E7733B" w:rsidRPr="00586E11">
              <w:rPr>
                <w:rStyle w:val="Forte"/>
                <w:color w:val="FF0000"/>
              </w:rPr>
              <w:t>),</w:t>
            </w:r>
            <w:r w:rsidR="00E7733B" w:rsidRPr="00586E11">
              <w:rPr>
                <w:rStyle w:val="Forte"/>
                <w:b w:val="0"/>
                <w:color w:val="FF0000"/>
              </w:rPr>
              <w:t xml:space="preserve"> nela. </w:t>
            </w:r>
          </w:p>
          <w:p w:rsidR="00C860F5" w:rsidRDefault="00C860F5" w:rsidP="00473661">
            <w:pPr>
              <w:jc w:val="both"/>
              <w:rPr>
                <w:rStyle w:val="Forte"/>
                <w:b w:val="0"/>
              </w:rPr>
            </w:pPr>
          </w:p>
          <w:p w:rsidR="000D4E7A" w:rsidRDefault="00E7733B" w:rsidP="00E7733B">
            <w:pPr>
              <w:rPr>
                <w:rStyle w:val="Forte"/>
                <w:b w:val="0"/>
              </w:rPr>
            </w:pPr>
            <w:r>
              <w:rPr>
                <w:rStyle w:val="Forte"/>
                <w:b w:val="0"/>
              </w:rPr>
              <w:t xml:space="preserve">                                                                  </w:t>
            </w:r>
            <w:r w:rsidR="000D4E7A">
              <w:rPr>
                <w:rStyle w:val="Forte"/>
                <w:b w:val="0"/>
              </w:rPr>
              <w:t xml:space="preserve">O QUE É </w:t>
            </w:r>
            <w:proofErr w:type="gramStart"/>
            <w:r w:rsidR="000D4E7A">
              <w:rPr>
                <w:rStyle w:val="Forte"/>
                <w:b w:val="0"/>
              </w:rPr>
              <w:t xml:space="preserve">O </w:t>
            </w:r>
            <w:r w:rsidR="000D4E7A" w:rsidRPr="000D4E7A">
              <w:rPr>
                <w:rStyle w:val="Forte"/>
                <w:b w:val="0"/>
                <w:i/>
              </w:rPr>
              <w:t>INVESTIDORES</w:t>
            </w:r>
            <w:proofErr w:type="gramEnd"/>
            <w:r w:rsidR="000D4E7A" w:rsidRPr="000D4E7A">
              <w:rPr>
                <w:rStyle w:val="Forte"/>
                <w:b w:val="0"/>
                <w:i/>
              </w:rPr>
              <w:t xml:space="preserve"> DO REINO</w:t>
            </w:r>
            <w:r w:rsidR="000D4E7A">
              <w:rPr>
                <w:rStyle w:val="Forte"/>
                <w:b w:val="0"/>
              </w:rPr>
              <w:t>?</w:t>
            </w:r>
          </w:p>
          <w:p w:rsidR="00473661" w:rsidRDefault="00473661" w:rsidP="00C860F5">
            <w:pPr>
              <w:jc w:val="center"/>
            </w:pPr>
            <w:r>
              <w:t>Ser ativo na Palavra e comprometido nas ofertas é investir no Reino!</w:t>
            </w:r>
          </w:p>
          <w:p w:rsidR="000D4E7A" w:rsidRPr="00E7733B" w:rsidRDefault="00E7733B" w:rsidP="000D4E7A">
            <w:pPr>
              <w:jc w:val="both"/>
              <w:rPr>
                <w:b/>
              </w:rPr>
            </w:pPr>
            <w:r>
              <w:t xml:space="preserve">3- </w:t>
            </w:r>
            <w:r w:rsidR="000D4E7A" w:rsidRPr="00586E11">
              <w:rPr>
                <w:color w:val="FF0000"/>
              </w:rPr>
              <w:t xml:space="preserve">Estava </w:t>
            </w:r>
            <w:r w:rsidR="000D4E7A" w:rsidRPr="00586E11">
              <w:rPr>
                <w:b/>
                <w:color w:val="FF0000"/>
              </w:rPr>
              <w:t>“</w:t>
            </w:r>
            <w:proofErr w:type="gramStart"/>
            <w:r w:rsidR="000D4E7A" w:rsidRPr="00586E11">
              <w:rPr>
                <w:b/>
                <w:color w:val="FF0000"/>
              </w:rPr>
              <w:t xml:space="preserve">ativo” </w:t>
            </w:r>
            <w:r w:rsidR="000D4E7A" w:rsidRPr="00586E11">
              <w:rPr>
                <w:color w:val="FF0000"/>
              </w:rPr>
              <w:t xml:space="preserve">e </w:t>
            </w:r>
            <w:r w:rsidR="000D4E7A" w:rsidRPr="00586E11">
              <w:rPr>
                <w:b/>
                <w:color w:val="FF0000"/>
              </w:rPr>
              <w:t xml:space="preserve">“ativos” </w:t>
            </w:r>
            <w:r w:rsidR="000D4E7A" w:rsidRPr="00586E11">
              <w:rPr>
                <w:color w:val="FF0000"/>
              </w:rPr>
              <w:t>na mesma frase, singular e plural</w:t>
            </w:r>
            <w:proofErr w:type="gramEnd"/>
            <w:r w:rsidR="000D4E7A" w:rsidRPr="00586E11">
              <w:rPr>
                <w:color w:val="FF0000"/>
              </w:rPr>
              <w:t>. Talvez trocando uma palavra</w:t>
            </w:r>
            <w:r w:rsidR="00C860F5" w:rsidRPr="00586E11">
              <w:rPr>
                <w:color w:val="FF0000"/>
              </w:rPr>
              <w:t xml:space="preserve"> </w:t>
            </w:r>
            <w:r w:rsidR="00C860F5" w:rsidRPr="00586E11">
              <w:rPr>
                <w:b/>
                <w:color w:val="FF0000"/>
              </w:rPr>
              <w:t>(comprometido)</w:t>
            </w:r>
            <w:r w:rsidR="000D4E7A" w:rsidRPr="00586E11">
              <w:rPr>
                <w:color w:val="FF0000"/>
              </w:rPr>
              <w:t xml:space="preserve">, mas deixando com o mesmo sentido e encargo, fique mais harmonioso. </w:t>
            </w:r>
            <w:r w:rsidR="00C860F5" w:rsidRPr="00586E11">
              <w:rPr>
                <w:color w:val="FF0000"/>
              </w:rPr>
              <w:t xml:space="preserve">Se for para manter como antes, aí acho que precisaremos concordar os adjetivos: ativo ou ativos. </w:t>
            </w:r>
            <w:r w:rsidRPr="00586E11">
              <w:rPr>
                <w:color w:val="FF0000"/>
              </w:rPr>
              <w:t xml:space="preserve">Ou talvez possamos usar a palavra repetida somente uma vez, ficando: </w:t>
            </w:r>
            <w:r w:rsidRPr="00586E11">
              <w:rPr>
                <w:b/>
                <w:color w:val="FF0000"/>
              </w:rPr>
              <w:t>Ser ativo na Palavra e nas ofertas é investir no Reino!</w:t>
            </w:r>
            <w:r w:rsidRPr="00E7733B">
              <w:rPr>
                <w:b/>
              </w:rPr>
              <w:t xml:space="preserve"> </w:t>
            </w:r>
          </w:p>
          <w:p w:rsidR="00E7733B" w:rsidRDefault="00E7733B" w:rsidP="00C860F5">
            <w:pPr>
              <w:jc w:val="both"/>
            </w:pPr>
            <w:r>
              <w:t xml:space="preserve">4 - </w:t>
            </w:r>
            <w:r w:rsidR="00C860F5" w:rsidRPr="00C860F5">
              <w:rPr>
                <w:b/>
                <w:bCs/>
              </w:rPr>
              <w:t>Investidores do Reino</w:t>
            </w:r>
            <w:r w:rsidR="00C860F5">
              <w:t xml:space="preserve"> é um programa de ofertas recorrentes dedicado à Obra do Senhor, composto por irmãos e irmãs que compartilham o </w:t>
            </w:r>
            <w:r w:rsidR="00C860F5" w:rsidRPr="00E7733B">
              <w:rPr>
                <w:b/>
              </w:rPr>
              <w:t>propósito</w:t>
            </w:r>
            <w:r w:rsidR="00C860F5">
              <w:t xml:space="preserve"> de preparar o caminho para o retorno </w:t>
            </w:r>
            <w:r w:rsidR="00C860F5" w:rsidRPr="00E7733B">
              <w:rPr>
                <w:b/>
              </w:rPr>
              <w:t>de Cristo</w:t>
            </w:r>
            <w:r w:rsidR="00C860F5">
              <w:t>. Ofertar é uma bênção para a família e uma forma de cooperar com o avanço do evangelho, trazendo equilíbrio e guardando nossos corações.</w:t>
            </w:r>
          </w:p>
          <w:p w:rsidR="00C860F5" w:rsidRDefault="00C860F5" w:rsidP="00C860F5">
            <w:pPr>
              <w:jc w:val="both"/>
            </w:pPr>
            <w:r>
              <w:t>Acreditamos que ofertar com propósito</w:t>
            </w:r>
            <w:r w:rsidR="00E7733B">
              <w:t xml:space="preserve">, </w:t>
            </w:r>
            <w:r w:rsidR="00E7733B" w:rsidRPr="00E7733B">
              <w:rPr>
                <w:b/>
              </w:rPr>
              <w:t>uma visão,</w:t>
            </w:r>
            <w:r>
              <w:t xml:space="preserve"> é um chamado para todos, e não uma responsabilidade de poucos. Investir no Reino nos aproxima da Palavra e nos transforma em servos úteis.</w:t>
            </w:r>
          </w:p>
          <w:p w:rsidR="00C860F5" w:rsidRPr="00586E11" w:rsidRDefault="00C860F5" w:rsidP="000D4E7A">
            <w:pPr>
              <w:jc w:val="both"/>
              <w:rPr>
                <w:color w:val="FF0000"/>
              </w:rPr>
            </w:pPr>
            <w:r w:rsidRPr="00586E11">
              <w:rPr>
                <w:color w:val="FF0000"/>
              </w:rPr>
              <w:t xml:space="preserve">Na primeira frase havia </w:t>
            </w:r>
            <w:r w:rsidR="00191F5E" w:rsidRPr="00586E11">
              <w:rPr>
                <w:color w:val="FF0000"/>
              </w:rPr>
              <w:t>“</w:t>
            </w:r>
            <w:r w:rsidRPr="00586E11">
              <w:rPr>
                <w:color w:val="FF0000"/>
              </w:rPr>
              <w:t>Senhor</w:t>
            </w:r>
            <w:r w:rsidR="00191F5E" w:rsidRPr="00586E11">
              <w:rPr>
                <w:color w:val="FF0000"/>
              </w:rPr>
              <w:t>”</w:t>
            </w:r>
            <w:r w:rsidRPr="00586E11">
              <w:rPr>
                <w:color w:val="FF0000"/>
              </w:rPr>
              <w:t xml:space="preserve"> duas vezes. Talvez trocando por “Cristo”, ou “retorno Dele” fique mais harmonioso e leve. </w:t>
            </w:r>
            <w:r w:rsidR="00191F5E" w:rsidRPr="00586E11">
              <w:rPr>
                <w:color w:val="FF0000"/>
              </w:rPr>
              <w:t>Ainda</w:t>
            </w:r>
            <w:r w:rsidRPr="00586E11">
              <w:rPr>
                <w:color w:val="FF0000"/>
              </w:rPr>
              <w:t xml:space="preserve"> nessa frase, no lugar do </w:t>
            </w:r>
            <w:r w:rsidR="00191F5E" w:rsidRPr="00586E11">
              <w:rPr>
                <w:color w:val="FF0000"/>
              </w:rPr>
              <w:t xml:space="preserve">“compartilham o objetivo”, substituirmos por “propósito” </w:t>
            </w:r>
            <w:r w:rsidR="00E7733B" w:rsidRPr="00586E11">
              <w:rPr>
                <w:color w:val="FF0000"/>
              </w:rPr>
              <w:t xml:space="preserve">se aproxime mais da palavra profética que temos recebido. Sim, é um objetivo, mas, juntos, compartilhamos também um propósito, uma vez que algo nos foi proposto e nós aceitamos. Ficou claro? A mesma intenção se aplica quando incluí “uma visão” no 2º parágrafo, pois, de fato, temos um propósito, uma visão só. </w:t>
            </w:r>
          </w:p>
          <w:p w:rsidR="00586E11" w:rsidRDefault="00586E11" w:rsidP="00586E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t xml:space="preserve">5 </w:t>
            </w:r>
            <w:proofErr w:type="gramStart"/>
            <w:r>
              <w:t>-</w:t>
            </w:r>
            <w:r w:rsidRPr="00925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Mudança</w:t>
            </w:r>
            <w:proofErr w:type="gramEnd"/>
            <w:r w:rsidRPr="00925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real, impacto verdadeiro</w:t>
            </w:r>
          </w:p>
          <w:p w:rsidR="00586E11" w:rsidRPr="009258A2" w:rsidRDefault="00586E11" w:rsidP="00586E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58A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 xml:space="preserve">Veja o impacto dessa obra na vida das pessoas — a transformação gerada pelos </w:t>
            </w:r>
            <w:r w:rsidRPr="009258A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 xml:space="preserve">Investidores do </w:t>
            </w:r>
            <w:r w:rsidRPr="009258A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lastRenderedPageBreak/>
              <w:t>Reino</w:t>
            </w:r>
            <w:r w:rsidRPr="009258A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na vida daqueles que são alcançados por nosso propósito. Cada contribuição fortalece esse movimento, levando esperança e novas oportunidades a quem mais precisa.</w:t>
            </w:r>
          </w:p>
          <w:p w:rsidR="00586E11" w:rsidRDefault="00586E11" w:rsidP="00586E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258A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Junte-se a nós nessa missão e seja parte dessa mudança!</w:t>
            </w:r>
          </w:p>
          <w:p w:rsidR="00586E11" w:rsidRPr="00586E11" w:rsidRDefault="00586E11" w:rsidP="00586E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</w:pPr>
            <w:r w:rsidRPr="00586E1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 xml:space="preserve">Nesse ponto foi somente separar o “Veja o impacto...” da “transformação...” Pode também continuar junto, pensei em deixar assim somente para fins de fluidez. </w:t>
            </w:r>
          </w:p>
          <w:p w:rsidR="00586E11" w:rsidRDefault="00586E11" w:rsidP="00586E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:rsidR="00586E11" w:rsidRPr="009258A2" w:rsidRDefault="00586E11" w:rsidP="00586E1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:rsidR="00586E11" w:rsidRDefault="00586E11" w:rsidP="000D4E7A">
            <w:pPr>
              <w:jc w:val="both"/>
            </w:pPr>
          </w:p>
          <w:p w:rsidR="00C860F5" w:rsidRDefault="00C860F5" w:rsidP="000D4E7A">
            <w:pPr>
              <w:jc w:val="both"/>
            </w:pPr>
          </w:p>
          <w:p w:rsidR="00C860F5" w:rsidRPr="000D4E7A" w:rsidRDefault="00C860F5" w:rsidP="000D4E7A">
            <w:pPr>
              <w:jc w:val="both"/>
              <w:rPr>
                <w:bCs/>
              </w:rPr>
            </w:pPr>
          </w:p>
          <w:p w:rsidR="00473661" w:rsidRDefault="00473661" w:rsidP="00473661">
            <w:pPr>
              <w:jc w:val="both"/>
              <w:rPr>
                <w:rStyle w:val="Forte"/>
              </w:rPr>
            </w:pPr>
          </w:p>
        </w:tc>
      </w:tr>
    </w:tbl>
    <w:p w:rsidR="00473661" w:rsidRDefault="00473661" w:rsidP="00473661">
      <w:pPr>
        <w:jc w:val="both"/>
        <w:rPr>
          <w:rStyle w:val="Forte"/>
          <w:b w:val="0"/>
        </w:rPr>
      </w:pPr>
    </w:p>
    <w:p w:rsidR="00F22417" w:rsidRDefault="00F22417" w:rsidP="00473661">
      <w:pPr>
        <w:jc w:val="both"/>
      </w:pPr>
    </w:p>
    <w:sectPr w:rsidR="00F22417" w:rsidSect="00F224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961BA6"/>
    <w:rsid w:val="000D4E7A"/>
    <w:rsid w:val="00191F5E"/>
    <w:rsid w:val="00473661"/>
    <w:rsid w:val="00586E11"/>
    <w:rsid w:val="00961BA6"/>
    <w:rsid w:val="00C860F5"/>
    <w:rsid w:val="00D30CD8"/>
    <w:rsid w:val="00E7733B"/>
    <w:rsid w:val="00F224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241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961BA6"/>
    <w:rPr>
      <w:b/>
      <w:bCs/>
    </w:rPr>
  </w:style>
  <w:style w:type="character" w:styleId="nfase">
    <w:name w:val="Emphasis"/>
    <w:basedOn w:val="Fontepargpadro"/>
    <w:uiPriority w:val="20"/>
    <w:qFormat/>
    <w:rsid w:val="00961BA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86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99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</Pages>
  <Words>452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Thiago Santos</dc:creator>
  <cp:lastModifiedBy>Thiago Santos</cp:lastModifiedBy>
  <cp:revision>2</cp:revision>
  <dcterms:created xsi:type="dcterms:W3CDTF">2025-12-01T21:00:00Z</dcterms:created>
  <dcterms:modified xsi:type="dcterms:W3CDTF">2025-12-02T13:55:00Z</dcterms:modified>
</cp:coreProperties>
</file>