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212123"/>
          <w:sz w:val="56"/>
          <w:szCs w:val="56"/>
        </w:rPr>
        <w:t xml:space="preserve">STROKIY</w:t>
      </w:r>
    </w:p>
    <w:p>
      <w:pPr>
        <w:spacing w:after="80" w:before="0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Design-to-Code Specification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888888"/>
          <w:sz w:val="18"/>
          <w:szCs w:val="18"/>
        </w:rPr>
        <w:t xml:space="preserve">Source: Figma — Frame "Strokiy" (ID: 22:3638)</w:t>
      </w:r>
    </w:p>
    <w:p>
      <w:pPr>
        <w:spacing w:after="4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Generated: April 2026</w:t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2123"/>
          <w:sz w:val="32"/>
          <w:szCs w:val="32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Strokiy is a desktop-first web tool for browsing and filtering icon/illustration styles. The layout is 1440px wide and consists of three main regions: a top navbar, a right-hand sidebar for filters, and a central scrollable card grid.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Frame Name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Strokiy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Figma ID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22:3638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Dimensions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1440 × 848 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Background Color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#F5F5F9 (rgb 245,245,249)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Layout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None (absolute positioning)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Font: Primary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Geist Mono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Font: Secondary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Geist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Font Import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@fontsource/geist-mono  +  @fontsource/geist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2123"/>
          <w:sz w:val="32"/>
          <w:szCs w:val="32"/>
        </w:rPr>
        <w:t xml:space="preserve">2. Page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frame is composed of four major structural blocks: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Navbar — top bar spanning 1120px, height 72px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Card Grid — main content area, 1088 × 732 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Sidebar (Right) — filter panel, 320 × 848 px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Background Gradient — decorative layer, 1120 × 726 px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2123"/>
          <w:sz w:val="32"/>
          <w:szCs w:val="32"/>
        </w:rPr>
        <w:t xml:space="preserve">3. Navbar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navbar is a horizontal flex container positioned at the top of the main content area (excluding the sidebar).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(px)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Navbar wrapper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1120 × 72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transparent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justify-content: space-between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Logo area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40 × 40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transparent (radius: 100px)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Circular icon — decorative logo shape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Time/locale badge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164 × 40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#FFFFFF (radius: 100px)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pill shape, white background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Audio icon button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40 × 40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#FFFFFF (radius: 100px)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Wave icon — 20 × 20 SVG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2123"/>
          <w:sz w:val="24"/>
          <w:szCs w:val="24"/>
        </w:rPr>
        <w:t xml:space="preserve">3.1 Time/Locale Badge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pill-shaped container showing the current time and country flag.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Container size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164 × 40 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100px (fully rounded)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8px all sides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Gap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4px (between elements)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Time text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"03:47 GMT+1"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Time font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Geist Mono, 16px, Bold (700), UPPERCASE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Text color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#212123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Separator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dash character "-", same font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Flag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Angola flag icon, 20 × 20 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Line height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150%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Letter spacing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0%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2123"/>
          <w:sz w:val="24"/>
          <w:szCs w:val="24"/>
        </w:rPr>
        <w:t xml:space="preserve">3.2 Audio Button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Container size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40 × 40 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100px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Padding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10px all sides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Icon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Wave / audio icon, 20 × 20 SVG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Icon color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#212123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2123"/>
          <w:sz w:val="32"/>
          <w:szCs w:val="32"/>
        </w:rPr>
        <w:t xml:space="preserve">4. Sidebar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 fixed right-panel (320px wide, full height 848px) containing filters, logo and a download card. Background is white (#FFFFFF). The sidebar uses absolute positioning on the right edge.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(px)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Sidebar root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320 × 848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#FFFFFF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Absolute right: 0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Header Container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320 × 72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transparent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Logo + search icon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BackgroundGradient (top)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320 × 248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#FFFFFF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Blurred gradient blob layer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Search Container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288 × 64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transparent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Label + input row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Category Container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288 × 64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transparent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Label + dropdown row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Style Container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288 × 120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transparent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Style toggle + color swatches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Animation Container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288 × 112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transparent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Animation mode controls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downloadCard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288 × 180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transparent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Glassmorphic download card (radius 16px)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2123"/>
          <w:sz w:val="24"/>
          <w:szCs w:val="24"/>
        </w:rPr>
        <w:t xml:space="preserve">4.1 Sidebar Header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Height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72px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Logo (SVG)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"STROKiy" wordmark, 156 × 28 px, color #212123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Search icon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40 × 40 px, radius 100px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2123"/>
          <w:sz w:val="24"/>
          <w:szCs w:val="24"/>
        </w:rPr>
        <w:t xml:space="preserve">4.2 Background Gradient Blobs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Decorative blurred coloured ellipses layered behind the sidebar content. They create a soft gradient effect.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(px)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Ellipse 32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93 × 92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#EFEFFFF (lavender)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Top-left area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Ellipse 34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93 × 95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#00AAFF (blue)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Ellipse 35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93 × 95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#FF3155 (red/pink)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Ellipse 36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93 × 94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#FF7733 (orange)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Ellipse 37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93 × 95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#FFD819 (yellow)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Bottom-right area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Apply: filter: blur(40px); on the group wrapper. Blend mode: NORMAL. These should NOT clip beyond the sidebar container.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2123"/>
          <w:sz w:val="24"/>
          <w:szCs w:val="24"/>
        </w:rPr>
        <w:t xml:space="preserve">4.3 Search Input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288 × 64 px, flex column, gap 8px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"Search", Geist Mono 12px, SemiBold (600), color #212123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Input field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244 × 40 px, radius 12px, bg #F1F1F1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40 × 40 px, radius 12px, bg #F1F1F1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Row gap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4px between input and icon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2123"/>
          <w:sz w:val="24"/>
          <w:szCs w:val="24"/>
        </w:rPr>
        <w:t xml:space="preserve">4.4 Category Dropdown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288 × 64 px, flex column, gap 8px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"Category", Geist Mono 12px, SemiBold (600), color #212123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Dropdown field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244 × 40 px, radius 12px, bg #F1F1F1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Chevron button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40 × 40 px, radius 12px, bg #F1F1F1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2123"/>
          <w:sz w:val="24"/>
          <w:szCs w:val="24"/>
        </w:rPr>
        <w:t xml:space="preserve">4.5 Style Filter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288 × 120 px, flex column, gap 16px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Style toggle bar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288 × 40 px, radius 12px, bg #F1F1F1, padding 4px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Color swatch row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288 × 40 px, radius 12px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Each color swatch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28 × 28 px, radius 16px, padding 2px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Swatch gap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No explicit gap, overflows container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2123"/>
          <w:sz w:val="24"/>
          <w:szCs w:val="24"/>
        </w:rPr>
        <w:t xml:space="preserve">4.6 Animation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Container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288 × 112 px, flex column, gap 8px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Label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"Animation", Geist Mono 12px, SemiBold (600)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Controls row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288 × 40 px, flex row, gap 8px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Icon button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40 × 40 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Toggle buttons bar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240 × 40 px, radius 12px, bg #F1F1F1, padding 4px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Speed row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288 × 40 px, flex row, gap 8px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2123"/>
          <w:sz w:val="32"/>
          <w:szCs w:val="32"/>
        </w:rPr>
        <w:t xml:space="preserve">5. Card Grid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main content area is a CSS grid of CardIllustrationSimple instances. It spans 1088 × 732 px with a gap of 8px between cards. There are 20 cards in the design (4–5 columns × 4–5 rows depending on card width).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Grid container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1088 × 732 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Grid type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CSS Grid (auto-fill / auto-fit)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Gap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#F5F5F9 (inherits from page)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2123"/>
          <w:sz w:val="24"/>
          <w:szCs w:val="24"/>
        </w:rPr>
        <w:t xml:space="preserve">5.1 CardIllustrationSimple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Each card is a white rounded container showing an SVG illustration preview, name, style label and a copy button.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Size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204 × 200 px (some are 208px wide — slight variation)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Border radius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Illustration area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124 × 124 px (trackshape component)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Name label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"Nome" placeholder, Geist Mono 12px, Medium (500), #212123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Style label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"Style" placeholder, Geist Mono 12px, Medium (500), #212123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Copy button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62 × 30 px, radius 8px, bg #F1F1F1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Button padding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16px horizontal, 6px vertical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Button text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"Copy", Geist 12px, SemiBold (600), #FFFFFF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Button text color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#FFFFFF (on light bg — check contrast in prod)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212123"/>
          <w:sz w:val="24"/>
          <w:szCs w:val="24"/>
        </w:rPr>
        <w:t xml:space="preserve">5.2 Illustration Placeholder (trackshape)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The illustration uses overlapping ellipses to simulate a human track shape (athletic/running figure). All strokes/fills are in greyscale placeholder colours (#D9D9D9) — actual icon SVGs replace this at runtime.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(px)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Ellipse 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31 × 71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#D9D9D9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Body limb shape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Ellipse 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15 × 71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#D9D9D9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Line 6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121 × 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stroke only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Horizontal baseline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Ellipse 12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55 × 55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#D9D9D9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Head / torso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Ellipse 1 (dot)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10 × 10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#212123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Dark accent dot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2123"/>
          <w:sz w:val="32"/>
          <w:szCs w:val="32"/>
        </w:rPr>
        <w:t xml:space="preserve">6. Color Tokens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(px)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--color-bg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#F5F5F9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Page background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--color-white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#FFFFFF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Cards, badges, sidebar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--color-text-primary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#212123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All body text, labels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--color-surface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#F1F1F1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Input fields, buttons, toggles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--color-purple-soft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#CCCCFF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Logo icon accent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rgba(204,204,255,0.05) bg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--color-purple-lighter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#EFEFFF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Gradient blob, lavender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--color-gradient-blue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#00AAFF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Gradient blob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--color-gradient-red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#FF3155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Gradient blob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--color-gradient-orange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#FF7733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Gradient blob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--color-gradient-yellow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#FFD819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Gradient blob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2123"/>
          <w:sz w:val="32"/>
          <w:szCs w:val="32"/>
        </w:rPr>
        <w:t xml:space="preserve">7. Typography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 (px)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2121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Time badge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Geist Mono 16px Bold 700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UPPERCASE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Letter spacing 0%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Labels (Search, Category...)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Geist Mono 12px SemiBold 600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Normal case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#212123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Card Name / Style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Geist Mono 12px Medium 500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Normal case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#212123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Button text (Copy)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Geist 12px SemiBold 600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Normal case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#FFFFFF</w:t>
            </w:r>
          </w:p>
        </w:tc>
      </w:tr>
      <w:tr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Wordmark (STROKiy)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SVG vector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3"/>
                <w:sz w:val="18"/>
                <w:szCs w:val="18"/>
              </w:rPr>
              <w:t xml:space="preserve">Not a text node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2123"/>
          <w:sz w:val="32"/>
          <w:szCs w:val="32"/>
        </w:rPr>
        <w:t xml:space="preserve">8. Spacing &amp; Layout Rules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Page padding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16px left/right on navbar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Sidebar width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320px (fixed)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Main content width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1120px (1440 - 320)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Navbar height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72px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Card grid gap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8px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Card border radius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16px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Input/button radius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12px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Pill badge radius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100px</w:t>
            </w:r>
          </w:p>
        </w:tc>
      </w:tr>
      <w:tr>
        <w:tc>
          <w:tcPr>
            <w:tcW w:type="dxa" w:w="3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444444"/>
                <w:sz w:val="18"/>
                <w:szCs w:val="18"/>
              </w:rPr>
              <w:t xml:space="preserve">Sidebar inner padding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12123"/>
                <w:sz w:val="18"/>
                <w:szCs w:val="18"/>
              </w:rPr>
              <w:t xml:space="preserve">16px each side (288px usable of 320px)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2123"/>
          <w:sz w:val="32"/>
          <w:szCs w:val="32"/>
        </w:rPr>
        <w:t xml:space="preserve">9. CSS Reference Snippet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Starting point for implementation (Tailwind or vanilla CSS):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:root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--color-bg:       #F5F5F9;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--color-white:    #FFFFFF;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--color-text:     #212123;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--color-surface:  #F1F1F1;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--font-mono:      'Geist Mono', monospace;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--font-sans:      'Geist', sans-serif;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.strokiy-layout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display: grid;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grid-template-columns: 1fr 320px;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width: 1440px;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height: 848px;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background: var(--color-bg);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overflow: hidden;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.card-grid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display: grid;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grid-template-columns: repeat(auto-fill, minmax(204px, 1fr));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gap: 8px;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padding: 8px;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.card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background: #FFFFFF;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border-radius: 16px;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width: 204px;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height: 200px;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display: flex;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flex-direction: column;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align-items: center;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padding: 12px;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.sidebar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width: 320px;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height: 848px;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background: #FFFFFF;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padding: 0 16px;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display: flex;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flex-direction: column;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gap: 8px;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.pill-badge {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display: flex;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align-items: center;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gap: 4px;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padding: 8px;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background: #FFFFFF;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border-radius: 100px;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font-family: 'Geist Mono', monospace;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font-size: 16px;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font-weight: 700;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text-transform: uppercase;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color: #212123;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12123"/>
          <w:sz w:val="32"/>
          <w:szCs w:val="32"/>
        </w:rPr>
        <w:t xml:space="preserve">10. Implementation Notes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Fonts: Import Geist Mono and Geist from @fontsource or Google Fonts (Geist is available on fonts.google.com).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Angola flag: Use a flag icon library (e.g. flag-icons CSS) with ISO code 'ao'.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Wave icon: Source from Lucide Icons (icon name: audio-waveform or wave) as 20×20 SVG.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Background gradient blobs: Render as absolutely positioned ellipses with filter: blur(40px) and low z-index.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Card illustrations: Each card's 124×124 trackshape area should be replaced with the actual SVG illustration from the data source.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Time badge: Should update dynamically using JavaScript's Date API with GMT+1 timezone offset.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Responsive: The current design targets exactly 1440px wide. For responsive, consider collapsing the sidebar into a drawer below 1200px.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Copy button: The "Copy" action should copy the SVG source code of the selected illustration to the clipboard.</w:t>
      </w:r>
    </w:p>
    <w:p>
      <w:pPr>
        <w:spacing w:after="80" w:before="80"/>
      </w:pPr>
      <w:r>
        <w:t xml:space="preserve"/>
      </w:r>
    </w:p>
    <w:p>
      <w:pPr>
        <w:pBdr>
          <w:bottom w:val="single" w:color="E0E0E0" w:sz="4" w:space="1"/>
        </w:pBdr>
        <w:spacing w:after="120" w:before="12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Auto-generated from Figma via Claude + Desktop Bridge Plugin  •  Strokiy Design Spec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2026-04-20T10:03:27.071Z</dcterms:created>
  <dcterms:modified xsi:type="dcterms:W3CDTF">2026-04-20T10:03:27.072Z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