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start="0" w:end="0"/>
        <w:rPr/>
      </w:pPr>
      <w:r>
        <w:rPr/>
        <w:t>INTRODUÇÃO</w:t>
      </w:r>
    </w:p>
    <w:p>
      <w:pPr>
        <w:pStyle w:val="BodyText"/>
        <w:bidi w:val="0"/>
        <w:ind w:hanging="0" w:start="0" w:end="0"/>
        <w:rPr/>
      </w:pPr>
      <w:r>
        <w:rPr/>
        <w:t>O sequenciamento de tarefas em sistemas produtivos é um dos problemas mais relevantes na área de Pesquisa Operacional e Engenharia de Produção, estando diretamente relacionado à eficiência de processos industriais e à utilização adequada de recursos. Em ambientes de manufatura, a definição da ordem e dos instantes de execução das operações influencia diretamente indicadores de desempenho como prazo de entrega, ociosidade de máquinas e custos operacionais, sendo um tema amplamente estudado tanto na literatura acadêmica quanto na prática industrial (PINEDO, 2016).</w:t>
      </w:r>
    </w:p>
    <w:p>
      <w:pPr>
        <w:pStyle w:val="BodyText"/>
        <w:bidi w:val="0"/>
        <w:ind w:hanging="0" w:start="0" w:end="0"/>
        <w:rPr/>
      </w:pPr>
      <w:r>
        <w:rPr/>
        <w:t xml:space="preserve">Dentre os diversos ambientes de sequenciamento estudados na literatura, destaca-se o </w:t>
      </w:r>
      <w:r>
        <w:rPr>
          <w:rStyle w:val="Emphasis"/>
        </w:rPr>
        <w:t>Job Shop Scheduling Problem</w:t>
      </w:r>
      <w:r>
        <w:rPr/>
        <w:t xml:space="preserve"> (JSSP), no qual um conjunto de jobs deve ser processado em um conjunto de máquinas, cada job seguindo uma sequência fixa e pré-definida de operações, cada uma delas associada a uma máquina específica e a uma duração conhecida. O objetivo usual do problema é minimizar o makespan, isto é, o instante de conclusão da última operação entre todos os jobs (GIFFLER; THOMPSON, 1960). Por envolver a disputa simultânea de múltiplos jobs pelas mesmas máquinas, o JSSP é reconhecido como um dos problemas de sequenciamento mais complexos estudados na área, sendo formalmente classificado como NP-difícil já para instâncias com apenas duas máquinas (GAREY; JOHNSON; SETHI, 1976).</w:t>
      </w:r>
    </w:p>
    <w:p>
      <w:pPr>
        <w:pStyle w:val="BodyText"/>
        <w:bidi w:val="0"/>
        <w:ind w:hanging="0" w:start="0" w:end="0"/>
        <w:rPr/>
      </w:pPr>
      <w:r>
        <w:rPr/>
        <w:t>Essa complexidade computacional torna inviável, na prática, a obtenção de soluções ótimas exatas para instâncias de tamanho realista, uma vez que o espaço de busca cresce de forma fatorial com o número de jobs e máquinas. Nesse contexto, heurísticas de despacho por prioridade (</w:t>
      </w:r>
      <w:r>
        <w:rPr>
          <w:rStyle w:val="Emphasis"/>
        </w:rPr>
        <w:t>priority dispatching rules</w:t>
      </w:r>
      <w:r>
        <w:rPr/>
        <w:t>) têm sido amplamente utilizadas como alternativa para a construção de cronogramas de boa qualidade com baixo custo computacional, sendo objeto de estudo desde os trabalhos clássicos de Giffler e Thompson (1960) e consolidadas em extensos levantamentos da literatura, como os de Panwalkar e Iskander (1977) e Haupt (1989), que catalogam e classificam dezenas de regras de prioridade aplicadas a problemas de sequenciamento.</w:t>
      </w:r>
    </w:p>
    <w:p>
      <w:pPr>
        <w:pStyle w:val="BodyText"/>
        <w:bidi w:val="0"/>
        <w:ind w:hanging="0" w:start="0" w:end="0"/>
        <w:rPr/>
      </w:pPr>
      <w:r>
        <w:rPr/>
        <w:t>Apesar da vasta literatura sobre regras de despacho, ainda há espaço para investigações que comparem sistematicamente o desempenho relativo de diferentes heurísticas em um conjunto amplo e diversificado de instâncias de benchmark, avaliando tanto sua qualidade relativa entre si quanto sua proximidade das melhores soluções conhecidas na literatura. Diante disso, o objetivo deste trabalho é implementar um simulador de construção de cronogramas baseado em regras de despacho por prioridade para o Job Shop Scheduling Problem e avaliar comparativamente o desempenho de seis heurísticas distintas (SPT, LPT, MWKR, LWKR, FIFO e Random) em instâncias de benchmark públicas, permitindo uma análise abrangente da qualidade das soluções obtidas em termos de makespan, GAP percentual e proximidade das soluções ótimas/conhecidas.</w:t>
      </w:r>
    </w:p>
    <w:p>
      <w:pPr>
        <w:pStyle w:val="Normal"/>
        <w:bidi w:val="0"/>
        <w:jc w:val="start"/>
        <w:rPr/>
      </w:pPr>
      <w:r>
        <w:rPr/>
      </w:r>
    </w:p>
    <w:p>
      <w:pPr>
        <w:pStyle w:val="Normal"/>
        <w:bidi w:val="0"/>
        <w:jc w:val="start"/>
        <w:rPr/>
      </w:pPr>
      <w:r>
        <w:rPr/>
        <w:t>METODOLOGIA</w:t>
      </w:r>
    </w:p>
    <w:p>
      <w:pPr>
        <w:pStyle w:val="BodyText"/>
        <w:bidi w:val="0"/>
        <w:jc w:val="start"/>
        <w:rPr/>
      </w:pPr>
      <w:r>
        <w:rPr/>
        <w:t xml:space="preserve">Para atingir o objetivo proposto, foi desenvolvido um simulador de construção de cronogramas baseado em regras de despacho por prioridade, inspirado no princípio do algoritmo de Giffler e Thompson (1960) em uma versão simplificada. A cada passo da simulação, identifica-se, para cada job ainda não finalizado, sua próxima operação disponível; para cada uma dessas operações candidatas, calcula-se o earliest start time (est), definido como o maior valor entre o instante em que o job ficou livre de sua operação anterior e o instante em que a máquina requerida ficou livre. Identifica-se então o menor </w:t>
      </w:r>
      <w:r>
        <w:rPr>
          <w:i/>
          <w:iCs/>
        </w:rPr>
        <w:t>est</w:t>
      </w:r>
      <w:r>
        <w:rPr/>
        <w:t xml:space="preserve"> entre todos os candidatos, a operação que poderia começar mais cedo. Caso apenas um candidato possua esse </w:t>
      </w:r>
      <w:r>
        <w:rPr>
          <w:i/>
          <w:iCs/>
        </w:rPr>
        <w:t>est</w:t>
      </w:r>
      <w:r>
        <w:rPr/>
        <w:t xml:space="preserve"> mínimo, ele é agendado diretamente; caso haja empate entre dois ou mais candidatos, configurando disputa real por uma mesma máquina no mesmo instante, o desempate é feito por uma regra de prioridade, que é o elemento que diferencia cada heurística avaliada. Após cada agendamento, os relógios da máquina e do job envolvidos são atualizados, e o processo se repete até que todas as operações de todos os jobs estejam agendadas, sendo o makespan final definido como o maior instante de término entre todas as máquinas. Essa abordagem garante que a solução final seja sempre uma solução ativa, isto é, nenhuma operação pode ser adiantada sem atrasar outra, propriedade desejável por garantir que a solução ótima do JSSP esteja sempre contida no conjunto de soluções ativas.</w:t>
      </w:r>
    </w:p>
    <w:p>
      <w:pPr>
        <w:pStyle w:val="BodyText"/>
        <w:bidi w:val="0"/>
        <w:ind w:hanging="0" w:start="0" w:end="0"/>
        <w:rPr/>
      </w:pPr>
      <w:r>
        <w:rPr/>
        <w:t xml:space="preserve">Foram implementadas seis heurísticas de desempate, cada uma correspondente a uma regra de prioridade consolidada na literatura de scheduling (PANWALKAR; ISKANDER, 1977; HAUPT, 1989): </w:t>
      </w:r>
      <w:r>
        <w:rPr>
          <w:shd w:fill="FFFFA6" w:val="clear"/>
        </w:rPr>
        <w:t>SPT (Shortest Processing Time), que prioriza a operação de menor duração; LPT (Longest Processing Time), que prioriza a operação de maior duração; MWKR (Most Work Remaining), que prioriza o job cuja soma das durações de todas as operações restantes é a maior; LWKR (Least Work Remaining), que prioriza o job com menor soma de trabalho restante; FIFO (First In First Out), que prioriza a operação disponível há mais tempo; e Random, que sorteia aleatoriamente entre os candidatos empatados, sendo executada 10 vezes por instância, com retenção da melhor solução encontrada.</w:t>
      </w:r>
    </w:p>
    <w:p>
      <w:pPr>
        <w:pStyle w:val="BodyText"/>
        <w:bidi w:val="0"/>
        <w:ind w:hanging="0" w:start="0" w:end="0"/>
        <w:rPr/>
      </w:pPr>
      <w:r>
        <w:rPr/>
        <w:t>O simulador foi implementado em Python (versão 3.13), sem uso de bibliotecas externas de otimização, seguindo uma arquitetura modular: um módulo central concentra a leitura das instâncias, o motor de simulação e a exportação dos resultados, enquanto cada heurística é implementada em um módulo independente contendo apenas sua função de prioridade, reutilizando o simulador central. Esse padrão permite a adição de novas heurísticas sem duplicação de código. Todos os testes foram executados em um notebook com processador Intel Core i5-1235U (12 threads) e 8 GB de RAM, sob sistema operacional Ubuntu Linux.</w:t>
      </w:r>
    </w:p>
    <w:p>
      <w:pPr>
        <w:pStyle w:val="BodyText"/>
        <w:bidi w:val="0"/>
        <w:ind w:hanging="0" w:start="0" w:end="0"/>
        <w:rPr/>
      </w:pPr>
      <w:r>
        <w:rPr/>
        <w:t>As seis heurísticas foram avaliadas nas 162 instâncias de benchmark da biblioteca pública JSPLIB, que reúne instâncias clássicas da literatura de JSSP, organizadas nos grupos ft (Fisher &amp; Thompson), la (Lawrence), abz (Adams, Balas &amp; Zawack), orb, swv, yn e ta (Taillard), variando de tamanhos pequenos (como a ft06, com 6 jobs e 6 máquinas, totalizando 36 operações) a grandes (como a ta80, com 100 jobs e 20 máquinas, totalizando 2000 operações). Para cada instância, o simulador gera um cronograma detalhado por operação (job, número da operação, máquina, instante de início e de término) e um resumo consolidado com o makespan obtido por cada heurística.</w:t>
      </w:r>
    </w:p>
    <w:p>
      <w:pPr>
        <w:pStyle w:val="BodyText"/>
        <w:bidi w:val="0"/>
        <w:ind w:hanging="0" w:start="0" w:end="0"/>
        <w:rPr/>
      </w:pPr>
      <w:r>
        <w:rPr/>
        <w:t>O desempenho das heurísticas foi avaliado por meio de três indicadores complementares. O primeiro é o GAP percentual de cada heurística em relação à melhor heurística encontrada na mesma instância, calculado como GAP = ((makespan_heurística − melhor_makespan_da_instância) / melhor_makespan_da_instância) × 100, além do número de vitórias, instâncias em que a heurística obteve, de forma isolada, o menor makespan entre as seis, não sendo contabilizada vitória em caso de empate. O segundo indicador é o GAP em relação ao valor de referência oficial da JSPLIB (ótimo exato ou melhor limite superior publicado), utilizado para avaliar a qualidade absoluta das soluções obtidas. Por fim, o tempo de execução de cada heurística foi registrado para cada instância, permitindo avaliar o custo computacional das diferentes abordagens.</w:t>
      </w:r>
    </w:p>
    <w:p>
      <w:pPr>
        <w:pStyle w:val="BodyText"/>
        <w:bidi w:val="0"/>
        <w:ind w:hanging="0" w:start="0" w:end="0"/>
        <w:rPr/>
      </w:pPr>
      <w:r>
        <w:rPr/>
      </w:r>
    </w:p>
    <w:p>
      <w:pPr>
        <w:pStyle w:val="BodyText"/>
        <w:bidi w:val="0"/>
        <w:ind w:hanging="0" w:start="0" w:end="0"/>
        <w:rPr/>
      </w:pPr>
      <w:r>
        <w:rPr/>
      </w:r>
    </w:p>
    <w:p>
      <w:pPr>
        <w:pStyle w:val="BodyText"/>
        <w:bidi w:val="0"/>
        <w:ind w:hanging="0" w:start="0" w:end="0"/>
        <w:rPr/>
      </w:pPr>
      <w:r>
        <w:rPr/>
      </w:r>
    </w:p>
    <w:p>
      <w:pPr>
        <w:pStyle w:val="BodyText"/>
        <w:bidi w:val="0"/>
        <w:ind w:hanging="0" w:start="0" w:end="0"/>
        <w:rPr/>
      </w:pPr>
      <w:r>
        <w:rPr/>
        <w:t>DESENVOLVIMENTO</w:t>
      </w:r>
    </w:p>
    <w:p>
      <w:pPr>
        <w:pStyle w:val="BodyText"/>
        <w:bidi w:val="0"/>
        <w:ind w:hanging="0" w:start="0" w:end="0"/>
        <w:rPr/>
      </w:pPr>
      <w:r>
        <w:rPr>
          <w:rStyle w:val="Strong"/>
        </w:rPr>
        <w:t>3.1 O Problema de Job Shop Scheduling</w:t>
      </w:r>
    </w:p>
    <w:p>
      <w:pPr>
        <w:pStyle w:val="BodyText"/>
        <w:bidi w:val="0"/>
        <w:ind w:hanging="0" w:start="0" w:end="0"/>
        <w:rPr/>
      </w:pPr>
      <w:r>
        <w:rPr/>
        <w:t>O Job Shop Scheduling Problem (JSSP) é um dos modelos clássicos de sequenciamento estudados em Pesquisa Operacional, caracterizado pela presença de N jobs e M máquinas, no qual cada job é composto por uma sequência fixa e pré-definida de operações, restrição de precedência, que impede a reordenação das operações dentro de um mesmo job, e cada operação deve ser processada em uma máquina específica, por uma duração determinada. Além da restrição de precedência, o problema impõe uma restrição disjuntiva: cada máquina processa apenas uma operação por vez, o que gera disputa direta entre jobs distintos pelo uso dos mesmos recursos ao longo do horizonte de planejamento. O objetivo clássico do JSSP, adotado neste trabalho, é a minimização do makespan, ou seja, o instante em que a última operação entre todos os jobs é concluída.</w:t>
      </w:r>
    </w:p>
    <w:p>
      <w:pPr>
        <w:pStyle w:val="BodyText"/>
        <w:bidi w:val="0"/>
        <w:ind w:hanging="0" w:start="0" w:end="0"/>
        <w:rPr/>
      </w:pPr>
      <w:r>
        <w:rPr/>
        <w:t>A complexidade combinatória do JSSP decorre do fato de que cada máquina pode processar suas operações em diferentes ordens, de forma relativamente independente das demais máquinas, gerando um espaço de busca que cresce de forma fatorial com o número de jobs e máquinas. Garey, Johnson e Sethi (1976) demonstraram formalmente que o JSSP é NP-difícil já para instâncias com apenas duas máquinas, o que inviabiliza, na prática, a obtenção de soluções ótimas exatas para instâncias de porte realista dentro de um tempo computacional aceitável.</w:t>
      </w:r>
    </w:p>
    <w:p>
      <w:pPr>
        <w:pStyle w:val="BodyText"/>
        <w:bidi w:val="0"/>
        <w:ind w:hanging="0" w:start="0" w:end="0"/>
        <w:rPr/>
      </w:pPr>
      <w:r>
        <w:rPr/>
        <w:t>Dentro do espaço de soluções viáveis do JSSP, destaca-se o conceito de solução ativa: um cronograma no qual nenhuma operação pode ser antecipada sem atrasar alguma outra operação, considerando as restrições de precedência e disjunção do problema. Giffler e Thompson (1960) demonstraram que o conjunto de soluções ativas sempre contém pelo menos uma solução ótima do JSSP, o que justifica a construção de algoritmos, como o utilizado neste trabalho, que restringem a busca exclusivamente a esse subconjunto de soluções, reduzindo o espaço a ser considerado sem descartar a possibilidade de se atingir o ótimo.</w:t>
      </w:r>
    </w:p>
    <w:p>
      <w:pPr>
        <w:pStyle w:val="BodyText"/>
        <w:bidi w:val="0"/>
        <w:ind w:hanging="0" w:start="0" w:end="0"/>
        <w:rPr/>
      </w:pPr>
      <w:r>
        <w:rPr>
          <w:rStyle w:val="Strong"/>
        </w:rPr>
        <w:t>3.2 Heurísticas de despacho por prioridade</w:t>
      </w:r>
    </w:p>
    <w:p>
      <w:pPr>
        <w:pStyle w:val="BodyText"/>
        <w:bidi w:val="0"/>
        <w:ind w:hanging="0" w:start="0" w:end="0"/>
        <w:rPr/>
      </w:pPr>
      <w:r>
        <w:rPr/>
        <w:t>Diante da inviabilidade de métodos exatos para instâncias de médio e grande porte, heurísticas de despacho por prioridade (priority dispatching rules) consolidaram-se como uma das abordagens mais utilizadas para a construção de cronogramas de boa qualidade em tempo computacional reduzido. Essas regras atuam no momento em que há disputa de dois ou mais jobs por uma mesma máquina, decidindo qual operação será processada primeiro com base em algum critério de prioridade. Panwalkar e Iskander (1977), em um dos levantamentos mais abrangentes da literatura, catalogaram e classificaram mais de cem regras de despacho distintas propostas até então, evidenciando a diversidade de critérios possíveis — como duração da operação, tempo de espera, data de entrega ou quantidade de trabalho remanescente. Haupt (1989) reforça que, apesar de não garantirem otimalidade, essas regras são amplamente adotadas tanto na literatura acadêmica quanto em sistemas de controle de chão de fábrica, por sua simplicidade de implementação e baixo custo computacional.</w:t>
      </w:r>
    </w:p>
    <w:p>
      <w:pPr>
        <w:pStyle w:val="BodyText"/>
        <w:bidi w:val="0"/>
        <w:ind w:hanging="0" w:start="0" w:end="0"/>
        <w:rPr/>
      </w:pPr>
      <w:r>
        <w:rPr/>
        <w:t>Neste trabalho foram avaliadas seis regras de prioridade, escolhidas por representarem critérios amplamente estabelecidos na literatura de scheduling e por permitirem contrastar estratégias opostas de priorização. As regras SPT (Shortest Processing Time) e LPT (Longest Processing Time) baseiam-se exclusivamente na duração da operação candidata, priorizando, respectivamente, a mais curta e a mais longa; a lógica por trás da SPT é reduzir o tempo médio de espera na fila das máquinas, liberando-as rapidamente para novas operações, enquanto a LPT representa a estratégia oposta. As regras MWKR (Most Work Remaining) e LWKR (Least Work Remaining) consideram o job como um todo, priorizando, respectivamente, aquele com maior e menor soma de durações entre as operações ainda não processadas; a justificativa teórica para a MWKR é evitar que jobs com muito trabalho pela frente sejam postergados e se tornem gargalos ao final do cronograma. A regra FIFO (First In First Out) prioriza a operação que está disponível para execução há mais tempo, sendo uma das regras mais simples e amplamente utilizadas como referência de comparação. Por fim, a regra Random sorteia aleatoriamente entre os candidatos empatados; como se trata de uma heurística não determinística, ela foi executada 10 vezes de forma independente em cada instância, retendo-se a melhor solução obtida entre as tentativas, seguindo o mesmo princípio de heurísticas aleatórias multi-start já utilizado na etapa anterior desta pesquisa.</w:t>
      </w:r>
    </w:p>
    <w:p>
      <w:pPr>
        <w:pStyle w:val="BodyText"/>
        <w:bidi w:val="0"/>
        <w:ind w:hanging="0" w:start="0" w:end="0"/>
        <w:rPr/>
      </w:pPr>
      <w:r>
        <w:rPr/>
      </w:r>
    </w:p>
    <w:p>
      <w:pPr>
        <w:pStyle w:val="BodyText"/>
        <w:bidi w:val="0"/>
        <w:ind w:hanging="0" w:start="0" w:end="0"/>
        <w:rPr/>
      </w:pPr>
      <w:r>
        <w:rPr/>
      </w:r>
    </w:p>
    <w:p>
      <w:pPr>
        <w:pStyle w:val="HorizontalLine"/>
        <w:bidi w:val="0"/>
        <w:jc w:val="start"/>
        <w:rPr/>
      </w:pPr>
      <w:r>
        <w:rPr/>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45"/>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pt-B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pt-BR" w:eastAsia="zh-CN" w:bidi="hi-IN"/>
    </w:rPr>
  </w:style>
  <w:style w:type="character" w:styleId="Emphasis">
    <w:name w:val="Emphasis"/>
    <w:qFormat/>
    <w:rPr>
      <w:i/>
      <w:iCs/>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LibreOffice/26.2.5.2$Linux_X86_64 LibreOffice_project/6d2b0d33fb0f5da53a12f98bed3e9973e56ff1f0</Application>
  <AppVersion>15.0000</AppVersion>
  <Pages>4</Pages>
  <Words>1801</Words>
  <Characters>10090</Characters>
  <CharactersWithSpaces>11873</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2026-09-29T17:48:12Z</dcterms:created>
  <dc:creator/>
  <dc:description/>
  <dc:language>pt-BR</dc:language>
  <cp:lastModifiedBy/>
  <dcterms:modified xsi:type="dcterms:W3CDTF">2026-09-29T18:26:52Z</dcterms:modified>
  <cp:revision>1</cp:revision>
  <dc:subject/>
  <dc:title/>
</cp:coreProperties>
</file>