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33E722EE" w:rsidR="000B4D59" w:rsidRPr="00C72AD1" w:rsidRDefault="00C72AD1" w:rsidP="00C72AD1">
      <w:pPr>
        <w:jc w:val="center"/>
        <w:rPr>
          <w:b/>
          <w:bCs/>
          <w:sz w:val="28"/>
          <w:szCs w:val="28"/>
          <w:u w:val="single"/>
          <w:lang w:val="es-MX"/>
        </w:rPr>
      </w:pPr>
      <w:r w:rsidRPr="00C72AD1">
        <w:rPr>
          <w:b/>
          <w:bCs/>
          <w:sz w:val="28"/>
          <w:szCs w:val="28"/>
          <w:u w:val="single"/>
          <w:lang w:val="es-MX"/>
        </w:rPr>
        <w:t>BASES DE DATOS</w:t>
      </w:r>
    </w:p>
    <w:p w14:paraId="0320DCA6" w14:textId="3FC32D23" w:rsidR="00C72AD1" w:rsidRPr="00C72AD1" w:rsidRDefault="00C72AD1" w:rsidP="00C72AD1">
      <w:pPr>
        <w:jc w:val="center"/>
        <w:rPr>
          <w:b/>
          <w:bCs/>
          <w:sz w:val="26"/>
          <w:szCs w:val="26"/>
          <w:u w:val="single"/>
        </w:rPr>
      </w:pPr>
      <w:r w:rsidRPr="00C72AD1">
        <w:rPr>
          <w:b/>
          <w:bCs/>
          <w:sz w:val="26"/>
          <w:szCs w:val="26"/>
          <w:u w:val="single"/>
        </w:rPr>
        <w:t>Módulo 3:  Fundamentos del Modelo Relacional</w:t>
      </w:r>
    </w:p>
    <w:p w14:paraId="633991D3" w14:textId="7D4EC614" w:rsidR="00C72AD1" w:rsidRDefault="00C72AD1" w:rsidP="00C72AD1">
      <w:r w:rsidRPr="00C72AD1">
        <w:t xml:space="preserve"> </w:t>
      </w:r>
      <w:r w:rsidRPr="00C72AD1">
        <w:rPr>
          <w:b/>
          <w:bCs/>
        </w:rPr>
        <w:t xml:space="preserve">Caso de Estudio: </w:t>
      </w:r>
      <w:r w:rsidRPr="00C72AD1">
        <w:t xml:space="preserve">Necesitamos diseñar e implementar una base de datos para gestionar las operaciones principales de una tienda de venta de calzados. La tienda cuenta con varios </w:t>
      </w:r>
      <w:r w:rsidRPr="00C72AD1">
        <w:rPr>
          <w:b/>
          <w:bCs/>
        </w:rPr>
        <w:t xml:space="preserve">vendedores </w:t>
      </w:r>
      <w:r w:rsidRPr="00C72AD1">
        <w:t xml:space="preserve">que registran las </w:t>
      </w:r>
      <w:r w:rsidRPr="00C72AD1">
        <w:rPr>
          <w:b/>
          <w:bCs/>
        </w:rPr>
        <w:t xml:space="preserve">ventas </w:t>
      </w:r>
      <w:r w:rsidRPr="00C72AD1">
        <w:t xml:space="preserve">de los </w:t>
      </w:r>
      <w:r w:rsidRPr="00C72AD1">
        <w:rPr>
          <w:b/>
          <w:bCs/>
        </w:rPr>
        <w:t xml:space="preserve">productos </w:t>
      </w:r>
      <w:r w:rsidRPr="00C72AD1">
        <w:t>(</w:t>
      </w:r>
      <w:r w:rsidRPr="00C72AD1">
        <w:rPr>
          <w:i/>
          <w:iCs/>
        </w:rPr>
        <w:t>calzados</w:t>
      </w:r>
      <w:r w:rsidRPr="00C72AD1">
        <w:t>) a los clientes. Cada venta puede incluir uno o varios tipos de calzados. Es crucial poder registrar quién realizó cada venta y qué productos específicos se vendieron en cada transacción.</w:t>
      </w:r>
    </w:p>
    <w:p w14:paraId="5EF3F2AE" w14:textId="0289D9F9" w:rsidR="00C72AD1" w:rsidRDefault="00100224" w:rsidP="00C72AD1">
      <w:pPr>
        <w:rPr>
          <w:b/>
          <w:bCs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1" locked="0" layoutInCell="1" allowOverlap="1" wp14:anchorId="6D6B4089" wp14:editId="18BEECDD">
            <wp:simplePos x="0" y="0"/>
            <wp:positionH relativeFrom="page">
              <wp:posOffset>981075</wp:posOffset>
            </wp:positionH>
            <wp:positionV relativeFrom="paragraph">
              <wp:posOffset>8890</wp:posOffset>
            </wp:positionV>
            <wp:extent cx="5495925" cy="7362114"/>
            <wp:effectExtent l="0" t="0" r="0" b="0"/>
            <wp:wrapNone/>
            <wp:docPr id="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143" cy="736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84E40" w14:textId="77B8AB20" w:rsidR="00100224" w:rsidRPr="00C72AD1" w:rsidRDefault="00100224" w:rsidP="00C72AD1">
      <w:pPr>
        <w:rPr>
          <w:lang w:val="es-MX"/>
        </w:rPr>
      </w:pPr>
    </w:p>
    <w:sectPr w:rsidR="00100224" w:rsidRPr="00C72AD1" w:rsidSect="00816A4F">
      <w:headerReference w:type="default" r:id="rId8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465DB" w14:textId="77777777" w:rsidR="00E93F10" w:rsidRDefault="00E93F10" w:rsidP="00816A4F">
      <w:pPr>
        <w:spacing w:after="0" w:line="240" w:lineRule="auto"/>
      </w:pPr>
      <w:r>
        <w:separator/>
      </w:r>
    </w:p>
  </w:endnote>
  <w:endnote w:type="continuationSeparator" w:id="0">
    <w:p w14:paraId="4F212781" w14:textId="77777777" w:rsidR="00E93F10" w:rsidRDefault="00E93F10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4CD69" w14:textId="77777777" w:rsidR="00E93F10" w:rsidRDefault="00E93F10" w:rsidP="00816A4F">
      <w:pPr>
        <w:spacing w:after="0" w:line="240" w:lineRule="auto"/>
      </w:pPr>
      <w:r>
        <w:separator/>
      </w:r>
    </w:p>
  </w:footnote>
  <w:footnote w:type="continuationSeparator" w:id="0">
    <w:p w14:paraId="41D552FF" w14:textId="77777777" w:rsidR="00E93F10" w:rsidRDefault="00E93F10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C4CB8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0557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00224"/>
    <w:rsid w:val="0021174A"/>
    <w:rsid w:val="00215F91"/>
    <w:rsid w:val="00221BEB"/>
    <w:rsid w:val="002C04AA"/>
    <w:rsid w:val="002D29F3"/>
    <w:rsid w:val="00324F08"/>
    <w:rsid w:val="00353D59"/>
    <w:rsid w:val="00375BF4"/>
    <w:rsid w:val="004A2B6F"/>
    <w:rsid w:val="004A4EAF"/>
    <w:rsid w:val="004A5EB2"/>
    <w:rsid w:val="0050642C"/>
    <w:rsid w:val="005F08A0"/>
    <w:rsid w:val="006561D7"/>
    <w:rsid w:val="006D6586"/>
    <w:rsid w:val="007C0F42"/>
    <w:rsid w:val="007D7ADA"/>
    <w:rsid w:val="00816A4F"/>
    <w:rsid w:val="009216A0"/>
    <w:rsid w:val="00985982"/>
    <w:rsid w:val="009C3F2E"/>
    <w:rsid w:val="00A27DDE"/>
    <w:rsid w:val="00BC6334"/>
    <w:rsid w:val="00C7284A"/>
    <w:rsid w:val="00C72AD1"/>
    <w:rsid w:val="00CB3D1F"/>
    <w:rsid w:val="00D652DF"/>
    <w:rsid w:val="00DB0301"/>
    <w:rsid w:val="00DB297C"/>
    <w:rsid w:val="00E62297"/>
    <w:rsid w:val="00E6535E"/>
    <w:rsid w:val="00E93F10"/>
    <w:rsid w:val="00EB3D30"/>
    <w:rsid w:val="00ED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4</cp:revision>
  <cp:lastPrinted>2025-08-30T01:07:00Z</cp:lastPrinted>
  <dcterms:created xsi:type="dcterms:W3CDTF">2025-08-28T04:37:00Z</dcterms:created>
  <dcterms:modified xsi:type="dcterms:W3CDTF">2025-08-30T01:59:00Z</dcterms:modified>
</cp:coreProperties>
</file>