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CD794" w14:textId="6DB4D92E" w:rsidR="00E71A65" w:rsidRPr="00E71A65" w:rsidRDefault="00E71A65" w:rsidP="00E71A65"/>
    <w:p w14:paraId="14E708E8" w14:textId="4C5C263B" w:rsidR="00E71A65" w:rsidRPr="00E71A65" w:rsidRDefault="00E71A65" w:rsidP="00E71A65">
      <w:pPr>
        <w:jc w:val="center"/>
        <w:rPr>
          <w:sz w:val="28"/>
          <w:szCs w:val="28"/>
          <w:u w:val="single"/>
        </w:rPr>
      </w:pPr>
      <w:r w:rsidRPr="00E71A65">
        <w:rPr>
          <w:b/>
          <w:bCs/>
          <w:sz w:val="28"/>
          <w:szCs w:val="28"/>
          <w:u w:val="single"/>
        </w:rPr>
        <w:t>Trabajo Práctico: Normalización de Bases de Datos Relacionales</w:t>
      </w:r>
    </w:p>
    <w:p w14:paraId="59019D5B" w14:textId="7C4EC41F" w:rsidR="00E71A65" w:rsidRDefault="00E71A65" w:rsidP="00E71A65">
      <w:r w:rsidRPr="00E71A65">
        <w:rPr>
          <w:b/>
          <w:bCs/>
        </w:rPr>
        <w:t xml:space="preserve">Objetivo: </w:t>
      </w:r>
      <w:r w:rsidRPr="00E71A65">
        <w:t>Aplicar los conceptos de normalización de bases de datos relacionales (1FN, 2FN y 3FN) para transformar un esquema de datos no normalizado en un conjunto de tablas que cumplan con las formas normales, eliminando redundancias y mejorando la integridad.</w:t>
      </w:r>
    </w:p>
    <w:p w14:paraId="262D2978" w14:textId="77777777" w:rsidR="000A1514" w:rsidRPr="00E71A65" w:rsidRDefault="000A1514" w:rsidP="000A1514">
      <w:r w:rsidRPr="00E71A65">
        <w:rPr>
          <w:b/>
          <w:bCs/>
        </w:rPr>
        <w:t xml:space="preserve">Consignas </w:t>
      </w:r>
    </w:p>
    <w:p w14:paraId="2D9C9665" w14:textId="77777777" w:rsidR="000A1514" w:rsidRPr="00E71A65" w:rsidRDefault="000A1514" w:rsidP="000A1514">
      <w:pPr>
        <w:numPr>
          <w:ilvl w:val="0"/>
          <w:numId w:val="1"/>
        </w:numPr>
      </w:pPr>
      <w:r w:rsidRPr="00E71A65">
        <w:rPr>
          <w:b/>
          <w:bCs/>
        </w:rPr>
        <w:t xml:space="preserve">Identifique las Violaciones: </w:t>
      </w:r>
      <w:r w:rsidRPr="00E71A65">
        <w:t xml:space="preserve">Explique claramente por qué la tabla actual no cumple con la forma normal correspondiente, señalando los atributos involucrados y el tipo de dependencia que se infringe. </w:t>
      </w:r>
    </w:p>
    <w:p w14:paraId="6B426433" w14:textId="77777777" w:rsidR="000A1514" w:rsidRPr="00E71A65" w:rsidRDefault="000A1514" w:rsidP="000A1514">
      <w:pPr>
        <w:numPr>
          <w:ilvl w:val="0"/>
          <w:numId w:val="1"/>
        </w:numPr>
      </w:pPr>
      <w:r w:rsidRPr="00E71A65">
        <w:rPr>
          <w:b/>
          <w:bCs/>
        </w:rPr>
        <w:t xml:space="preserve">Proponga la Solución: </w:t>
      </w:r>
      <w:r w:rsidRPr="00E71A65">
        <w:t xml:space="preserve">Describa cómo se resolverá la violación, indicando las nuevas tablas a crear (si aplica), sus claves primarias y las claves foráneas necesarias para mantener las relaciones. </w:t>
      </w:r>
    </w:p>
    <w:p w14:paraId="6D0AEB9D" w14:textId="77777777" w:rsidR="000A1514" w:rsidRPr="00E71A65" w:rsidRDefault="000A1514" w:rsidP="000A1514">
      <w:pPr>
        <w:numPr>
          <w:ilvl w:val="0"/>
          <w:numId w:val="1"/>
        </w:numPr>
      </w:pPr>
      <w:r w:rsidRPr="00E71A65">
        <w:rPr>
          <w:b/>
          <w:bCs/>
        </w:rPr>
        <w:t xml:space="preserve">Muestre las Tablas Resultantes: </w:t>
      </w:r>
      <w:r w:rsidRPr="00E71A65">
        <w:t xml:space="preserve">Presente las tablas con los datos después de aplicar la forma normal. Asegúrese de que los datos de ejemplo se ajusten a la nueva estructura. </w:t>
      </w:r>
    </w:p>
    <w:p w14:paraId="213916D2" w14:textId="77777777" w:rsidR="000A1514" w:rsidRDefault="000A1514" w:rsidP="00E71A65"/>
    <w:p w14:paraId="0E00CF47" w14:textId="166EBC70" w:rsidR="00E71A65" w:rsidRPr="00E71A65" w:rsidRDefault="00E71A65" w:rsidP="00E71A65">
      <w:pPr>
        <w:rPr>
          <w:sz w:val="24"/>
          <w:szCs w:val="24"/>
          <w:u w:val="single"/>
        </w:rPr>
      </w:pPr>
      <w:r w:rsidRPr="00E71A65">
        <w:rPr>
          <w:b/>
          <w:bCs/>
          <w:sz w:val="24"/>
          <w:szCs w:val="24"/>
          <w:u w:val="single"/>
        </w:rPr>
        <w:t xml:space="preserve">Ejercicios: </w:t>
      </w:r>
    </w:p>
    <w:p w14:paraId="501C7E0E" w14:textId="23F22E67" w:rsidR="00E71A65" w:rsidRPr="00E71A65" w:rsidRDefault="00E71A65" w:rsidP="00E71A65">
      <w:r w:rsidRPr="00E71A65">
        <w:rPr>
          <w:b/>
          <w:bCs/>
        </w:rPr>
        <w:t xml:space="preserve">1. Primera Forma Normal (1FN) </w:t>
      </w:r>
    </w:p>
    <w:p w14:paraId="701CBFD1" w14:textId="12684656" w:rsidR="00E71A65" w:rsidRPr="00E71A65" w:rsidRDefault="00E71A65" w:rsidP="00E71A65">
      <w:pPr>
        <w:numPr>
          <w:ilvl w:val="0"/>
          <w:numId w:val="2"/>
        </w:numPr>
      </w:pPr>
      <w:r w:rsidRPr="00E71A65">
        <w:t xml:space="preserve">Analice la tabla VENTAS_LIBRERIA. </w:t>
      </w:r>
    </w:p>
    <w:p w14:paraId="19F7A1E0" w14:textId="5155C4FD" w:rsidR="00E71A65" w:rsidRPr="00E71A65" w:rsidRDefault="00E71A65" w:rsidP="00E71A65">
      <w:pPr>
        <w:numPr>
          <w:ilvl w:val="0"/>
          <w:numId w:val="2"/>
        </w:numPr>
      </w:pPr>
      <w:r w:rsidRPr="00E71A65">
        <w:t>Identifique las violaciones a la 1FN (</w:t>
      </w:r>
      <w:r w:rsidRPr="00E71A65">
        <w:rPr>
          <w:i/>
          <w:iCs/>
        </w:rPr>
        <w:t>datos no atómicos y/o grupos repetitivos</w:t>
      </w:r>
      <w:r w:rsidRPr="00E71A65">
        <w:t xml:space="preserve">). </w:t>
      </w:r>
    </w:p>
    <w:p w14:paraId="4C09C60C" w14:textId="17E0B35E" w:rsidR="00E71A65" w:rsidRPr="00E71A65" w:rsidRDefault="00E71A65" w:rsidP="00E71A65">
      <w:pPr>
        <w:numPr>
          <w:ilvl w:val="0"/>
          <w:numId w:val="2"/>
        </w:numPr>
      </w:pPr>
      <w:r w:rsidRPr="00E71A65">
        <w:t>Transforme la tabla para que cumpla con la 1FN. Recuerde que, para manejar los múltiples ítems de una venta, la clave primaria podría volverse compuesta (</w:t>
      </w:r>
      <w:proofErr w:type="spellStart"/>
      <w:r w:rsidRPr="00E71A65">
        <w:rPr>
          <w:i/>
          <w:iCs/>
        </w:rPr>
        <w:t>ID_Venta</w:t>
      </w:r>
      <w:proofErr w:type="spellEnd"/>
      <w:r w:rsidRPr="00E71A65">
        <w:rPr>
          <w:i/>
          <w:iCs/>
        </w:rPr>
        <w:t xml:space="preserve">, </w:t>
      </w:r>
      <w:proofErr w:type="spellStart"/>
      <w:r w:rsidRPr="00E71A65">
        <w:rPr>
          <w:i/>
          <w:iCs/>
        </w:rPr>
        <w:t>ID_Libro</w:t>
      </w:r>
      <w:proofErr w:type="spellEnd"/>
      <w:r w:rsidRPr="00E71A65">
        <w:t xml:space="preserve">). </w:t>
      </w:r>
    </w:p>
    <w:p w14:paraId="30A5EC1F" w14:textId="6672C0DB" w:rsidR="001E46F0" w:rsidRPr="000634D6" w:rsidRDefault="000634D6" w:rsidP="00E71A65">
      <w:pPr>
        <w:rPr>
          <w:b/>
          <w:bCs/>
          <w:i/>
          <w:iCs/>
        </w:rPr>
      </w:pPr>
      <w:r w:rsidRPr="000634D6">
        <w:rPr>
          <w:b/>
          <w:bCs/>
          <w:i/>
          <w:iCs/>
        </w:rPr>
        <w:t>Violaciones</w:t>
      </w:r>
      <w:r>
        <w:rPr>
          <w:b/>
          <w:bCs/>
          <w:i/>
          <w:iCs/>
        </w:rPr>
        <w:t>:</w:t>
      </w:r>
    </w:p>
    <w:p w14:paraId="6D2372FF" w14:textId="225EE474" w:rsidR="00E71A65" w:rsidRDefault="003A2B30" w:rsidP="00E71A65">
      <w:r>
        <w:t xml:space="preserve">-La columna </w:t>
      </w:r>
      <w:proofErr w:type="spellStart"/>
      <w:r>
        <w:t>Direccion_Cliente</w:t>
      </w:r>
      <w:proofErr w:type="spellEnd"/>
      <w:r>
        <w:t xml:space="preserve"> contiene datos compuestos.</w:t>
      </w:r>
    </w:p>
    <w:p w14:paraId="76B6932C" w14:textId="7D1DF203" w:rsidR="001E46F0" w:rsidRDefault="003A2B30" w:rsidP="00E71A65">
      <w:r>
        <w:t>-Hay 2 filas con el m</w:t>
      </w:r>
      <w:r w:rsidR="009B2A91">
        <w:t>i</w:t>
      </w:r>
      <w:r>
        <w:t xml:space="preserve">smo </w:t>
      </w:r>
      <w:proofErr w:type="spellStart"/>
      <w:r>
        <w:t>ID_Venta</w:t>
      </w:r>
      <w:proofErr w:type="spellEnd"/>
      <w:r>
        <w:t xml:space="preserve"> y datos del mismo cliente, pero diferente </w:t>
      </w:r>
      <w:proofErr w:type="spellStart"/>
      <w:r>
        <w:t>ID_Libro</w:t>
      </w:r>
      <w:proofErr w:type="spellEnd"/>
      <w:r>
        <w:t>.</w:t>
      </w:r>
    </w:p>
    <w:p w14:paraId="2E12F9CD" w14:textId="3B0FA7AC" w:rsidR="003A2B30" w:rsidRPr="00FA5B47" w:rsidRDefault="000634D6" w:rsidP="00E71A65">
      <w:pPr>
        <w:rPr>
          <w:b/>
          <w:bCs/>
          <w:i/>
          <w:iCs/>
        </w:rPr>
      </w:pPr>
      <w:r>
        <w:rPr>
          <w:b/>
          <w:bCs/>
          <w:i/>
          <w:iCs/>
        </w:rPr>
        <w:t>Solución:</w:t>
      </w:r>
    </w:p>
    <w:p w14:paraId="44AC6387" w14:textId="4EA4DB3B" w:rsidR="001E46F0" w:rsidRDefault="001E46F0" w:rsidP="00E71A65">
      <w:r>
        <w:t>-Definir una clave primaria compuesta (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ID_Libro</w:t>
      </w:r>
      <w:proofErr w:type="spellEnd"/>
      <w:r>
        <w:t>)</w:t>
      </w:r>
    </w:p>
    <w:p w14:paraId="23689D45" w14:textId="70392E19" w:rsidR="001E46F0" w:rsidRDefault="001E46F0" w:rsidP="00E71A65">
      <w:r>
        <w:t xml:space="preserve">-Atomizar </w:t>
      </w:r>
      <w:proofErr w:type="spellStart"/>
      <w:r>
        <w:t>Direccion_Cliente</w:t>
      </w:r>
      <w:proofErr w:type="spellEnd"/>
      <w:r>
        <w:t xml:space="preserve"> (Calle, Numero)</w:t>
      </w:r>
    </w:p>
    <w:p w14:paraId="0F8BEDAC" w14:textId="24859583" w:rsidR="001E46F0" w:rsidRPr="00FA5B47" w:rsidRDefault="000634D6" w:rsidP="00E71A65">
      <w:pPr>
        <w:rPr>
          <w:b/>
          <w:bCs/>
          <w:i/>
          <w:iCs/>
        </w:rPr>
      </w:pPr>
      <w:r>
        <w:rPr>
          <w:b/>
          <w:bCs/>
          <w:i/>
          <w:iCs/>
        </w:rPr>
        <w:t>Tabla propuesta:</w:t>
      </w:r>
    </w:p>
    <w:p w14:paraId="53D77180" w14:textId="6890E8EE" w:rsidR="00FA5B47" w:rsidRDefault="00FA5B47" w:rsidP="00E71A65">
      <w:r>
        <w:rPr>
          <w:noProof/>
        </w:rPr>
        <w:drawing>
          <wp:anchor distT="0" distB="0" distL="114300" distR="114300" simplePos="0" relativeHeight="251658240" behindDoc="0" locked="0" layoutInCell="1" allowOverlap="1" wp14:anchorId="56253A8A" wp14:editId="5DF98526">
            <wp:simplePos x="0" y="0"/>
            <wp:positionH relativeFrom="column">
              <wp:posOffset>2540</wp:posOffset>
            </wp:positionH>
            <wp:positionV relativeFrom="paragraph">
              <wp:posOffset>18415</wp:posOffset>
            </wp:positionV>
            <wp:extent cx="6570980" cy="1082675"/>
            <wp:effectExtent l="0" t="0" r="1270" b="3175"/>
            <wp:wrapNone/>
            <wp:docPr id="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26942" w14:textId="77777777" w:rsidR="009B2A91" w:rsidRPr="009B2A91" w:rsidRDefault="009B2A91" w:rsidP="009B2A91"/>
    <w:p w14:paraId="6870CA79" w14:textId="77777777" w:rsidR="009B2A91" w:rsidRPr="009B2A91" w:rsidRDefault="009B2A91" w:rsidP="009B2A91"/>
    <w:p w14:paraId="0BE33B53" w14:textId="77777777" w:rsidR="009B2A91" w:rsidRDefault="009B2A91" w:rsidP="009B2A91"/>
    <w:p w14:paraId="4E3CBBF5" w14:textId="77777777" w:rsidR="009B2A91" w:rsidRDefault="009B2A91" w:rsidP="009B2A91"/>
    <w:p w14:paraId="21ADE33C" w14:textId="7BB35B42" w:rsidR="009B2A91" w:rsidRDefault="009B2A91" w:rsidP="009B2A91"/>
    <w:p w14:paraId="332F27ED" w14:textId="07AEC43B" w:rsidR="009B2A91" w:rsidRPr="009B2A91" w:rsidRDefault="009B2A91" w:rsidP="009B2A91">
      <w:r w:rsidRPr="009B2A91">
        <w:rPr>
          <w:b/>
          <w:bCs/>
        </w:rPr>
        <w:t xml:space="preserve">2. Segunda Forma Normal (2FN) </w:t>
      </w:r>
    </w:p>
    <w:p w14:paraId="331B7814" w14:textId="0F43EFE1" w:rsidR="009B2A91" w:rsidRPr="009B2A91" w:rsidRDefault="009B2A91" w:rsidP="009B2A91">
      <w:pPr>
        <w:numPr>
          <w:ilvl w:val="0"/>
          <w:numId w:val="3"/>
        </w:numPr>
      </w:pPr>
      <w:r w:rsidRPr="009B2A91">
        <w:t>A partir de la tabla (</w:t>
      </w:r>
      <w:r w:rsidRPr="009B2A91">
        <w:rPr>
          <w:i/>
          <w:iCs/>
        </w:rPr>
        <w:t>o tablas</w:t>
      </w:r>
      <w:r w:rsidRPr="009B2A91">
        <w:t xml:space="preserve">) resultante de la 1FN, identifique posibles dependencias parciales. </w:t>
      </w:r>
    </w:p>
    <w:p w14:paraId="3FDA6DF5" w14:textId="167BC1C4" w:rsidR="009B2A91" w:rsidRPr="009B2A91" w:rsidRDefault="009B2A91" w:rsidP="009B2A91">
      <w:pPr>
        <w:numPr>
          <w:ilvl w:val="0"/>
          <w:numId w:val="3"/>
        </w:numPr>
      </w:pPr>
      <w:r w:rsidRPr="009B2A91">
        <w:t xml:space="preserve">Divida la tabla(s) para eliminar estas dependencias parciales. Cree nuevas tablas según sea necesario para agrupar los atributos que dependen de una parte de la clave primaria. </w:t>
      </w:r>
    </w:p>
    <w:p w14:paraId="39B92FEA" w14:textId="2B1D13C5" w:rsidR="009B2A91" w:rsidRPr="009B2A91" w:rsidRDefault="009B2A91" w:rsidP="009B2A91">
      <w:pPr>
        <w:numPr>
          <w:ilvl w:val="0"/>
          <w:numId w:val="3"/>
        </w:numPr>
      </w:pPr>
      <w:r w:rsidRPr="009B2A91">
        <w:t xml:space="preserve">Asegúrese de que las nuevas tablas tengan sus propias claves primarias y que las relaciones se establezcan mediante claves foráneas. </w:t>
      </w:r>
    </w:p>
    <w:p w14:paraId="5B76034B" w14:textId="4115F7A3" w:rsidR="000634D6" w:rsidRPr="000634D6" w:rsidRDefault="000634D6" w:rsidP="009B2A91">
      <w:pPr>
        <w:rPr>
          <w:b/>
          <w:bCs/>
          <w:i/>
          <w:iCs/>
        </w:rPr>
      </w:pPr>
      <w:r w:rsidRPr="000634D6">
        <w:rPr>
          <w:b/>
          <w:bCs/>
          <w:i/>
          <w:iCs/>
        </w:rPr>
        <w:t>Violaciones</w:t>
      </w:r>
      <w:r>
        <w:rPr>
          <w:b/>
          <w:bCs/>
          <w:i/>
          <w:iCs/>
        </w:rPr>
        <w:t>:</w:t>
      </w:r>
    </w:p>
    <w:p w14:paraId="276E1578" w14:textId="61E86F03" w:rsidR="009B2A91" w:rsidRDefault="000634D6" w:rsidP="009B2A91">
      <w:r>
        <w:t>-Hay dependencias parciales ya que la clave primaria es compuesta (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ID_Libro</w:t>
      </w:r>
      <w:proofErr w:type="spellEnd"/>
      <w:r>
        <w:t xml:space="preserve">). Los datos del cliente dependen solo de </w:t>
      </w:r>
      <w:proofErr w:type="spellStart"/>
      <w:r>
        <w:t>ID_Venta</w:t>
      </w:r>
      <w:proofErr w:type="spellEnd"/>
      <w:r>
        <w:t xml:space="preserve"> y no de </w:t>
      </w:r>
      <w:proofErr w:type="spellStart"/>
      <w:r>
        <w:t>ID_Libro</w:t>
      </w:r>
      <w:proofErr w:type="spellEnd"/>
      <w:r>
        <w:t xml:space="preserve">. Los datos del libro dependen solo de </w:t>
      </w:r>
      <w:proofErr w:type="spellStart"/>
      <w:r>
        <w:t>ID_Libro</w:t>
      </w:r>
      <w:proofErr w:type="spellEnd"/>
      <w:r>
        <w:t xml:space="preserve">. Y los datos del empleado dependen de </w:t>
      </w:r>
      <w:proofErr w:type="spellStart"/>
      <w:r>
        <w:t>ID_Venta</w:t>
      </w:r>
      <w:proofErr w:type="spellEnd"/>
      <w:r>
        <w:t>.</w:t>
      </w:r>
    </w:p>
    <w:p w14:paraId="33ADD227" w14:textId="6A32E198" w:rsidR="000634D6" w:rsidRDefault="003F6BF2" w:rsidP="009B2A91">
      <w:pPr>
        <w:rPr>
          <w:b/>
          <w:bCs/>
          <w:i/>
          <w:iCs/>
        </w:rPr>
      </w:pPr>
      <w:r w:rsidRPr="003F6BF2">
        <w:rPr>
          <w:b/>
          <w:bCs/>
          <w:i/>
          <w:iCs/>
        </w:rPr>
        <w:t>Tablas propuestas:</w:t>
      </w:r>
    </w:p>
    <w:p w14:paraId="0FA8F1C2" w14:textId="7B161677" w:rsidR="003F6BF2" w:rsidRPr="000A773C" w:rsidRDefault="00CA5976" w:rsidP="009B2A91">
      <w:pPr>
        <w:rPr>
          <w:i/>
          <w:iCs/>
        </w:rPr>
      </w:pPr>
      <w:r w:rsidRPr="000A773C">
        <w:rPr>
          <w:i/>
          <w:iCs/>
          <w:noProof/>
        </w:rPr>
        <w:drawing>
          <wp:anchor distT="0" distB="0" distL="114300" distR="114300" simplePos="0" relativeHeight="251659264" behindDoc="1" locked="0" layoutInCell="1" allowOverlap="1" wp14:anchorId="5FBC97D0" wp14:editId="3EB295CA">
            <wp:simplePos x="0" y="0"/>
            <wp:positionH relativeFrom="column">
              <wp:posOffset>821691</wp:posOffset>
            </wp:positionH>
            <wp:positionV relativeFrom="paragraph">
              <wp:posOffset>242570</wp:posOffset>
            </wp:positionV>
            <wp:extent cx="1817702" cy="1733550"/>
            <wp:effectExtent l="0" t="0" r="0" b="0"/>
            <wp:wrapNone/>
            <wp:docPr id="2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abl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90" cy="1735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F6BF2" w:rsidRPr="000A773C">
        <w:rPr>
          <w:i/>
          <w:iCs/>
        </w:rPr>
        <w:t>Detalle</w:t>
      </w:r>
      <w:r w:rsidR="000A773C" w:rsidRPr="000A773C">
        <w:rPr>
          <w:i/>
          <w:iCs/>
        </w:rPr>
        <w:t>_</w:t>
      </w:r>
      <w:r w:rsidR="003F6BF2" w:rsidRPr="000A773C">
        <w:rPr>
          <w:i/>
          <w:iCs/>
        </w:rPr>
        <w:t>Venta</w:t>
      </w:r>
      <w:proofErr w:type="spellEnd"/>
    </w:p>
    <w:p w14:paraId="7C6A0B4D" w14:textId="55838D5C" w:rsidR="003F6BF2" w:rsidRDefault="003F6BF2" w:rsidP="009B2A91"/>
    <w:p w14:paraId="09DE31D3" w14:textId="6D7FA35F" w:rsidR="00CA5976" w:rsidRPr="00CA5976" w:rsidRDefault="00CA5976" w:rsidP="00CA5976"/>
    <w:p w14:paraId="6A2961EE" w14:textId="7E059CB6" w:rsidR="00CA5976" w:rsidRPr="00CA5976" w:rsidRDefault="00CA5976" w:rsidP="00CA5976"/>
    <w:p w14:paraId="782D98D4" w14:textId="0BF86128" w:rsidR="00CA5976" w:rsidRPr="00CA5976" w:rsidRDefault="00CA5976" w:rsidP="00CA5976"/>
    <w:p w14:paraId="0A173C10" w14:textId="5228ED3B" w:rsidR="00CA5976" w:rsidRPr="00CA5976" w:rsidRDefault="00CA5976" w:rsidP="00CA5976"/>
    <w:p w14:paraId="062A2A2B" w14:textId="261689F9" w:rsidR="00CA5976" w:rsidRPr="00CA5976" w:rsidRDefault="00CA5976" w:rsidP="00CA5976"/>
    <w:p w14:paraId="6D813453" w14:textId="14742529" w:rsidR="00CA5976" w:rsidRPr="000A773C" w:rsidRDefault="00CA5976" w:rsidP="00CA5976">
      <w:pPr>
        <w:rPr>
          <w:i/>
          <w:iCs/>
        </w:rPr>
      </w:pPr>
      <w:r w:rsidRPr="000A773C">
        <w:rPr>
          <w:i/>
          <w:iCs/>
        </w:rPr>
        <w:t>Ventas</w:t>
      </w:r>
    </w:p>
    <w:p w14:paraId="1A0B6628" w14:textId="4A6277E3" w:rsidR="00CA5976" w:rsidRDefault="00CA5976" w:rsidP="00CA5976">
      <w:r>
        <w:rPr>
          <w:noProof/>
        </w:rPr>
        <w:drawing>
          <wp:anchor distT="0" distB="0" distL="114300" distR="114300" simplePos="0" relativeHeight="251660288" behindDoc="1" locked="0" layoutInCell="1" allowOverlap="1" wp14:anchorId="57397CB9" wp14:editId="533D6B7F">
            <wp:simplePos x="0" y="0"/>
            <wp:positionH relativeFrom="column">
              <wp:posOffset>2540</wp:posOffset>
            </wp:positionH>
            <wp:positionV relativeFrom="paragraph">
              <wp:posOffset>-3810</wp:posOffset>
            </wp:positionV>
            <wp:extent cx="6570980" cy="1634490"/>
            <wp:effectExtent l="0" t="0" r="1270" b="3810"/>
            <wp:wrapNone/>
            <wp:docPr id="3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15369" w14:textId="03B0FF81" w:rsidR="00CA5976" w:rsidRPr="00CA5976" w:rsidRDefault="00CA5976" w:rsidP="00CA5976"/>
    <w:p w14:paraId="52331E5F" w14:textId="6F9AD5EF" w:rsidR="00CA5976" w:rsidRPr="00CA5976" w:rsidRDefault="00CA5976" w:rsidP="00CA5976"/>
    <w:p w14:paraId="2615B0FC" w14:textId="2A8FA3BE" w:rsidR="00CA5976" w:rsidRPr="00CA5976" w:rsidRDefault="00CA5976" w:rsidP="00CA5976"/>
    <w:p w14:paraId="378ABA3E" w14:textId="73C0F308" w:rsidR="00CA5976" w:rsidRPr="00CA5976" w:rsidRDefault="00CA5976" w:rsidP="00CA5976"/>
    <w:p w14:paraId="0A374E64" w14:textId="1E73324D" w:rsidR="00CA5976" w:rsidRDefault="00CA5976" w:rsidP="00CA5976"/>
    <w:p w14:paraId="1B1CCE2F" w14:textId="224CE854" w:rsidR="00CA5976" w:rsidRPr="000A773C" w:rsidRDefault="00CA5976" w:rsidP="00CA5976">
      <w:pPr>
        <w:rPr>
          <w:i/>
          <w:iCs/>
        </w:rPr>
      </w:pPr>
      <w:r w:rsidRPr="000A773C">
        <w:rPr>
          <w:i/>
          <w:iCs/>
          <w:noProof/>
        </w:rPr>
        <w:drawing>
          <wp:anchor distT="0" distB="0" distL="114300" distR="114300" simplePos="0" relativeHeight="251661312" behindDoc="1" locked="0" layoutInCell="1" allowOverlap="1" wp14:anchorId="1228297F" wp14:editId="7878F5F8">
            <wp:simplePos x="0" y="0"/>
            <wp:positionH relativeFrom="column">
              <wp:posOffset>593090</wp:posOffset>
            </wp:positionH>
            <wp:positionV relativeFrom="paragraph">
              <wp:posOffset>206375</wp:posOffset>
            </wp:positionV>
            <wp:extent cx="3095625" cy="1631802"/>
            <wp:effectExtent l="0" t="0" r="0" b="6985"/>
            <wp:wrapNone/>
            <wp:docPr id="4" name="Imagen 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abl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31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773C">
        <w:rPr>
          <w:i/>
          <w:iCs/>
        </w:rPr>
        <w:t>Libros</w:t>
      </w:r>
    </w:p>
    <w:p w14:paraId="66F433BF" w14:textId="47730328" w:rsidR="00CA5976" w:rsidRDefault="00CA5976" w:rsidP="00CA5976"/>
    <w:p w14:paraId="608E9B5C" w14:textId="77777777" w:rsidR="00CA5976" w:rsidRDefault="00CA5976" w:rsidP="00CA5976"/>
    <w:p w14:paraId="1A8B5601" w14:textId="77777777" w:rsidR="00CA5976" w:rsidRDefault="00CA5976" w:rsidP="00CA5976"/>
    <w:p w14:paraId="36208E38" w14:textId="77777777" w:rsidR="00CA5976" w:rsidRDefault="00CA5976" w:rsidP="00CA5976"/>
    <w:p w14:paraId="320B0AA1" w14:textId="77777777" w:rsidR="00CA5976" w:rsidRPr="00CA5976" w:rsidRDefault="00CA5976" w:rsidP="00CA5976">
      <w:r w:rsidRPr="00CA5976">
        <w:rPr>
          <w:b/>
          <w:bCs/>
        </w:rPr>
        <w:lastRenderedPageBreak/>
        <w:t xml:space="preserve">3. Tercera Forma Normal (3FN) </w:t>
      </w:r>
    </w:p>
    <w:p w14:paraId="6CA39F9F" w14:textId="57D31CBF" w:rsidR="00CA5976" w:rsidRPr="00CA5976" w:rsidRDefault="00CA5976" w:rsidP="00CA5976">
      <w:pPr>
        <w:numPr>
          <w:ilvl w:val="0"/>
          <w:numId w:val="4"/>
        </w:numPr>
      </w:pPr>
      <w:r w:rsidRPr="00CA5976">
        <w:t>A partir de las tablas resultantes de la 2FN, identifique posibles dependencias transitivas (</w:t>
      </w:r>
      <w:r w:rsidRPr="00CA5976">
        <w:rPr>
          <w:i/>
          <w:iCs/>
        </w:rPr>
        <w:t>atributos no clave que dependen de otros atributos no clave</w:t>
      </w:r>
      <w:r w:rsidRPr="00CA5976">
        <w:t xml:space="preserve">). </w:t>
      </w:r>
    </w:p>
    <w:p w14:paraId="5C2F8E7F" w14:textId="77777777" w:rsidR="00CA5976" w:rsidRPr="00CA5976" w:rsidRDefault="00CA5976" w:rsidP="00CA5976">
      <w:pPr>
        <w:numPr>
          <w:ilvl w:val="0"/>
          <w:numId w:val="4"/>
        </w:numPr>
      </w:pPr>
      <w:r w:rsidRPr="00CA5976">
        <w:t xml:space="preserve">Divida las tablas para eliminar estas dependencias transitivas. </w:t>
      </w:r>
    </w:p>
    <w:p w14:paraId="277A822B" w14:textId="77777777" w:rsidR="00CA5976" w:rsidRDefault="00CA5976" w:rsidP="00CA5976">
      <w:pPr>
        <w:numPr>
          <w:ilvl w:val="0"/>
          <w:numId w:val="4"/>
        </w:numPr>
      </w:pPr>
      <w:r w:rsidRPr="00CA5976">
        <w:t xml:space="preserve">Establezca las claves primarias y foráneas correspondientes en las nuevas tablas. </w:t>
      </w:r>
    </w:p>
    <w:p w14:paraId="59B58A87" w14:textId="777310C0" w:rsidR="00CA5976" w:rsidRPr="00CA5976" w:rsidRDefault="00CA5976" w:rsidP="00CA5976">
      <w:pPr>
        <w:rPr>
          <w:b/>
          <w:bCs/>
          <w:i/>
          <w:iCs/>
        </w:rPr>
      </w:pPr>
      <w:r w:rsidRPr="00CA5976">
        <w:rPr>
          <w:b/>
          <w:bCs/>
          <w:i/>
          <w:iCs/>
        </w:rPr>
        <w:t>Violaciones:</w:t>
      </w:r>
    </w:p>
    <w:p w14:paraId="58FC2714" w14:textId="0549FDD8" w:rsidR="00CA5976" w:rsidRDefault="000A773C" w:rsidP="00CA5976">
      <w:r>
        <w:t xml:space="preserve">-En la tabla </w:t>
      </w:r>
      <w:r w:rsidRPr="000A773C">
        <w:rPr>
          <w:i/>
          <w:iCs/>
        </w:rPr>
        <w:t>Ventas</w:t>
      </w:r>
      <w:r>
        <w:t xml:space="preserve"> encontramos atributos no clave que dependen de otros atributos no clave: </w:t>
      </w:r>
      <w:proofErr w:type="gramStart"/>
      <w:r>
        <w:t>los datos del cliente depende</w:t>
      </w:r>
      <w:proofErr w:type="gramEnd"/>
      <w:r>
        <w:t xml:space="preserve"> de una entidad propia (Cliente) </w:t>
      </w:r>
      <w:proofErr w:type="spellStart"/>
      <w:r>
        <w:t>asi</w:t>
      </w:r>
      <w:proofErr w:type="spellEnd"/>
      <w:r>
        <w:t xml:space="preserve"> como también la información del empleado (Empleado).</w:t>
      </w:r>
    </w:p>
    <w:p w14:paraId="336A396F" w14:textId="05DBDC87" w:rsidR="000A773C" w:rsidRDefault="000A773C" w:rsidP="00CA5976">
      <w:pPr>
        <w:rPr>
          <w:b/>
          <w:bCs/>
          <w:i/>
          <w:iCs/>
        </w:rPr>
      </w:pPr>
      <w:proofErr w:type="spellStart"/>
      <w:r w:rsidRPr="000A773C">
        <w:rPr>
          <w:b/>
          <w:bCs/>
          <w:i/>
          <w:iCs/>
        </w:rPr>
        <w:t>Solucion</w:t>
      </w:r>
      <w:proofErr w:type="spellEnd"/>
      <w:r w:rsidRPr="000A773C">
        <w:rPr>
          <w:b/>
          <w:bCs/>
          <w:i/>
          <w:iCs/>
        </w:rPr>
        <w:t>:</w:t>
      </w:r>
    </w:p>
    <w:p w14:paraId="69B603A1" w14:textId="154BE788" w:rsidR="000A773C" w:rsidRDefault="000A773C" w:rsidP="00CA5976">
      <w:r>
        <w:t xml:space="preserve">Crear tablas separadas para Cliente, Empleados, Ventas, Libros </w:t>
      </w:r>
      <w:proofErr w:type="gramStart"/>
      <w:r>
        <w:t xml:space="preserve">y  </w:t>
      </w:r>
      <w:proofErr w:type="spellStart"/>
      <w:r>
        <w:t>Detalle</w:t>
      </w:r>
      <w:proofErr w:type="gramEnd"/>
      <w:r>
        <w:t>_Venta</w:t>
      </w:r>
      <w:proofErr w:type="spellEnd"/>
    </w:p>
    <w:p w14:paraId="0C36165E" w14:textId="1204D351" w:rsidR="000A773C" w:rsidRDefault="000A773C" w:rsidP="00CA5976">
      <w:pPr>
        <w:rPr>
          <w:b/>
          <w:bCs/>
          <w:i/>
          <w:iCs/>
        </w:rPr>
      </w:pPr>
      <w:r w:rsidRPr="000A773C">
        <w:rPr>
          <w:b/>
          <w:bCs/>
          <w:i/>
          <w:iCs/>
        </w:rPr>
        <w:t>Tablas propuestas</w:t>
      </w:r>
      <w:r>
        <w:rPr>
          <w:b/>
          <w:bCs/>
          <w:i/>
          <w:iCs/>
        </w:rPr>
        <w:t>:</w:t>
      </w:r>
    </w:p>
    <w:p w14:paraId="5BC91692" w14:textId="394FD979" w:rsidR="00A617DE" w:rsidRPr="00A617DE" w:rsidRDefault="002B34E4" w:rsidP="00CA5976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AD97235" wp14:editId="46D0C1B5">
            <wp:simplePos x="0" y="0"/>
            <wp:positionH relativeFrom="margin">
              <wp:posOffset>221615</wp:posOffset>
            </wp:positionH>
            <wp:positionV relativeFrom="paragraph">
              <wp:posOffset>220346</wp:posOffset>
            </wp:positionV>
            <wp:extent cx="5961562" cy="1079824"/>
            <wp:effectExtent l="0" t="0" r="1270" b="6350"/>
            <wp:wrapNone/>
            <wp:docPr id="8" name="Imagen 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551" cy="1081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7DE" w:rsidRPr="00A617DE">
        <w:rPr>
          <w:i/>
          <w:iCs/>
        </w:rPr>
        <w:t>Cliente</w:t>
      </w:r>
      <w:r w:rsidR="00A617DE">
        <w:rPr>
          <w:i/>
          <w:iCs/>
        </w:rPr>
        <w:t xml:space="preserve"> (se agregó un atributo “</w:t>
      </w:r>
      <w:proofErr w:type="spellStart"/>
      <w:r w:rsidR="00A617DE">
        <w:rPr>
          <w:i/>
          <w:iCs/>
        </w:rPr>
        <w:t>DNI_cliente</w:t>
      </w:r>
      <w:proofErr w:type="spellEnd"/>
      <w:r w:rsidR="00A617DE">
        <w:rPr>
          <w:i/>
          <w:iCs/>
        </w:rPr>
        <w:t>”)</w:t>
      </w:r>
    </w:p>
    <w:p w14:paraId="463EF071" w14:textId="58F49047" w:rsidR="000A773C" w:rsidRDefault="000A773C" w:rsidP="00CA5976"/>
    <w:p w14:paraId="5D5F13AC" w14:textId="77777777" w:rsidR="00A617DE" w:rsidRPr="00A617DE" w:rsidRDefault="00A617DE" w:rsidP="00A617DE"/>
    <w:p w14:paraId="63239A96" w14:textId="77777777" w:rsidR="00A617DE" w:rsidRPr="00A617DE" w:rsidRDefault="00A617DE" w:rsidP="00A617DE"/>
    <w:p w14:paraId="3FE3E4D0" w14:textId="77777777" w:rsidR="00A617DE" w:rsidRPr="00A617DE" w:rsidRDefault="00A617DE" w:rsidP="00A617DE"/>
    <w:p w14:paraId="0F172F1C" w14:textId="13EB8B50" w:rsidR="00A617DE" w:rsidRDefault="002B34E4" w:rsidP="00A617DE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DB6E719" wp14:editId="217DCEA7">
            <wp:simplePos x="0" y="0"/>
            <wp:positionH relativeFrom="column">
              <wp:posOffset>669290</wp:posOffset>
            </wp:positionH>
            <wp:positionV relativeFrom="paragraph">
              <wp:posOffset>270510</wp:posOffset>
            </wp:positionV>
            <wp:extent cx="2571750" cy="1121410"/>
            <wp:effectExtent l="0" t="0" r="0" b="2540"/>
            <wp:wrapNone/>
            <wp:docPr id="9" name="Imagen 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7DE" w:rsidRPr="00A617DE">
        <w:rPr>
          <w:i/>
          <w:iCs/>
        </w:rPr>
        <w:t>Empleado</w:t>
      </w:r>
    </w:p>
    <w:p w14:paraId="21C0F756" w14:textId="5DC71EAC" w:rsidR="002B34E4" w:rsidRPr="002B34E4" w:rsidRDefault="002B34E4" w:rsidP="00A617DE"/>
    <w:p w14:paraId="747C962A" w14:textId="46826E92" w:rsidR="00A617DE" w:rsidRDefault="00A617DE" w:rsidP="00A617DE"/>
    <w:p w14:paraId="1358781A" w14:textId="042B0E4F" w:rsidR="002B34E4" w:rsidRPr="002B34E4" w:rsidRDefault="002B34E4" w:rsidP="002B34E4"/>
    <w:p w14:paraId="65B0B649" w14:textId="0587092E" w:rsidR="002B34E4" w:rsidRDefault="002B34E4" w:rsidP="002B34E4"/>
    <w:p w14:paraId="16DCF4CC" w14:textId="08CB681D" w:rsidR="002B34E4" w:rsidRDefault="002B34E4" w:rsidP="002B34E4">
      <w:pPr>
        <w:rPr>
          <w:i/>
          <w:iCs/>
        </w:rPr>
      </w:pPr>
      <w:r w:rsidRPr="002B34E4">
        <w:rPr>
          <w:i/>
          <w:iCs/>
        </w:rPr>
        <w:t>Libro</w:t>
      </w:r>
      <w:r>
        <w:rPr>
          <w:i/>
          <w:iCs/>
        </w:rPr>
        <w:t>s</w:t>
      </w:r>
    </w:p>
    <w:p w14:paraId="23735BCC" w14:textId="0B7A889A" w:rsidR="002B34E4" w:rsidRDefault="00AC40F2" w:rsidP="002B34E4">
      <w:r>
        <w:rPr>
          <w:noProof/>
        </w:rPr>
        <w:drawing>
          <wp:anchor distT="0" distB="0" distL="114300" distR="114300" simplePos="0" relativeHeight="251665408" behindDoc="1" locked="0" layoutInCell="1" allowOverlap="1" wp14:anchorId="76D73856" wp14:editId="0A9A554D">
            <wp:simplePos x="0" y="0"/>
            <wp:positionH relativeFrom="column">
              <wp:posOffset>840740</wp:posOffset>
            </wp:positionH>
            <wp:positionV relativeFrom="paragraph">
              <wp:posOffset>12065</wp:posOffset>
            </wp:positionV>
            <wp:extent cx="3886742" cy="1781424"/>
            <wp:effectExtent l="0" t="0" r="0" b="9525"/>
            <wp:wrapNone/>
            <wp:docPr id="12" name="Imagen 12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magen de la pantalla de un celular con letras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7A159" w14:textId="77777777" w:rsidR="002B34E4" w:rsidRPr="002B34E4" w:rsidRDefault="002B34E4" w:rsidP="002B34E4"/>
    <w:p w14:paraId="08CE05B1" w14:textId="77777777" w:rsidR="002B34E4" w:rsidRPr="002B34E4" w:rsidRDefault="002B34E4" w:rsidP="002B34E4"/>
    <w:p w14:paraId="0C0526EE" w14:textId="77777777" w:rsidR="002B34E4" w:rsidRPr="002B34E4" w:rsidRDefault="002B34E4" w:rsidP="002B34E4"/>
    <w:p w14:paraId="41DA1A27" w14:textId="77777777" w:rsidR="002B34E4" w:rsidRPr="002B34E4" w:rsidRDefault="002B34E4" w:rsidP="002B34E4"/>
    <w:p w14:paraId="5469CCC8" w14:textId="77777777" w:rsidR="002B34E4" w:rsidRPr="002B34E4" w:rsidRDefault="002B34E4" w:rsidP="002B34E4"/>
    <w:p w14:paraId="6AF79646" w14:textId="77777777" w:rsidR="002B34E4" w:rsidRDefault="002B34E4" w:rsidP="002B34E4"/>
    <w:p w14:paraId="1BAF7205" w14:textId="77777777" w:rsidR="002B34E4" w:rsidRDefault="002B34E4" w:rsidP="002B34E4"/>
    <w:p w14:paraId="0623000B" w14:textId="77777777" w:rsidR="002B34E4" w:rsidRDefault="002B34E4" w:rsidP="002B34E4"/>
    <w:p w14:paraId="36E70113" w14:textId="79A9A9C6" w:rsidR="002B34E4" w:rsidRDefault="002B34E4" w:rsidP="002B34E4">
      <w:pPr>
        <w:rPr>
          <w:i/>
          <w:iCs/>
        </w:rPr>
      </w:pPr>
      <w:r w:rsidRPr="002B34E4">
        <w:rPr>
          <w:i/>
          <w:iCs/>
        </w:rPr>
        <w:t>Ventas</w:t>
      </w:r>
    </w:p>
    <w:p w14:paraId="1147E6E9" w14:textId="7CE31BEB" w:rsidR="002B34E4" w:rsidRDefault="00CA54C3" w:rsidP="002B34E4">
      <w:r>
        <w:rPr>
          <w:noProof/>
        </w:rPr>
        <w:drawing>
          <wp:anchor distT="0" distB="0" distL="114300" distR="114300" simplePos="0" relativeHeight="251686912" behindDoc="1" locked="0" layoutInCell="1" allowOverlap="1" wp14:anchorId="497238E0" wp14:editId="147B9152">
            <wp:simplePos x="0" y="0"/>
            <wp:positionH relativeFrom="column">
              <wp:posOffset>554990</wp:posOffset>
            </wp:positionH>
            <wp:positionV relativeFrom="paragraph">
              <wp:posOffset>25400</wp:posOffset>
            </wp:positionV>
            <wp:extent cx="4343400" cy="1485900"/>
            <wp:effectExtent l="0" t="0" r="0" b="0"/>
            <wp:wrapNone/>
            <wp:docPr id="26" name="Imagen 2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Tabl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6635E" w14:textId="77777777" w:rsidR="00AC40F2" w:rsidRPr="00AC40F2" w:rsidRDefault="00AC40F2" w:rsidP="00AC40F2"/>
    <w:p w14:paraId="6D3ED0F9" w14:textId="77777777" w:rsidR="00AC40F2" w:rsidRPr="00AC40F2" w:rsidRDefault="00AC40F2" w:rsidP="00AC40F2"/>
    <w:p w14:paraId="46FB4A13" w14:textId="77777777" w:rsidR="00AC40F2" w:rsidRPr="00AC40F2" w:rsidRDefault="00AC40F2" w:rsidP="00AC40F2"/>
    <w:p w14:paraId="3B0730E5" w14:textId="77777777" w:rsidR="00AC40F2" w:rsidRPr="00AC40F2" w:rsidRDefault="00AC40F2" w:rsidP="00AC40F2"/>
    <w:p w14:paraId="71963FDD" w14:textId="77777777" w:rsidR="00AC40F2" w:rsidRPr="00AC40F2" w:rsidRDefault="00AC40F2" w:rsidP="00AC40F2"/>
    <w:p w14:paraId="6B2BBFA4" w14:textId="77777777" w:rsidR="00AC40F2" w:rsidRDefault="00AC40F2" w:rsidP="00AC40F2"/>
    <w:p w14:paraId="7C5E5B3A" w14:textId="59EF92EE" w:rsidR="00AC40F2" w:rsidRPr="00AC40F2" w:rsidRDefault="009F531B" w:rsidP="00AC40F2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79627F0" wp14:editId="0DF6A005">
            <wp:simplePos x="0" y="0"/>
            <wp:positionH relativeFrom="column">
              <wp:posOffset>745490</wp:posOffset>
            </wp:positionH>
            <wp:positionV relativeFrom="paragraph">
              <wp:posOffset>283210</wp:posOffset>
            </wp:positionV>
            <wp:extent cx="2371725" cy="1819275"/>
            <wp:effectExtent l="0" t="0" r="9525" b="9525"/>
            <wp:wrapNone/>
            <wp:docPr id="15" name="Imagen 1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abl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C40F2" w:rsidRPr="00AC40F2">
        <w:rPr>
          <w:i/>
          <w:iCs/>
        </w:rPr>
        <w:t>Detalle_Venta</w:t>
      </w:r>
      <w:proofErr w:type="spellEnd"/>
    </w:p>
    <w:p w14:paraId="4328C27D" w14:textId="6FDBAFAE" w:rsidR="00AC40F2" w:rsidRDefault="00AC40F2" w:rsidP="00AC40F2"/>
    <w:p w14:paraId="454BBD2C" w14:textId="77777777" w:rsidR="009F531B" w:rsidRPr="009F531B" w:rsidRDefault="009F531B" w:rsidP="009F531B"/>
    <w:p w14:paraId="4D7FD1A9" w14:textId="77777777" w:rsidR="009F531B" w:rsidRPr="009F531B" w:rsidRDefault="009F531B" w:rsidP="009F531B"/>
    <w:p w14:paraId="4BDF3837" w14:textId="77777777" w:rsidR="009F531B" w:rsidRPr="009F531B" w:rsidRDefault="009F531B" w:rsidP="009F531B"/>
    <w:p w14:paraId="383F8F75" w14:textId="77777777" w:rsidR="009F531B" w:rsidRPr="009F531B" w:rsidRDefault="009F531B" w:rsidP="009F531B"/>
    <w:p w14:paraId="3B6CADB5" w14:textId="77777777" w:rsidR="009F531B" w:rsidRPr="009F531B" w:rsidRDefault="009F531B" w:rsidP="009F531B"/>
    <w:p w14:paraId="5D4D32AB" w14:textId="77777777" w:rsidR="009F531B" w:rsidRPr="009F531B" w:rsidRDefault="009F531B" w:rsidP="009F531B"/>
    <w:p w14:paraId="3C31DFD5" w14:textId="77777777" w:rsidR="009F531B" w:rsidRDefault="009F531B" w:rsidP="009F531B"/>
    <w:p w14:paraId="147068E2" w14:textId="77777777" w:rsidR="009F531B" w:rsidRDefault="009F531B" w:rsidP="009F531B"/>
    <w:p w14:paraId="05AE93AA" w14:textId="77777777" w:rsidR="009F531B" w:rsidRDefault="009F531B" w:rsidP="009F531B"/>
    <w:p w14:paraId="2A347CB6" w14:textId="77777777" w:rsidR="009F531B" w:rsidRDefault="009F531B" w:rsidP="009F531B"/>
    <w:p w14:paraId="4ED92475" w14:textId="77777777" w:rsidR="009F531B" w:rsidRDefault="009F531B" w:rsidP="009F531B"/>
    <w:p w14:paraId="0E7E4017" w14:textId="77777777" w:rsidR="009F531B" w:rsidRDefault="009F531B" w:rsidP="009F531B"/>
    <w:p w14:paraId="2AA67C89" w14:textId="77777777" w:rsidR="009F531B" w:rsidRDefault="009F531B" w:rsidP="009F531B"/>
    <w:p w14:paraId="550A8A0D" w14:textId="77777777" w:rsidR="009F531B" w:rsidRDefault="009F531B" w:rsidP="009F531B"/>
    <w:p w14:paraId="247461AD" w14:textId="77777777" w:rsidR="009F531B" w:rsidRDefault="009F531B" w:rsidP="009F531B"/>
    <w:p w14:paraId="21FA9B7E" w14:textId="77777777" w:rsidR="009F531B" w:rsidRDefault="009F531B" w:rsidP="009F531B"/>
    <w:p w14:paraId="00BD1070" w14:textId="77777777" w:rsidR="009F531B" w:rsidRDefault="009F531B" w:rsidP="009F531B"/>
    <w:p w14:paraId="6EA6769A" w14:textId="77777777" w:rsidR="009F531B" w:rsidRDefault="009F531B" w:rsidP="009F531B"/>
    <w:p w14:paraId="1E41D83B" w14:textId="77777777" w:rsidR="009F531B" w:rsidRDefault="009F531B" w:rsidP="009F531B"/>
    <w:p w14:paraId="2E38C453" w14:textId="0866D479" w:rsidR="009F531B" w:rsidRDefault="009F531B" w:rsidP="009F531B"/>
    <w:p w14:paraId="1A462414" w14:textId="745BDE69" w:rsidR="009F531B" w:rsidRPr="009F531B" w:rsidRDefault="009F531B" w:rsidP="009F531B"/>
    <w:p w14:paraId="6466188D" w14:textId="77777777" w:rsidR="006462F4" w:rsidRPr="006462F4" w:rsidRDefault="006462F4" w:rsidP="006462F4"/>
    <w:p w14:paraId="1DDABADE" w14:textId="3D91FA9F" w:rsidR="006462F4" w:rsidRPr="006462F4" w:rsidRDefault="006462F4" w:rsidP="006462F4">
      <w:r>
        <w:t>4-</w:t>
      </w:r>
      <w:r w:rsidRPr="006462F4">
        <w:t xml:space="preserve">Represente gráficamente las tablas resultantes y las relaciones entre claves primarias y foráneas </w:t>
      </w:r>
    </w:p>
    <w:p w14:paraId="0BD7E2B7" w14:textId="2376FDFE" w:rsidR="009F531B" w:rsidRPr="009F531B" w:rsidRDefault="009F531B" w:rsidP="009F531B"/>
    <w:p w14:paraId="3826CFC8" w14:textId="05915C38" w:rsidR="009F531B" w:rsidRPr="009F531B" w:rsidRDefault="006462F4" w:rsidP="009F531B">
      <w:r>
        <w:rPr>
          <w:noProof/>
        </w:rPr>
        <w:drawing>
          <wp:anchor distT="0" distB="0" distL="114300" distR="114300" simplePos="0" relativeHeight="251677696" behindDoc="1" locked="0" layoutInCell="1" allowOverlap="1" wp14:anchorId="67E4B26A" wp14:editId="2D86DF15">
            <wp:simplePos x="0" y="0"/>
            <wp:positionH relativeFrom="margin">
              <wp:posOffset>88265</wp:posOffset>
            </wp:positionH>
            <wp:positionV relativeFrom="paragraph">
              <wp:posOffset>177800</wp:posOffset>
            </wp:positionV>
            <wp:extent cx="5419725" cy="981681"/>
            <wp:effectExtent l="0" t="0" r="0" b="9525"/>
            <wp:wrapNone/>
            <wp:docPr id="20" name="Imagen 2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81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3A8BE" w14:textId="5A11E5A6" w:rsidR="009F531B" w:rsidRPr="009F531B" w:rsidRDefault="009F531B" w:rsidP="009F531B"/>
    <w:p w14:paraId="4EE09254" w14:textId="53C4FB55" w:rsidR="009F531B" w:rsidRPr="009F531B" w:rsidRDefault="006462F4" w:rsidP="009F531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7CD6AB3" wp14:editId="47738E22">
                <wp:simplePos x="0" y="0"/>
                <wp:positionH relativeFrom="column">
                  <wp:posOffset>1203687</wp:posOffset>
                </wp:positionH>
                <wp:positionV relativeFrom="paragraph">
                  <wp:posOffset>265068</wp:posOffset>
                </wp:positionV>
                <wp:extent cx="187998" cy="1183133"/>
                <wp:effectExtent l="0" t="230823" r="0" b="228917"/>
                <wp:wrapNone/>
                <wp:docPr id="22" name="Flecha: hacia abaj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52279">
                          <a:off x="0" y="0"/>
                          <a:ext cx="187998" cy="11831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2611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2" o:spid="_x0000_s1026" type="#_x0000_t67" style="position:absolute;margin-left:94.8pt;margin-top:20.85pt;width:14.8pt;height:93.15pt;rotation:7593743fd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v+zawIAACYFAAAOAAAAZHJzL2Uyb0RvYy54bWysVE1v2zAMvQ/YfxB0X22nnwnqFEGLDgOK&#10;Nmg79KzIUmxAFjVKiZP9+lGy4xZtscOwi0CJ5BP59KjLq11r2Fahb8CWvDjKOVNWQtXYdcl/Pt9+&#10;u+DMB2ErYcCqku+V51fzr18uOzdTE6jBVAoZgVg/61zJ6xDcLMu8rFUr/BE4ZcmpAVsRaIvrrELR&#10;EXprskmen2UdYOUQpPKeTm96J58nfK2VDA9aexWYKTnVFtKKaV3FNZtfitkahasbOZQh/qGKVjSW&#10;Lh2hbkQQbIPNB6i2kQgedDiS0GagdSNV6oG6KfJ33TzVwqnUC5Hj3UiT/3+w8n775JZINHTOzzyZ&#10;sYudxpYhEFtn09PJ5HyaeqNq2S5Rtx+pU7vAJB0WF+fTKb21JFdRXBwXx8eR26zHipgOffiuoGXR&#10;KHkFnV0gQpegxfbOhz7+EEfJryUlK+yNikjGPirNmoqunaTspBZ1bZBtBb2zkFLZUPSuWlSqPy5O&#10;8zw9OBU1ZqQSE2BE1o0xI/YAEJX4EbuvdYiPqSqJbUzO/1ZYnzxmpJvBhjG5bSzgZwCGuhpu7uMP&#10;JPXURJZWUO2X2D8eCd47edsQ4XfCh6VA0jYd0ryGB1q0ga7kMFic1YC/PzuP8SQ58nLW0ayU3P/a&#10;CFScmR+WxDgtTk7icKXNyen5hDb41rN667Gb9hromYpUXTJjfDAHUyO0LzTWi3gruYSVdHfJZcDD&#10;5jr0M0wfg1SLRQqjgXIi3NknJyN4ZDVq6Xn3ItANqguk13s4zJWYvdNdHxszLSw2AXSTRPnK68A3&#10;DWMSzvBxxGl/u09Rr9/b/A8AAAD//wMAUEsDBBQABgAIAAAAIQAZnHG34AAAAAsBAAAPAAAAZHJz&#10;L2Rvd25yZXYueG1sTI/NTsMwEITvSLyDtZW4Udvhp00apwKkiBuFlANHN94mUWI7it02vD3LCW47&#10;u6PZb/LtbAd2xil03imQSwEMXe1N5xoFn/vydg0sRO2MHrxDBd8YYFtcX+U6M/7iPvBcxYZRiAuZ&#10;VtDGOGach7pFq8PSj+jodvST1ZHk1HAz6QuF24EnQjxyqztHH1o94kuLdV+drIKvUoq9fK2e3/pj&#10;X77veEh3d2ulbhbz0wZYxDn+meEXn9ChIKaDPzkT2EBayoSsNCRCAiNHkq4egB1oc5+ugBc5/9+h&#10;+AEAAP//AwBQSwECLQAUAAYACAAAACEAtoM4kv4AAADhAQAAEwAAAAAAAAAAAAAAAAAAAAAAW0Nv&#10;bnRlbnRfVHlwZXNdLnhtbFBLAQItABQABgAIAAAAIQA4/SH/1gAAAJQBAAALAAAAAAAAAAAAAAAA&#10;AC8BAABfcmVscy8ucmVsc1BLAQItABQABgAIAAAAIQDL8v+zawIAACYFAAAOAAAAAAAAAAAAAAAA&#10;AC4CAABkcnMvZTJvRG9jLnhtbFBLAQItABQABgAIAAAAIQAZnHG34AAAAAsBAAAPAAAAAAAAAAAA&#10;AAAAAMUEAABkcnMvZG93bnJldi54bWxQSwUGAAAAAAQABADzAAAA0gUAAAAA&#10;" adj="19884" fillcolor="#4472c4 [3204]" strokecolor="#09101d [484]" strokeweight="1pt"/>
            </w:pict>
          </mc:Fallback>
        </mc:AlternateContent>
      </w:r>
    </w:p>
    <w:p w14:paraId="60B8F661" w14:textId="576CDED6" w:rsidR="009F531B" w:rsidRDefault="009F531B" w:rsidP="009F531B"/>
    <w:p w14:paraId="0D77CED9" w14:textId="11DBD377" w:rsidR="009F531B" w:rsidRDefault="009F531B" w:rsidP="009F531B"/>
    <w:p w14:paraId="1D1082CA" w14:textId="21D90E07" w:rsidR="009F531B" w:rsidRPr="009F531B" w:rsidRDefault="00CA54C3" w:rsidP="009F531B">
      <w:r>
        <w:rPr>
          <w:noProof/>
        </w:rPr>
        <w:drawing>
          <wp:anchor distT="0" distB="0" distL="114300" distR="114300" simplePos="0" relativeHeight="251688960" behindDoc="1" locked="0" layoutInCell="1" allowOverlap="1" wp14:anchorId="639565A1" wp14:editId="1EFBE382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2916373" cy="997707"/>
            <wp:effectExtent l="0" t="0" r="0" b="0"/>
            <wp:wrapNone/>
            <wp:docPr id="27" name="Imagen 2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Tabl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373" cy="997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2F4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8D71651" wp14:editId="0A0D96DE">
                <wp:simplePos x="0" y="0"/>
                <wp:positionH relativeFrom="column">
                  <wp:posOffset>3219095</wp:posOffset>
                </wp:positionH>
                <wp:positionV relativeFrom="paragraph">
                  <wp:posOffset>47345</wp:posOffset>
                </wp:positionV>
                <wp:extent cx="181087" cy="762035"/>
                <wp:effectExtent l="14288" t="42862" r="0" b="80963"/>
                <wp:wrapNone/>
                <wp:docPr id="23" name="Flecha: hacia abaj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69640">
                          <a:off x="0" y="0"/>
                          <a:ext cx="181087" cy="7620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C37E9" id="Flecha: hacia abajo 23" o:spid="_x0000_s1026" type="#_x0000_t67" style="position:absolute;margin-left:253.45pt;margin-top:3.75pt;width:14.25pt;height:60pt;rotation:-5276041fd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O1ZbQIAACYFAAAOAAAAZHJzL2Uyb0RvYy54bWysVFFP2zAQfp+0/2D5fSTpoIWKFFUgpkkI&#10;qsHEs+vYTSTH553dpt2v39lJAwOepr1Ytu/uu7vP3/nyat8atlPoG7AlL05yzpSVUDV2U/KfT7df&#10;zjnzQdhKGLCq5Afl+dXi86fLzs3VBGowlUJGINbPO1fyOgQ3zzIva9UKfwJOWTJqwFYEOuImq1B0&#10;hN6abJLn06wDrByCVN7T7U1v5IuEr7WS4UFrrwIzJafaQloxreu4ZotLMd+gcHUjhzLEP1TRisZS&#10;0hHqRgTBtti8g2obieBBhxMJbQZaN1KlHqibIn/TzWMtnEq9EDnejTT5/wcr73ePboVEQ+f83NM2&#10;drHX2DIEYquYzqYX09M8NUflsn3i7jByp/aBSboszov8fMaZJNNsOsm/nkVusx4rYjr04ZuClsVN&#10;ySvo7BIRuoQsdnc+9P5HPwp+KSntwsGoiGTsD6VZU1HWSYpOalHXBtlO0DsLKZUNRW+qRaX66+Is&#10;z9ODU1FjRCoxAUZk3RgzYg8AUYnvsftaB/8YqpLYxuCesDHN34X1wWNEygw2jMFtYwE/6sxQV0Pm&#10;3v9IUk9NZGkN1WGF/eOR4L2Ttw0Rfid8WAkkbdMlzWt4oEUb6EoOw46zGvD3R/fRnyRHVs46mpWS&#10;+19bgYoz892SGC+KU1IIC+lwejab0AFfW9avLXbbXgM9U5GqS9voH8xxqxHaZxrrZcxKJmEl5S65&#10;DHg8XId+huljkGq5TG40UE6EO/voZASPrEYtPe2fBbpBdYHkeg/HuRLzN7rrfWOkheU2gG6SKF94&#10;HfimYUzCGT6OOO2vz8nr5Xtb/AEAAP//AwBQSwMEFAAGAAgAAAAhAFX41v3eAAAACQEAAA8AAABk&#10;cnMvZG93bnJldi54bWxMjz1Pw0AMhnck/sPJSCwVvaSQEqVxKj4nxEBbqeslMUlEzhflrm3g1+NO&#10;MFm2H71+nK8n26sjjb5zjBDPI1DElas7bhB229ebFJQPhmvTOyaEb/KwLi4vcpPV7sQfdNyERkkI&#10;+8wgtCEMmda+askaP3cDsew+3WhNkHZsdD2ak4TbXi+iaKmt6VgutGagp5aqr83BIkzVbs8Ul886&#10;0T+8tY+zl/e3GeL11fSwAhVoCn8wnPVFHQpxKt2Ba696hLtlvBAUIbmVKkCSngclQhrfgy5y/f+D&#10;4hcAAP//AwBQSwECLQAUAAYACAAAACEAtoM4kv4AAADhAQAAEwAAAAAAAAAAAAAAAAAAAAAAW0Nv&#10;bnRlbnRfVHlwZXNdLnhtbFBLAQItABQABgAIAAAAIQA4/SH/1gAAAJQBAAALAAAAAAAAAAAAAAAA&#10;AC8BAABfcmVscy8ucmVsc1BLAQItABQABgAIAAAAIQAn+O1ZbQIAACYFAAAOAAAAAAAAAAAAAAAA&#10;AC4CAABkcnMvZTJvRG9jLnhtbFBLAQItABQABgAIAAAAIQBV+Nb93gAAAAkBAAAPAAAAAAAAAAAA&#10;AAAAAMcEAABkcnMvZG93bnJldi54bWxQSwUGAAAAAAQABADzAAAA0gUAAAAA&#10;" adj="19034" fillcolor="#4472c4 [3204]" strokecolor="#09101d [484]" strokeweight="1pt"/>
            </w:pict>
          </mc:Fallback>
        </mc:AlternateContent>
      </w:r>
    </w:p>
    <w:p w14:paraId="5B394BB4" w14:textId="73F890D4" w:rsidR="009F531B" w:rsidRPr="009F531B" w:rsidRDefault="006462F4" w:rsidP="009F531B">
      <w:r>
        <w:rPr>
          <w:noProof/>
        </w:rPr>
        <w:drawing>
          <wp:anchor distT="0" distB="0" distL="114300" distR="114300" simplePos="0" relativeHeight="251675648" behindDoc="1" locked="0" layoutInCell="1" allowOverlap="1" wp14:anchorId="25809C80" wp14:editId="576E14D2">
            <wp:simplePos x="0" y="0"/>
            <wp:positionH relativeFrom="column">
              <wp:posOffset>3726815</wp:posOffset>
            </wp:positionH>
            <wp:positionV relativeFrom="paragraph">
              <wp:posOffset>83185</wp:posOffset>
            </wp:positionV>
            <wp:extent cx="2181225" cy="951122"/>
            <wp:effectExtent l="0" t="0" r="0" b="1905"/>
            <wp:wrapNone/>
            <wp:docPr id="19" name="Imagen 1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51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BB3644" w14:textId="6E8BF78A" w:rsidR="009F531B" w:rsidRPr="009F531B" w:rsidRDefault="009F531B" w:rsidP="009F531B"/>
    <w:p w14:paraId="1F088BF9" w14:textId="417BE443" w:rsidR="009F531B" w:rsidRPr="009F531B" w:rsidRDefault="009F531B" w:rsidP="009F531B"/>
    <w:p w14:paraId="4B1071C3" w14:textId="04778E24" w:rsidR="009F531B" w:rsidRPr="009F531B" w:rsidRDefault="00CA54C3" w:rsidP="009F531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D131E48" wp14:editId="141D332A">
                <wp:simplePos x="0" y="0"/>
                <wp:positionH relativeFrom="column">
                  <wp:posOffset>524518</wp:posOffset>
                </wp:positionH>
                <wp:positionV relativeFrom="paragraph">
                  <wp:posOffset>155149</wp:posOffset>
                </wp:positionV>
                <wp:extent cx="205877" cy="948099"/>
                <wp:effectExtent l="114300" t="0" r="80010" b="23495"/>
                <wp:wrapNone/>
                <wp:docPr id="24" name="Flecha: hacia abaj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70123">
                          <a:off x="0" y="0"/>
                          <a:ext cx="205877" cy="9480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CB0AB" id="Flecha: hacia abajo 24" o:spid="_x0000_s1026" type="#_x0000_t67" style="position:absolute;margin-left:41.3pt;margin-top:12.2pt;width:16.2pt;height:74.65pt;rotation:10890033fd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y2aQIAACUFAAAOAAAAZHJzL2Uyb0RvYy54bWysVFFP2zAQfp+0/2D5fSTpykqrpqgCMU1C&#10;gICJZ9exSSTH553dpt2v39lJAwK0h2kv1tl39/nu83denu9bw3YKfQO25MVJzpmyEqrGPpf85+PV&#10;lzPOfBC2EgasKvlBeX6++vxp2bmFmkANplLICMT6RedKXofgFlnmZa1a4U/AKUtODdiKQFt8zioU&#10;HaG3Jpvk+besA6wcglTe0+ll7+SrhK+1kuFWa68CMyWn2kJaMa2buGarpVg8o3B1I4cyxD9U0YrG&#10;0qUj1KUIgm2xeQfVNhLBgw4nEtoMtG6kSj1QN0X+ppuHWjiVeiFyvBtp8v8PVt7sHtwdEg2d8wtP&#10;Zuxir7FlCMTWfD7Li8nX1BtVy/aJusNIndoHJulwkp+ezWacSXLNp2f5fB6pzXqoCOnQh+8KWhaN&#10;klfQ2TUidAlZ7K596OOPcZT8UlGywsGoiGTsvdKsqeKtKTuJRV0YZDtBzyykVDYUvasWleqPi9M8&#10;T+9NRY0ZqcQEGJF1Y8yIPQBEIb7H7msd4mOqSlobk/O/FdYnjxnpZrBhTG4bC/gRgKGuhpv7+CNJ&#10;PTWRpQ1Uhzvs34707p28aojwa+HDnUCSNh3SuIZbWrSBruQwWJzVgL8/Oo/xpDjyctbRqJTc/9oK&#10;VJyZH5a0OC+m0zhbaTM9nU1og689m9ceu20vgJ6pSNUlM8YHczQ1QvtEU72Ot5JLWEl3l1wGPG4u&#10;Qj/C9C9ItV6nMJonJ8K1fXAygkdWo5Ye908C3aC6QHK9geNYicUb3fWxMdPCehtAN0mUL7wOfNMs&#10;JuEM/0Yc9tf7FPXyu63+AAAA//8DAFBLAwQUAAYACAAAACEAeLGZPN4AAAAJAQAADwAAAGRycy9k&#10;b3ducmV2LnhtbEyPwU7DMBBE70j8g7VIXBB1GkpShThVVQmpV1ou3DbxkkSN11HsNqZfj3uC245m&#10;NPum3AQziAtNrresYLlIQBA3VvfcKvg8vj+vQTiPrHGwTAp+yMGmur8rsdB25g+6HHwrYgm7AhV0&#10;3o+FlK7pyKBb2JE4et92MuijnFqpJ5xjuRlkmiSZNNhz/NDhSLuOmtPhbBSEXhKetvU1+Hx/3WVP&#10;815/zUo9PoTtGwhPwf+F4YYf0aGKTLU9s3ZiULBOs5hUkK5WIG7+8jVuq+ORv+Qgq1L+X1D9AgAA&#10;//8DAFBLAQItABQABgAIAAAAIQC2gziS/gAAAOEBAAATAAAAAAAAAAAAAAAAAAAAAABbQ29udGVu&#10;dF9UeXBlc10ueG1sUEsBAi0AFAAGAAgAAAAhADj9If/WAAAAlAEAAAsAAAAAAAAAAAAAAAAALwEA&#10;AF9yZWxzLy5yZWxzUEsBAi0AFAAGAAgAAAAhAGMv3LZpAgAAJQUAAA4AAAAAAAAAAAAAAAAALgIA&#10;AGRycy9lMm9Eb2MueG1sUEsBAi0AFAAGAAgAAAAhAHixmTzeAAAACQEAAA8AAAAAAAAAAAAAAAAA&#10;wwQAAGRycy9kb3ducmV2LnhtbFBLBQYAAAAABAAEAPMAAADOBQAAAAA=&#10;" adj="19255" fillcolor="#4472c4 [3204]" strokecolor="#09101d [484]" strokeweight="1pt"/>
            </w:pict>
          </mc:Fallback>
        </mc:AlternateContent>
      </w:r>
    </w:p>
    <w:p w14:paraId="1ADB831A" w14:textId="6310541B" w:rsidR="009F531B" w:rsidRDefault="009F531B" w:rsidP="009F531B"/>
    <w:p w14:paraId="49EC6180" w14:textId="1BFDB4D7" w:rsidR="009F531B" w:rsidRDefault="009F531B" w:rsidP="009F531B">
      <w:pPr>
        <w:ind w:firstLine="708"/>
      </w:pPr>
    </w:p>
    <w:p w14:paraId="3B6BE60F" w14:textId="4279E98F" w:rsidR="009F531B" w:rsidRPr="009F531B" w:rsidRDefault="009F531B" w:rsidP="009F531B"/>
    <w:p w14:paraId="156B4F1B" w14:textId="4D7DD22A" w:rsidR="009F531B" w:rsidRPr="009F531B" w:rsidRDefault="006462F4" w:rsidP="009F531B">
      <w:r>
        <w:rPr>
          <w:noProof/>
        </w:rPr>
        <w:drawing>
          <wp:anchor distT="0" distB="0" distL="114300" distR="114300" simplePos="0" relativeHeight="251669504" behindDoc="1" locked="0" layoutInCell="1" allowOverlap="1" wp14:anchorId="675C5B5C" wp14:editId="46B2BC45">
            <wp:simplePos x="0" y="0"/>
            <wp:positionH relativeFrom="column">
              <wp:posOffset>433070</wp:posOffset>
            </wp:positionH>
            <wp:positionV relativeFrom="paragraph">
              <wp:posOffset>4445</wp:posOffset>
            </wp:positionV>
            <wp:extent cx="1781175" cy="1365885"/>
            <wp:effectExtent l="0" t="0" r="0" b="5715"/>
            <wp:wrapNone/>
            <wp:docPr id="16" name="Imagen 1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abl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A94DB" w14:textId="675B2958" w:rsidR="009F531B" w:rsidRPr="009F531B" w:rsidRDefault="009F531B" w:rsidP="009F531B"/>
    <w:p w14:paraId="34888171" w14:textId="61804284" w:rsidR="009F531B" w:rsidRDefault="009F531B" w:rsidP="009F531B"/>
    <w:p w14:paraId="24DBDBDB" w14:textId="1084A157" w:rsidR="009F531B" w:rsidRPr="009F531B" w:rsidRDefault="006462F4" w:rsidP="009F531B">
      <w:pPr>
        <w:ind w:firstLine="708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8E02ECF" wp14:editId="53D87E4A">
            <wp:simplePos x="0" y="0"/>
            <wp:positionH relativeFrom="margin">
              <wp:posOffset>2428875</wp:posOffset>
            </wp:positionH>
            <wp:positionV relativeFrom="paragraph">
              <wp:posOffset>798830</wp:posOffset>
            </wp:positionV>
            <wp:extent cx="3124200" cy="1431925"/>
            <wp:effectExtent l="0" t="0" r="0" b="0"/>
            <wp:wrapNone/>
            <wp:docPr id="18" name="Imagen 18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magen de la pantalla de un celular con letras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76E328" wp14:editId="60BDEDD4">
                <wp:simplePos x="0" y="0"/>
                <wp:positionH relativeFrom="column">
                  <wp:posOffset>1792288</wp:posOffset>
                </wp:positionH>
                <wp:positionV relativeFrom="paragraph">
                  <wp:posOffset>141288</wp:posOffset>
                </wp:positionV>
                <wp:extent cx="187998" cy="1183133"/>
                <wp:effectExtent l="0" t="173673" r="0" b="190817"/>
                <wp:wrapNone/>
                <wp:docPr id="25" name="Flecha: hacia abaj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32409">
                          <a:off x="0" y="0"/>
                          <a:ext cx="187998" cy="11831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89CB7" id="Flecha: hacia abajo 25" o:spid="_x0000_s1026" type="#_x0000_t67" style="position:absolute;margin-left:141.15pt;margin-top:11.15pt;width:14.8pt;height:93.15pt;rotation:-4552121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2h1awIAACcFAAAOAAAAZHJzL2Uyb0RvYy54bWysVFFP2zAQfp+0/2D5fSRpy6BVU1SBmCYh&#10;QIOJZ9exSSTH553dpt2v39lJAwK0h2kv1tl39/nu83deXuxbw3YKfQO25MVJzpmyEqrGPpf85+P1&#10;l3POfBC2EgasKvlBeX6x+vxp2bmFmkANplLICMT6RedKXofgFlnmZa1a4U/AKUtODdiKQFt8zioU&#10;HaG3Jpvk+desA6wcglTe0+lV7+SrhK+1kuFOa68CMyWn2kJaMa2buGarpVg8o3B1I4cyxD9U0YrG&#10;0qUj1JUIgm2xeQfVNhLBgw4nEtoMtG6kSj1QN0X+ppuHWjiVeiFyvBtp8v8PVt7uHtw9Eg2d8wtP&#10;Zuxir7FlCMRWcTabTmb5PDVH5bJ94u4wcqf2gUk6LM7P5nN6bEmuojifFtNpJDfrwSKoQx++KWhZ&#10;NEpeQWfXiNAlaLG78aGPP8ZR8ktNyQoHoyKSsT+UZk1F105SdpKLujTIdoIeWkipbCh6Vy0q1R8X&#10;p3meXpyKGjNSiQkwIuvGmBF7AIhSfI/d1zrEx1SV1DYm538rrE8eM9LNYMOY3DYW8CMAQ10NN/fx&#10;R5J6aiJLG6gO99i/HineO3ndEOE3wod7gSRuOqSBDXe0aANdyWGwOKsBf390HuNJc+TlrKNhKbn/&#10;tRWoODPfLalxXsxmcbrSZnZ6NqENvvZsXnvstr0EeqYiVZfMGB/M0dQI7RPN9TreSi5hJd1dchnw&#10;uLkM/RDTzyDVep3CaKKcCDf2wckIHlmNWnrcPwl0g+oC6fUWjoMlFm9018fGTAvrbQDdJFG+8Drw&#10;TdOYhDP8HHHcX+9T1Mv/tvoDAAD//wMAUEsDBBQABgAIAAAAIQDzHjM/3gAAAAsBAAAPAAAAZHJz&#10;L2Rvd25yZXYueG1sTI/BTsMwDIbvSLxDZCRuLFmDgHZNJ4S0y06wceGWNV7b0ThVk3WFp8ec4Gj/&#10;n35/Ltez78WEY+wCGVguFAikOriOGgPv+83dE4iYLDnbB0IDXxhhXV1flbZw4UJvOO1SI7iEYmEN&#10;tCkNhZSxbtHbuAgDEmfHMHqbeBwb6UZ74XLfy0ypB+ltR3yhtQO+tFh/7s7ewEfa5hO293ojT/X2&#10;dakn9y2PxtzezM8rEAnn9AfDrz6rQ8VOh3AmF0VvIFM6Z5QDpR5BMKFzlYE48EYrDbIq5f8fqh8A&#10;AAD//wMAUEsBAi0AFAAGAAgAAAAhALaDOJL+AAAA4QEAABMAAAAAAAAAAAAAAAAAAAAAAFtDb250&#10;ZW50X1R5cGVzXS54bWxQSwECLQAUAAYACAAAACEAOP0h/9YAAACUAQAACwAAAAAAAAAAAAAAAAAv&#10;AQAAX3JlbHMvLnJlbHNQSwECLQAUAAYACAAAACEA/39odWsCAAAnBQAADgAAAAAAAAAAAAAAAAAu&#10;AgAAZHJzL2Uyb0RvYy54bWxQSwECLQAUAAYACAAAACEA8x4zP94AAAALAQAADwAAAAAAAAAAAAAA&#10;AADFBAAAZHJzL2Rvd25yZXYueG1sUEsFBgAAAAAEAAQA8wAAANAFAAAAAA==&#10;" adj="19884" fillcolor="#4472c4 [3204]" strokecolor="#09101d [484]" strokeweight="1pt"/>
            </w:pict>
          </mc:Fallback>
        </mc:AlternateContent>
      </w:r>
    </w:p>
    <w:sectPr w:rsidR="009F531B" w:rsidRPr="009F531B" w:rsidSect="00816A4F">
      <w:headerReference w:type="default" r:id="rId1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BDF3A" w14:textId="77777777" w:rsidR="00771332" w:rsidRDefault="00771332" w:rsidP="00816A4F">
      <w:pPr>
        <w:spacing w:after="0" w:line="240" w:lineRule="auto"/>
      </w:pPr>
      <w:r>
        <w:separator/>
      </w:r>
    </w:p>
  </w:endnote>
  <w:endnote w:type="continuationSeparator" w:id="0">
    <w:p w14:paraId="6B23837D" w14:textId="77777777" w:rsidR="00771332" w:rsidRDefault="00771332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67A38" w14:textId="77777777" w:rsidR="00771332" w:rsidRDefault="00771332" w:rsidP="00816A4F">
      <w:pPr>
        <w:spacing w:after="0" w:line="240" w:lineRule="auto"/>
      </w:pPr>
      <w:r>
        <w:separator/>
      </w:r>
    </w:p>
  </w:footnote>
  <w:footnote w:type="continuationSeparator" w:id="0">
    <w:p w14:paraId="56A95A53" w14:textId="77777777" w:rsidR="00771332" w:rsidRDefault="00771332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BE54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49655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1A665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16A832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E7D1B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2858262">
    <w:abstractNumId w:val="2"/>
  </w:num>
  <w:num w:numId="2" w16cid:durableId="1537812420">
    <w:abstractNumId w:val="0"/>
  </w:num>
  <w:num w:numId="3" w16cid:durableId="920259101">
    <w:abstractNumId w:val="1"/>
  </w:num>
  <w:num w:numId="4" w16cid:durableId="1804543443">
    <w:abstractNumId w:val="3"/>
  </w:num>
  <w:num w:numId="5" w16cid:durableId="1872373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634D6"/>
    <w:rsid w:val="000A1514"/>
    <w:rsid w:val="000A773C"/>
    <w:rsid w:val="000B4D59"/>
    <w:rsid w:val="001E46F0"/>
    <w:rsid w:val="0021174A"/>
    <w:rsid w:val="00215F91"/>
    <w:rsid w:val="002B34E4"/>
    <w:rsid w:val="002C04AA"/>
    <w:rsid w:val="002D29F3"/>
    <w:rsid w:val="00324F08"/>
    <w:rsid w:val="00353D59"/>
    <w:rsid w:val="003A2B30"/>
    <w:rsid w:val="003F6BF2"/>
    <w:rsid w:val="004A2B6F"/>
    <w:rsid w:val="004A4EAF"/>
    <w:rsid w:val="004F3288"/>
    <w:rsid w:val="0050642C"/>
    <w:rsid w:val="005F08A0"/>
    <w:rsid w:val="006462F4"/>
    <w:rsid w:val="006561D7"/>
    <w:rsid w:val="006D6586"/>
    <w:rsid w:val="00771332"/>
    <w:rsid w:val="007C0F42"/>
    <w:rsid w:val="00816A4F"/>
    <w:rsid w:val="009216A0"/>
    <w:rsid w:val="00985982"/>
    <w:rsid w:val="009B2A91"/>
    <w:rsid w:val="009C3F2E"/>
    <w:rsid w:val="009F531B"/>
    <w:rsid w:val="00A27DDE"/>
    <w:rsid w:val="00A617DE"/>
    <w:rsid w:val="00AC40F2"/>
    <w:rsid w:val="00C7284A"/>
    <w:rsid w:val="00CA54C3"/>
    <w:rsid w:val="00CA5976"/>
    <w:rsid w:val="00D53CAF"/>
    <w:rsid w:val="00D652DF"/>
    <w:rsid w:val="00DB0301"/>
    <w:rsid w:val="00DB297C"/>
    <w:rsid w:val="00E62297"/>
    <w:rsid w:val="00E6535E"/>
    <w:rsid w:val="00E71A65"/>
    <w:rsid w:val="00EB3D30"/>
    <w:rsid w:val="00F1298E"/>
    <w:rsid w:val="00FA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2</cp:revision>
  <cp:lastPrinted>2025-08-05T00:08:00Z</cp:lastPrinted>
  <dcterms:created xsi:type="dcterms:W3CDTF">2025-09-16T05:09:00Z</dcterms:created>
  <dcterms:modified xsi:type="dcterms:W3CDTF">2025-09-16T05:09:00Z</dcterms:modified>
</cp:coreProperties>
</file>