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2A95A" w14:textId="77777777" w:rsidR="00EC6EA7" w:rsidRPr="00EC6EA7" w:rsidRDefault="00EC6EA7" w:rsidP="00EC6EA7">
      <w:pPr>
        <w:jc w:val="center"/>
        <w:rPr>
          <w:b/>
          <w:bCs/>
          <w:sz w:val="28"/>
          <w:szCs w:val="28"/>
          <w:u w:val="single"/>
        </w:rPr>
      </w:pPr>
      <w:r w:rsidRPr="00EC6EA7">
        <w:rPr>
          <w:b/>
          <w:bCs/>
          <w:sz w:val="28"/>
          <w:szCs w:val="28"/>
          <w:u w:val="single"/>
        </w:rPr>
        <w:t>Unidad 1 - Práctica</w:t>
      </w:r>
    </w:p>
    <w:p w14:paraId="2F67922D" w14:textId="77777777" w:rsidR="00EC6EA7" w:rsidRPr="00EC6EA7" w:rsidRDefault="00EC6EA7" w:rsidP="00EC6EA7">
      <w:r w:rsidRPr="00EC6EA7">
        <w:t xml:space="preserve">Imagina que eres el Gestor de Desarrollo de </w:t>
      </w:r>
      <w:proofErr w:type="gramStart"/>
      <w:r w:rsidRPr="00EC6EA7">
        <w:t>una startup</w:t>
      </w:r>
      <w:proofErr w:type="gramEnd"/>
      <w:r w:rsidRPr="00EC6EA7">
        <w:t xml:space="preserve"> que busca modernizar la gestión de turnos para consultorios médicos. Actualmente, el proceso es manual, lo que genera errores en la agenda y largas esperas.</w:t>
      </w:r>
    </w:p>
    <w:p w14:paraId="120A446C" w14:textId="77777777" w:rsidR="00EC6EA7" w:rsidRDefault="00EC6EA7" w:rsidP="00EC6EA7"/>
    <w:p w14:paraId="335F8FD5" w14:textId="0B2B2A81" w:rsidR="00EC6EA7" w:rsidRPr="00EC6EA7" w:rsidRDefault="00EC6EA7" w:rsidP="00EC6EA7">
      <w:r w:rsidRPr="00EC6EA7">
        <w:t>Parte 1: Elicitación y análisis</w:t>
      </w:r>
    </w:p>
    <w:p w14:paraId="741DB3CB" w14:textId="77777777" w:rsidR="00EC6EA7" w:rsidRPr="00EC6EA7" w:rsidRDefault="00EC6EA7" w:rsidP="00EC6EA7">
      <w:r w:rsidRPr="00EC6EA7">
        <w:t>Recibes la siguiente solicitud vaga por parte del dueño de una clínica:</w:t>
      </w:r>
    </w:p>
    <w:p w14:paraId="328775A6" w14:textId="77777777" w:rsidR="00EC6EA7" w:rsidRPr="00EC6EA7" w:rsidRDefault="00EC6EA7" w:rsidP="00EC6EA7">
      <w:r w:rsidRPr="00EC6EA7">
        <w:t>"Quiero que el sistema sea rápido, intuitivo y que nunca se caiga. Necesito que los pacientes puedan sacar turno cuando quieran y que el médico sepa quién viene."</w:t>
      </w:r>
    </w:p>
    <w:p w14:paraId="11B9215F" w14:textId="77777777" w:rsidR="00EC6EA7" w:rsidRPr="00EC6EA7" w:rsidRDefault="00EC6EA7" w:rsidP="00EC6EA7">
      <w:r w:rsidRPr="00EC6EA7">
        <w:t>Tu tarea:</w:t>
      </w:r>
    </w:p>
    <w:p w14:paraId="71F38592" w14:textId="1A3DDEF9" w:rsidR="00EC6EA7" w:rsidRDefault="00EC6EA7" w:rsidP="00EC6EA7">
      <w:r w:rsidRPr="00EC6EA7">
        <w:t>1. Identificación de ambigüedades: Enumera al menos 3 términos subjetivos en la</w:t>
      </w:r>
      <w:r>
        <w:t xml:space="preserve"> </w:t>
      </w:r>
      <w:r w:rsidRPr="00EC6EA7">
        <w:t>solicitud del cliente y redacta una pregunta técnica para aclarar cada uno de ellos</w:t>
      </w:r>
      <w:r>
        <w:t xml:space="preserve"> </w:t>
      </w:r>
      <w:r w:rsidRPr="00EC6EA7">
        <w:t>(buscando cuantificarlos).</w:t>
      </w:r>
    </w:p>
    <w:p w14:paraId="529FB3AC" w14:textId="4FEFA2A4" w:rsidR="00536C4E" w:rsidRDefault="00536C4E" w:rsidP="00EC6EA7">
      <w:r>
        <w:tab/>
      </w:r>
      <w:proofErr w:type="gramStart"/>
      <w:r>
        <w:t>-“</w:t>
      </w:r>
      <w:proofErr w:type="gramEnd"/>
      <w:r w:rsidRPr="00536C4E">
        <w:rPr>
          <w:i/>
          <w:iCs/>
        </w:rPr>
        <w:t>rápido</w:t>
      </w:r>
      <w:r>
        <w:t xml:space="preserve">”: </w:t>
      </w:r>
      <w:r w:rsidR="00A405EB">
        <w:t>Cuál es el tiempo máximo de respuesta aceptable para confirmar un turno en el sistema</w:t>
      </w:r>
      <w:r>
        <w:t>?</w:t>
      </w:r>
    </w:p>
    <w:p w14:paraId="082391BF" w14:textId="5DF7CC0E" w:rsidR="00536C4E" w:rsidRDefault="00536C4E" w:rsidP="00EC6EA7">
      <w:r>
        <w:tab/>
      </w:r>
      <w:proofErr w:type="gramStart"/>
      <w:r>
        <w:t>-“</w:t>
      </w:r>
      <w:proofErr w:type="gramEnd"/>
      <w:r w:rsidRPr="00536C4E">
        <w:rPr>
          <w:i/>
          <w:iCs/>
        </w:rPr>
        <w:t>intuitivo</w:t>
      </w:r>
      <w:r>
        <w:t xml:space="preserve">”: </w:t>
      </w:r>
      <w:r w:rsidR="00BF72F1">
        <w:t>Desea que el sistema cumpla con estándares de usabilidad</w:t>
      </w:r>
      <w:r w:rsidR="00BF72F1">
        <w:t>?</w:t>
      </w:r>
    </w:p>
    <w:p w14:paraId="736A432B" w14:textId="469871C0" w:rsidR="00536C4E" w:rsidRPr="00EC6EA7" w:rsidRDefault="00536C4E" w:rsidP="00EC6EA7">
      <w:r>
        <w:tab/>
      </w:r>
      <w:proofErr w:type="gramStart"/>
      <w:r>
        <w:t>-“</w:t>
      </w:r>
      <w:proofErr w:type="gramEnd"/>
      <w:r w:rsidR="00A405EB">
        <w:rPr>
          <w:i/>
          <w:iCs/>
        </w:rPr>
        <w:t>cuando quieran</w:t>
      </w:r>
      <w:r>
        <w:t>”:</w:t>
      </w:r>
      <w:r w:rsidR="00A405EB">
        <w:t xml:space="preserve"> </w:t>
      </w:r>
      <w:r w:rsidR="00A405EB">
        <w:t>Desea que los pacientes puedan reservar turnos en cualquier momento del día</w:t>
      </w:r>
      <w:r w:rsidR="00A405EB">
        <w:t xml:space="preserve"> todos los días.</w:t>
      </w:r>
      <w:r w:rsidR="00A405EB">
        <w:t xml:space="preserve"> pero limitados a la disponibilidad real de los profesionales?</w:t>
      </w:r>
      <w:r>
        <w:t xml:space="preserve"> </w:t>
      </w:r>
    </w:p>
    <w:p w14:paraId="265813F9" w14:textId="77777777" w:rsidR="00EC6EA7" w:rsidRPr="00EC6EA7" w:rsidRDefault="00EC6EA7" w:rsidP="00EC6EA7">
      <w:r w:rsidRPr="00EC6EA7">
        <w:t>2. Clasificación de requisitos: Define:</w:t>
      </w:r>
    </w:p>
    <w:p w14:paraId="1C02FA85" w14:textId="500CE139" w:rsidR="00EC6EA7" w:rsidRDefault="00EC6EA7" w:rsidP="00EC6EA7">
      <w:pPr>
        <w:ind w:firstLine="708"/>
      </w:pPr>
      <w:r w:rsidRPr="00EC6EA7">
        <w:t>○ Un Requisito Funcional para el paciente.</w:t>
      </w:r>
    </w:p>
    <w:p w14:paraId="192937F4" w14:textId="5AE77FDF" w:rsidR="00F80D60" w:rsidRPr="00204179" w:rsidRDefault="00F80D60" w:rsidP="00EC6EA7">
      <w:pPr>
        <w:ind w:firstLine="708"/>
        <w:rPr>
          <w:i/>
          <w:iCs/>
        </w:rPr>
      </w:pPr>
      <w:r w:rsidRPr="00204179">
        <w:rPr>
          <w:i/>
          <w:iCs/>
        </w:rPr>
        <w:t xml:space="preserve">El sistema debe </w:t>
      </w:r>
      <w:r w:rsidR="00204179" w:rsidRPr="00204179">
        <w:rPr>
          <w:i/>
          <w:iCs/>
        </w:rPr>
        <w:t>permitir al paciente solicitar un turno y generar un comprobante en PDF.</w:t>
      </w:r>
    </w:p>
    <w:p w14:paraId="08187ECA" w14:textId="0C1B7894" w:rsidR="00EC6EA7" w:rsidRDefault="00EC6EA7" w:rsidP="00EC6EA7">
      <w:pPr>
        <w:ind w:left="708"/>
      </w:pPr>
      <w:r w:rsidRPr="00EC6EA7">
        <w:t>○ Un Requisito No Funcional basado en la petición de "nunca se caiga"</w:t>
      </w:r>
      <w:r>
        <w:t xml:space="preserve"> </w:t>
      </w:r>
      <w:r w:rsidRPr="00EC6EA7">
        <w:t>(especificando disponibilidad o tiempo de respuesta).</w:t>
      </w:r>
    </w:p>
    <w:p w14:paraId="14ED6E3B" w14:textId="6E5865E0" w:rsidR="00F80D60" w:rsidRPr="00204179" w:rsidRDefault="00204179" w:rsidP="00EC6EA7">
      <w:pPr>
        <w:ind w:left="708"/>
        <w:rPr>
          <w:i/>
          <w:iCs/>
        </w:rPr>
      </w:pPr>
      <w:r w:rsidRPr="00204179">
        <w:rPr>
          <w:i/>
          <w:iCs/>
        </w:rPr>
        <w:t>El listado de profesionales disponibles debe mostrarse en un tiempo máximo de 5 segundos.</w:t>
      </w:r>
    </w:p>
    <w:p w14:paraId="4B4B4192" w14:textId="73AA8434" w:rsidR="00EC6EA7" w:rsidRDefault="00EC6EA7" w:rsidP="00EC6EA7">
      <w:pPr>
        <w:ind w:left="708"/>
      </w:pPr>
      <w:r w:rsidRPr="00EC6EA7">
        <w:t>○ Un Requisito de Dominio considerando la normativa de protección de datos de</w:t>
      </w:r>
      <w:r>
        <w:t xml:space="preserve"> </w:t>
      </w:r>
      <w:r w:rsidRPr="00EC6EA7">
        <w:t>salud (</w:t>
      </w:r>
      <w:proofErr w:type="spellStart"/>
      <w:r w:rsidRPr="00EC6EA7">
        <w:t>ej</w:t>
      </w:r>
      <w:proofErr w:type="spellEnd"/>
      <w:r w:rsidRPr="00EC6EA7">
        <w:t>: secreto médico o manejo de historial).</w:t>
      </w:r>
    </w:p>
    <w:p w14:paraId="73F39E84" w14:textId="63FC7373" w:rsidR="00204179" w:rsidRPr="00204179" w:rsidRDefault="00204179" w:rsidP="00204179">
      <w:pPr>
        <w:ind w:left="708"/>
        <w:rPr>
          <w:i/>
          <w:iCs/>
        </w:rPr>
      </w:pPr>
      <w:r w:rsidRPr="00204179">
        <w:rPr>
          <w:i/>
          <w:iCs/>
        </w:rPr>
        <w:t>El sistema debe cumplir con la normativa vigente de protección de datos de salud, garantizando que el acceso este restringido solo a personal autorizado.</w:t>
      </w:r>
    </w:p>
    <w:p w14:paraId="471852BE" w14:textId="641524DD" w:rsidR="00EC6EA7" w:rsidRPr="00EC6EA7" w:rsidRDefault="00EC6EA7" w:rsidP="00EC6EA7"/>
    <w:p w14:paraId="1C477FD2" w14:textId="77777777" w:rsidR="00204179" w:rsidRDefault="00204179" w:rsidP="00EC6EA7"/>
    <w:p w14:paraId="4A2F3C54" w14:textId="77777777" w:rsidR="00204179" w:rsidRDefault="00204179" w:rsidP="00EC6EA7"/>
    <w:p w14:paraId="1A54D803" w14:textId="77777777" w:rsidR="00204179" w:rsidRDefault="00204179" w:rsidP="00EC6EA7"/>
    <w:p w14:paraId="5C801CE1" w14:textId="77777777" w:rsidR="00204179" w:rsidRDefault="00204179" w:rsidP="00EC6EA7"/>
    <w:p w14:paraId="7EBB9E17" w14:textId="77777777" w:rsidR="00204179" w:rsidRDefault="00204179" w:rsidP="00EC6EA7"/>
    <w:p w14:paraId="44819FC9" w14:textId="77777777" w:rsidR="00204179" w:rsidRDefault="00204179" w:rsidP="00EC6EA7"/>
    <w:p w14:paraId="211F54CF" w14:textId="7EACC154" w:rsidR="00EC6EA7" w:rsidRPr="00EC6EA7" w:rsidRDefault="00EC6EA7" w:rsidP="00EC6EA7">
      <w:r w:rsidRPr="00EC6EA7">
        <w:lastRenderedPageBreak/>
        <w:t>Parte 2: Especificación con IA</w:t>
      </w:r>
    </w:p>
    <w:p w14:paraId="4A0549B6" w14:textId="77777777" w:rsidR="00EC6EA7" w:rsidRPr="00EC6EA7" w:rsidRDefault="00EC6EA7" w:rsidP="00EC6EA7">
      <w:r w:rsidRPr="00EC6EA7">
        <w:t xml:space="preserve">Redacta el </w:t>
      </w:r>
      <w:proofErr w:type="spellStart"/>
      <w:r w:rsidRPr="00EC6EA7">
        <w:t>Prompt</w:t>
      </w:r>
      <w:proofErr w:type="spellEnd"/>
      <w:r w:rsidRPr="00EC6EA7">
        <w:t xml:space="preserve"> que le enviarías a un asistente de IA para transformar la necesidad vaga del cliente en una Historia de Usuario bien estructurada.</w:t>
      </w:r>
    </w:p>
    <w:p w14:paraId="47E9B404" w14:textId="77777777" w:rsidR="00EC6EA7" w:rsidRPr="00EC6EA7" w:rsidRDefault="00EC6EA7" w:rsidP="00EC6EA7">
      <w:pPr>
        <w:ind w:firstLine="708"/>
      </w:pPr>
      <w:r w:rsidRPr="00EC6EA7">
        <w:t xml:space="preserve">● El </w:t>
      </w:r>
      <w:proofErr w:type="spellStart"/>
      <w:r w:rsidRPr="00EC6EA7">
        <w:t>prompt</w:t>
      </w:r>
      <w:proofErr w:type="spellEnd"/>
      <w:r w:rsidRPr="00EC6EA7">
        <w:t xml:space="preserve"> debe incluir: Rol, Contexto, Tarea y Formato.</w:t>
      </w:r>
    </w:p>
    <w:p w14:paraId="6BABE2AE" w14:textId="7A7A594B" w:rsidR="00EC6EA7" w:rsidRDefault="00EC6EA7" w:rsidP="00EC6EA7">
      <w:pPr>
        <w:ind w:firstLine="708"/>
      </w:pPr>
      <w:r w:rsidRPr="00EC6EA7">
        <w:t>● Utiliza el criterio INVEST en tu instrucción.</w:t>
      </w:r>
    </w:p>
    <w:p w14:paraId="051276BA" w14:textId="479356FB" w:rsidR="00A40203" w:rsidRPr="00A40203" w:rsidRDefault="00A40203" w:rsidP="00A40203">
      <w:r w:rsidRPr="00A40203">
        <w:t>Actúa</w:t>
      </w:r>
      <w:r w:rsidR="00204179" w:rsidRPr="00A40203">
        <w:t xml:space="preserve"> como </w:t>
      </w:r>
      <w:proofErr w:type="spellStart"/>
      <w:r w:rsidR="00204179" w:rsidRPr="00A40203">
        <w:t>Product</w:t>
      </w:r>
      <w:proofErr w:type="spellEnd"/>
      <w:r w:rsidR="00204179" w:rsidRPr="00A40203">
        <w:t xml:space="preserve"> </w:t>
      </w:r>
      <w:proofErr w:type="spellStart"/>
      <w:r w:rsidR="00204179" w:rsidRPr="00A40203">
        <w:t>Owner</w:t>
      </w:r>
      <w:proofErr w:type="spellEnd"/>
      <w:r w:rsidRPr="00A40203">
        <w:t xml:space="preserve"> de </w:t>
      </w:r>
      <w:proofErr w:type="gramStart"/>
      <w:r w:rsidRPr="00A40203">
        <w:t>una startup</w:t>
      </w:r>
      <w:proofErr w:type="gramEnd"/>
      <w:r w:rsidRPr="00A40203">
        <w:t xml:space="preserve"> que desarrolla un sistema de gestión de turnos médicos, toma esta historia de usuario preliminar: "Quiero que el sistema sea rápido, intuitivo y que nunca se caiga. Necesito que los pacientes puedan sacar turno cuando quieran y que el médico sepa quién viene." Reescríbela siguiendo el estándar INVEST y genera un </w:t>
      </w:r>
      <w:r>
        <w:t xml:space="preserve">criterio </w:t>
      </w:r>
      <w:r w:rsidRPr="00A40203">
        <w:t>de aceptación en formato BDD (</w:t>
      </w:r>
      <w:proofErr w:type="spellStart"/>
      <w:r w:rsidRPr="00A40203">
        <w:t>Given-When-Then</w:t>
      </w:r>
      <w:proofErr w:type="spellEnd"/>
      <w:r w:rsidRPr="00A40203">
        <w:t>)."</w:t>
      </w:r>
    </w:p>
    <w:p w14:paraId="4306AE8A" w14:textId="77777777" w:rsidR="00EC6EA7" w:rsidRDefault="00EC6EA7" w:rsidP="00EC6EA7"/>
    <w:p w14:paraId="3C241643" w14:textId="660E05F0" w:rsidR="00EC6EA7" w:rsidRPr="00EC6EA7" w:rsidRDefault="00EC6EA7" w:rsidP="00EC6EA7">
      <w:r w:rsidRPr="00EC6EA7">
        <w:t>Parte 3: Gestión estratégica</w:t>
      </w:r>
    </w:p>
    <w:p w14:paraId="4F76D54A" w14:textId="77777777" w:rsidR="00EC6EA7" w:rsidRPr="00EC6EA7" w:rsidRDefault="00EC6EA7" w:rsidP="00EC6EA7">
      <w:r w:rsidRPr="00EC6EA7">
        <w:t>Como Gestor, debes evaluar la viabilidad técnica antes de empezar a programar. Responde brevemente:</w:t>
      </w:r>
    </w:p>
    <w:p w14:paraId="20D7B3A0" w14:textId="7A7CA489" w:rsidR="00EC6EA7" w:rsidRDefault="00EC6EA7" w:rsidP="00EC6EA7">
      <w:r w:rsidRPr="00EC6EA7">
        <w:t>1. Evaluación de Riesgos: ¿Qué "deuda técnica" o riesgo de infraestructura podrías</w:t>
      </w:r>
      <w:r>
        <w:t xml:space="preserve"> </w:t>
      </w:r>
      <w:r w:rsidRPr="00EC6EA7">
        <w:t>prever si el cliente insiste en lanzar el producto en un servidor local compartido en lugar</w:t>
      </w:r>
      <w:r>
        <w:t xml:space="preserve"> </w:t>
      </w:r>
      <w:r w:rsidRPr="00EC6EA7">
        <w:t xml:space="preserve">de una solución en la nube (ej. </w:t>
      </w:r>
      <w:proofErr w:type="spellStart"/>
      <w:r w:rsidRPr="00EC6EA7">
        <w:t>Cloudflare</w:t>
      </w:r>
      <w:proofErr w:type="spellEnd"/>
      <w:r w:rsidRPr="00EC6EA7">
        <w:t>/AWS)?</w:t>
      </w:r>
    </w:p>
    <w:p w14:paraId="1AC1154E" w14:textId="5CEED612" w:rsidR="00A40203" w:rsidRPr="007A148D" w:rsidRDefault="007A148D" w:rsidP="007A148D">
      <w:r w:rsidRPr="007A148D">
        <w:t>Infraestructura: mayor probabilidad de caídas por sobrecarga, falta de redundancia y menor capacidad de recuperación ante fallos.</w:t>
      </w:r>
    </w:p>
    <w:p w14:paraId="519756AA" w14:textId="77777777" w:rsidR="007A148D" w:rsidRPr="00EC6EA7" w:rsidRDefault="007A148D" w:rsidP="00EC6EA7"/>
    <w:p w14:paraId="31F4D644" w14:textId="1CBBAA25" w:rsidR="000B4D59" w:rsidRDefault="00EC6EA7" w:rsidP="00EC6EA7">
      <w:r w:rsidRPr="00EC6EA7">
        <w:t>2. Comunicación: Redacta un breve párrafo (máximo 5 líneas) explicando al cliente, en</w:t>
      </w:r>
      <w:r>
        <w:t xml:space="preserve"> </w:t>
      </w:r>
      <w:r w:rsidRPr="00EC6EA7">
        <w:t>lenguaje de negocios, por qué es necesario dedicar 2 semanas de desarrollo a la fase</w:t>
      </w:r>
      <w:r>
        <w:t xml:space="preserve"> </w:t>
      </w:r>
      <w:r w:rsidRPr="00EC6EA7">
        <w:t>de diseño y validación de requerimientos antes de empezar a codificar.</w:t>
      </w:r>
    </w:p>
    <w:p w14:paraId="667B130C" w14:textId="3649B493" w:rsidR="00A40203" w:rsidRPr="00EC6EA7" w:rsidRDefault="00A40203" w:rsidP="00EC6EA7">
      <w:r>
        <w:t>“Para asegurar que el sistema cumpla con sus objetivos de rapidez y confiabilidad, es fundamental dedicar dos semanas a la fase de diseño y validación de requerimientos. Este tiempo nos permite transformar sus ideas en especificaciones claras, reducir riesgos de errores costosos y garantizar que el producto final se ajuste a las necesidades reales de pacientes y médicos. Invertir en esta etapa es lo que asegura que el desarrollo posterior sea más ágil y eficiente.”</w:t>
      </w:r>
    </w:p>
    <w:sectPr w:rsidR="00A40203" w:rsidRPr="00EC6EA7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75449" w14:textId="77777777" w:rsidR="007B59B7" w:rsidRDefault="007B59B7" w:rsidP="00816A4F">
      <w:pPr>
        <w:spacing w:after="0" w:line="240" w:lineRule="auto"/>
      </w:pPr>
      <w:r>
        <w:separator/>
      </w:r>
    </w:p>
  </w:endnote>
  <w:endnote w:type="continuationSeparator" w:id="0">
    <w:p w14:paraId="240CBE9B" w14:textId="77777777" w:rsidR="007B59B7" w:rsidRDefault="007B59B7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DBD7F" w14:textId="77777777" w:rsidR="007B59B7" w:rsidRDefault="007B59B7" w:rsidP="00816A4F">
      <w:pPr>
        <w:spacing w:after="0" w:line="240" w:lineRule="auto"/>
      </w:pPr>
      <w:r>
        <w:separator/>
      </w:r>
    </w:p>
  </w:footnote>
  <w:footnote w:type="continuationSeparator" w:id="0">
    <w:p w14:paraId="6C79DC69" w14:textId="77777777" w:rsidR="007B59B7" w:rsidRDefault="007B59B7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9E29C3"/>
    <w:multiLevelType w:val="multilevel"/>
    <w:tmpl w:val="95A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55FCD"/>
    <w:rsid w:val="000B4D59"/>
    <w:rsid w:val="001467EA"/>
    <w:rsid w:val="00204179"/>
    <w:rsid w:val="0021174A"/>
    <w:rsid w:val="00215F91"/>
    <w:rsid w:val="00235DFA"/>
    <w:rsid w:val="002C04AA"/>
    <w:rsid w:val="002D29F3"/>
    <w:rsid w:val="003054A6"/>
    <w:rsid w:val="00324F08"/>
    <w:rsid w:val="00353D59"/>
    <w:rsid w:val="004A2B6F"/>
    <w:rsid w:val="004A4EAF"/>
    <w:rsid w:val="0050642C"/>
    <w:rsid w:val="00536C4E"/>
    <w:rsid w:val="005B238F"/>
    <w:rsid w:val="005F08A0"/>
    <w:rsid w:val="006561D7"/>
    <w:rsid w:val="006D6586"/>
    <w:rsid w:val="007A148D"/>
    <w:rsid w:val="007B59B7"/>
    <w:rsid w:val="007C0F42"/>
    <w:rsid w:val="00800A09"/>
    <w:rsid w:val="00816A4F"/>
    <w:rsid w:val="009216A0"/>
    <w:rsid w:val="00985982"/>
    <w:rsid w:val="009C3F2E"/>
    <w:rsid w:val="00A27DDE"/>
    <w:rsid w:val="00A40203"/>
    <w:rsid w:val="00A405EB"/>
    <w:rsid w:val="00BB32D4"/>
    <w:rsid w:val="00BF72F1"/>
    <w:rsid w:val="00C7284A"/>
    <w:rsid w:val="00D652DF"/>
    <w:rsid w:val="00DB0301"/>
    <w:rsid w:val="00DB297C"/>
    <w:rsid w:val="00E62297"/>
    <w:rsid w:val="00E6535E"/>
    <w:rsid w:val="00EB3D30"/>
    <w:rsid w:val="00EC6EA7"/>
    <w:rsid w:val="00F730BC"/>
    <w:rsid w:val="00F8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fontstyle01">
    <w:name w:val="fontstyle01"/>
    <w:basedOn w:val="Fuentedeprrafopredeter"/>
    <w:rsid w:val="00EC6EA7"/>
    <w:rPr>
      <w:rFonts w:ascii="Arial-BoldMT" w:hAnsi="Arial-BoldMT" w:hint="default"/>
      <w:b/>
      <w:bCs/>
      <w:i w:val="0"/>
      <w:iCs w:val="0"/>
      <w:color w:val="365F91"/>
      <w:sz w:val="36"/>
      <w:szCs w:val="36"/>
    </w:rPr>
  </w:style>
  <w:style w:type="character" w:customStyle="1" w:styleId="fontstyle21">
    <w:name w:val="fontstyle21"/>
    <w:basedOn w:val="Fuentedeprrafopredeter"/>
    <w:rsid w:val="00EC6EA7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536C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4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A14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5</cp:revision>
  <cp:lastPrinted>2025-08-05T00:08:00Z</cp:lastPrinted>
  <dcterms:created xsi:type="dcterms:W3CDTF">2026-08-01T19:32:00Z</dcterms:created>
  <dcterms:modified xsi:type="dcterms:W3CDTF">2026-08-01T20:22:00Z</dcterms:modified>
</cp:coreProperties>
</file>