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77E1C" w14:textId="5EC2E4DE" w:rsidR="004F3F2E" w:rsidRPr="00F70CA2" w:rsidRDefault="004F3F2E" w:rsidP="004F3F2E">
      <w:pPr>
        <w:rPr>
          <w:lang w:val="es-ES"/>
        </w:rPr>
      </w:pPr>
    </w:p>
    <w:p w14:paraId="380DFDD8" w14:textId="26BF8CE8" w:rsidR="004F3F2E" w:rsidRPr="00F70CA2" w:rsidRDefault="004F3F2E" w:rsidP="004F3F2E">
      <w:pPr>
        <w:jc w:val="center"/>
        <w:rPr>
          <w:sz w:val="28"/>
          <w:szCs w:val="28"/>
          <w:lang w:val="es-ES"/>
        </w:rPr>
      </w:pPr>
      <w:r w:rsidRPr="00F70CA2">
        <w:rPr>
          <w:sz w:val="28"/>
          <w:szCs w:val="28"/>
          <w:lang w:val="es-ES"/>
        </w:rPr>
        <w:t>Metodología de Sistemas II</w:t>
      </w:r>
    </w:p>
    <w:p w14:paraId="0BD0231C" w14:textId="728ABC77" w:rsidR="004F3F2E" w:rsidRPr="00F70CA2" w:rsidRDefault="004F3F2E" w:rsidP="004F3F2E">
      <w:pPr>
        <w:jc w:val="center"/>
        <w:rPr>
          <w:sz w:val="28"/>
          <w:szCs w:val="28"/>
          <w:lang w:val="es-ES"/>
        </w:rPr>
      </w:pPr>
      <w:r w:rsidRPr="00F70CA2">
        <w:rPr>
          <w:sz w:val="28"/>
          <w:szCs w:val="28"/>
          <w:lang w:val="es-ES"/>
        </w:rPr>
        <w:t xml:space="preserve">Trabajo Práctico Individual: </w:t>
      </w:r>
      <w:r>
        <w:rPr>
          <w:sz w:val="28"/>
          <w:szCs w:val="28"/>
          <w:lang w:val="es-ES"/>
        </w:rPr>
        <w:t>Adapter</w:t>
      </w:r>
    </w:p>
    <w:p w14:paraId="4ADFA244" w14:textId="59E83F10" w:rsidR="004F3F2E" w:rsidRPr="00F70CA2" w:rsidRDefault="004F3F2E" w:rsidP="004F3F2E">
      <w:pPr>
        <w:jc w:val="center"/>
        <w:rPr>
          <w:sz w:val="28"/>
          <w:szCs w:val="28"/>
          <w:lang w:val="es-ES"/>
        </w:rPr>
      </w:pPr>
      <w:r w:rsidRPr="00F70CA2">
        <w:rPr>
          <w:sz w:val="28"/>
          <w:szCs w:val="28"/>
          <w:lang w:val="es-ES"/>
        </w:rPr>
        <w:t>Lenguaje: Java</w:t>
      </w:r>
    </w:p>
    <w:p w14:paraId="31F4D644" w14:textId="3EDAC285" w:rsidR="000B4D59" w:rsidRDefault="004F3F2E" w:rsidP="004F3F2E">
      <w:pPr>
        <w:pStyle w:val="Prrafodelista"/>
        <w:numPr>
          <w:ilvl w:val="0"/>
          <w:numId w:val="2"/>
        </w:numPr>
      </w:pPr>
      <w:r w:rsidRPr="004F3F2E">
        <w:t>UML:</w:t>
      </w:r>
    </w:p>
    <w:p w14:paraId="325AC0F7" w14:textId="75D309CA" w:rsidR="004F3F2E" w:rsidRDefault="004F3F2E" w:rsidP="004F3F2E">
      <w:pPr>
        <w:pStyle w:val="Prrafodelista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8C56CDA" wp14:editId="2AF80247">
            <wp:simplePos x="0" y="0"/>
            <wp:positionH relativeFrom="column">
              <wp:posOffset>1707515</wp:posOffset>
            </wp:positionH>
            <wp:positionV relativeFrom="paragraph">
              <wp:posOffset>93345</wp:posOffset>
            </wp:positionV>
            <wp:extent cx="2059385" cy="59721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38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8DE16" w14:textId="77777777" w:rsidR="004F3F2E" w:rsidRPr="004F3F2E" w:rsidRDefault="004F3F2E" w:rsidP="004F3F2E"/>
    <w:p w14:paraId="72E89F65" w14:textId="77777777" w:rsidR="004F3F2E" w:rsidRPr="004F3F2E" w:rsidRDefault="004F3F2E" w:rsidP="004F3F2E"/>
    <w:p w14:paraId="36398E02" w14:textId="77777777" w:rsidR="004F3F2E" w:rsidRPr="004F3F2E" w:rsidRDefault="004F3F2E" w:rsidP="004F3F2E"/>
    <w:p w14:paraId="65407C19" w14:textId="77777777" w:rsidR="004F3F2E" w:rsidRPr="004F3F2E" w:rsidRDefault="004F3F2E" w:rsidP="004F3F2E"/>
    <w:p w14:paraId="068D1C8E" w14:textId="77777777" w:rsidR="004F3F2E" w:rsidRPr="004F3F2E" w:rsidRDefault="004F3F2E" w:rsidP="004F3F2E"/>
    <w:p w14:paraId="39D54ED4" w14:textId="77777777" w:rsidR="004F3F2E" w:rsidRPr="004F3F2E" w:rsidRDefault="004F3F2E" w:rsidP="004F3F2E"/>
    <w:p w14:paraId="2CF8DD7A" w14:textId="77777777" w:rsidR="004F3F2E" w:rsidRPr="004F3F2E" w:rsidRDefault="004F3F2E" w:rsidP="004F3F2E"/>
    <w:p w14:paraId="7EE93900" w14:textId="77777777" w:rsidR="004F3F2E" w:rsidRPr="004F3F2E" w:rsidRDefault="004F3F2E" w:rsidP="004F3F2E"/>
    <w:p w14:paraId="34AD83EB" w14:textId="77777777" w:rsidR="004F3F2E" w:rsidRPr="004F3F2E" w:rsidRDefault="004F3F2E" w:rsidP="004F3F2E"/>
    <w:p w14:paraId="50D3137D" w14:textId="77777777" w:rsidR="004F3F2E" w:rsidRPr="004F3F2E" w:rsidRDefault="004F3F2E" w:rsidP="004F3F2E"/>
    <w:p w14:paraId="1C604115" w14:textId="77777777" w:rsidR="004F3F2E" w:rsidRPr="004F3F2E" w:rsidRDefault="004F3F2E" w:rsidP="004F3F2E"/>
    <w:p w14:paraId="211735CB" w14:textId="77777777" w:rsidR="004F3F2E" w:rsidRPr="004F3F2E" w:rsidRDefault="004F3F2E" w:rsidP="004F3F2E"/>
    <w:p w14:paraId="0A346B0E" w14:textId="77777777" w:rsidR="004F3F2E" w:rsidRPr="004F3F2E" w:rsidRDefault="004F3F2E" w:rsidP="004F3F2E"/>
    <w:p w14:paraId="2A9B9FE3" w14:textId="77777777" w:rsidR="004F3F2E" w:rsidRPr="004F3F2E" w:rsidRDefault="004F3F2E" w:rsidP="004F3F2E"/>
    <w:p w14:paraId="65CEEB3C" w14:textId="77777777" w:rsidR="004F3F2E" w:rsidRPr="004F3F2E" w:rsidRDefault="004F3F2E" w:rsidP="004F3F2E"/>
    <w:p w14:paraId="3C212CC7" w14:textId="77777777" w:rsidR="004F3F2E" w:rsidRPr="004F3F2E" w:rsidRDefault="004F3F2E" w:rsidP="004F3F2E"/>
    <w:p w14:paraId="56CA3036" w14:textId="77777777" w:rsidR="004F3F2E" w:rsidRPr="004F3F2E" w:rsidRDefault="004F3F2E" w:rsidP="004F3F2E"/>
    <w:p w14:paraId="4A78771A" w14:textId="77777777" w:rsidR="004F3F2E" w:rsidRPr="004F3F2E" w:rsidRDefault="004F3F2E" w:rsidP="004F3F2E"/>
    <w:p w14:paraId="1FF73D2C" w14:textId="77777777" w:rsidR="004F3F2E" w:rsidRPr="004F3F2E" w:rsidRDefault="004F3F2E" w:rsidP="004F3F2E"/>
    <w:p w14:paraId="7766EB1E" w14:textId="77777777" w:rsidR="004F3F2E" w:rsidRPr="004F3F2E" w:rsidRDefault="004F3F2E" w:rsidP="004F3F2E"/>
    <w:p w14:paraId="15888BC1" w14:textId="77777777" w:rsidR="004F3F2E" w:rsidRDefault="004F3F2E" w:rsidP="004F3F2E"/>
    <w:p w14:paraId="11C78301" w14:textId="59616C20" w:rsidR="004F3F2E" w:rsidRDefault="004F3F2E" w:rsidP="004F3F2E">
      <w:pPr>
        <w:tabs>
          <w:tab w:val="left" w:pos="945"/>
        </w:tabs>
      </w:pPr>
    </w:p>
    <w:p w14:paraId="3DA3FF60" w14:textId="77777777" w:rsidR="004F3F2E" w:rsidRDefault="004F3F2E" w:rsidP="004F3F2E">
      <w:pPr>
        <w:tabs>
          <w:tab w:val="left" w:pos="945"/>
        </w:tabs>
      </w:pPr>
    </w:p>
    <w:p w14:paraId="7173B851" w14:textId="77777777" w:rsidR="001F505A" w:rsidRPr="001F505A" w:rsidRDefault="001F505A" w:rsidP="001F505A">
      <w:pPr>
        <w:tabs>
          <w:tab w:val="left" w:pos="945"/>
        </w:tabs>
        <w:rPr>
          <w:lang w:val="es-ES"/>
        </w:rPr>
      </w:pPr>
      <w:r w:rsidRPr="001F505A">
        <w:rPr>
          <w:lang w:val="es-ES"/>
        </w:rPr>
        <w:lastRenderedPageBreak/>
        <w:t>Contraste: Antes vs. Después</w:t>
      </w:r>
    </w:p>
    <w:p w14:paraId="7F72FE2C" w14:textId="77777777" w:rsidR="001F505A" w:rsidRPr="001F505A" w:rsidRDefault="001F505A" w:rsidP="001F505A">
      <w:pPr>
        <w:numPr>
          <w:ilvl w:val="0"/>
          <w:numId w:val="3"/>
        </w:numPr>
        <w:tabs>
          <w:tab w:val="left" w:pos="945"/>
        </w:tabs>
        <w:rPr>
          <w:lang w:val="es-ES"/>
        </w:rPr>
      </w:pPr>
      <w:r w:rsidRPr="001F505A">
        <w:rPr>
          <w:lang w:val="es-ES"/>
        </w:rPr>
        <w:t xml:space="preserve">ANTES (Cómo utilizaba el sistema la geolocalización): El código cliente (los 40 archivos de la aplicación) dependía directamente del servicio antiguo: </w:t>
      </w:r>
    </w:p>
    <w:p w14:paraId="798DDCD6" w14:textId="235638D1" w:rsidR="001F505A" w:rsidRPr="001F505A" w:rsidRDefault="001F505A" w:rsidP="001F505A">
      <w:pPr>
        <w:tabs>
          <w:tab w:val="left" w:pos="945"/>
        </w:tabs>
        <w:rPr>
          <w:lang w:val="es-ES"/>
        </w:rPr>
      </w:pPr>
      <w:r>
        <w:rPr>
          <w:lang w:val="es-ES"/>
        </w:rPr>
        <w:t xml:space="preserve">Ejemplo en </w:t>
      </w:r>
      <w:r w:rsidRPr="001F505A">
        <w:rPr>
          <w:lang w:val="es-ES"/>
        </w:rPr>
        <w:t>Java</w:t>
      </w:r>
      <w:r>
        <w:rPr>
          <w:lang w:val="es-ES"/>
        </w:rPr>
        <w:t xml:space="preserve"> :</w:t>
      </w:r>
    </w:p>
    <w:p w14:paraId="525DEB83" w14:textId="77777777" w:rsidR="001F505A" w:rsidRPr="001F505A" w:rsidRDefault="001F505A" w:rsidP="001F505A">
      <w:pPr>
        <w:tabs>
          <w:tab w:val="left" w:pos="945"/>
        </w:tabs>
        <w:rPr>
          <w:lang w:val="es-ES"/>
        </w:rPr>
      </w:pPr>
      <w:r w:rsidRPr="001F505A">
        <w:rPr>
          <w:lang w:val="es-ES"/>
        </w:rPr>
        <w:t>OldGeoService geo = new OldGeoService();</w:t>
      </w:r>
    </w:p>
    <w:p w14:paraId="7820DE79" w14:textId="77777777" w:rsidR="001F505A" w:rsidRPr="001F505A" w:rsidRDefault="001F505A" w:rsidP="001F505A">
      <w:pPr>
        <w:tabs>
          <w:tab w:val="left" w:pos="945"/>
        </w:tabs>
        <w:rPr>
          <w:lang w:val="es-ES"/>
        </w:rPr>
      </w:pPr>
      <w:r w:rsidRPr="001F505A">
        <w:rPr>
          <w:lang w:val="es-ES"/>
        </w:rPr>
        <w:t>Map&lt;String, Object&gt; data = geo.get_location("200.45.123.10");</w:t>
      </w:r>
    </w:p>
    <w:p w14:paraId="2003B8A7" w14:textId="77777777" w:rsidR="001F505A" w:rsidRPr="001F505A" w:rsidRDefault="001F505A" w:rsidP="001F505A">
      <w:pPr>
        <w:tabs>
          <w:tab w:val="left" w:pos="945"/>
        </w:tabs>
        <w:rPr>
          <w:lang w:val="es-ES"/>
        </w:rPr>
      </w:pPr>
      <w:r w:rsidRPr="001F505A">
        <w:rPr>
          <w:lang w:val="es-ES"/>
        </w:rPr>
        <w:t>System.out.println(data.get("city") + " - " + data.get("lat"));</w:t>
      </w:r>
    </w:p>
    <w:p w14:paraId="745639E5" w14:textId="77777777" w:rsidR="004F3F2E" w:rsidRPr="001F505A" w:rsidRDefault="004F3F2E" w:rsidP="004F3F2E">
      <w:pPr>
        <w:tabs>
          <w:tab w:val="left" w:pos="945"/>
        </w:tabs>
      </w:pPr>
    </w:p>
    <w:p w14:paraId="1A9153D4" w14:textId="77777777" w:rsidR="001F505A" w:rsidRPr="001F505A" w:rsidRDefault="001F505A" w:rsidP="001F505A">
      <w:pPr>
        <w:pStyle w:val="Prrafodelista"/>
        <w:numPr>
          <w:ilvl w:val="0"/>
          <w:numId w:val="2"/>
        </w:numPr>
        <w:tabs>
          <w:tab w:val="left" w:pos="945"/>
        </w:tabs>
        <w:rPr>
          <w:lang w:val="es-ES"/>
        </w:rPr>
      </w:pPr>
      <w:r w:rsidRPr="001F505A">
        <w:rPr>
          <w:lang w:val="es-ES"/>
        </w:rPr>
        <w:t xml:space="preserve">DESPUÉS (Cómo queda tras aplicar el patrón): El código cliente de los 40 archivos no se modifica en absoluto. El único cambio ocurre en el punto de inicialización o configuración, donde se instancia el adaptador en lugar del servicio viejo: </w:t>
      </w:r>
    </w:p>
    <w:p w14:paraId="5449BDE9" w14:textId="7B395B4B" w:rsidR="001F505A" w:rsidRPr="001F505A" w:rsidRDefault="001F505A" w:rsidP="001F505A">
      <w:pPr>
        <w:tabs>
          <w:tab w:val="left" w:pos="945"/>
        </w:tabs>
        <w:rPr>
          <w:lang w:val="es-ES"/>
        </w:rPr>
      </w:pPr>
      <w:r>
        <w:rPr>
          <w:lang w:val="es-ES"/>
        </w:rPr>
        <w:t xml:space="preserve">Ejempo en </w:t>
      </w:r>
      <w:r w:rsidRPr="001F505A">
        <w:rPr>
          <w:lang w:val="es-ES"/>
        </w:rPr>
        <w:t>Java</w:t>
      </w:r>
      <w:r>
        <w:rPr>
          <w:lang w:val="es-ES"/>
        </w:rPr>
        <w:t>:</w:t>
      </w:r>
    </w:p>
    <w:p w14:paraId="2C0781F1" w14:textId="6D8A7D5B" w:rsidR="001F505A" w:rsidRPr="001F505A" w:rsidRDefault="001F505A" w:rsidP="001F505A">
      <w:pPr>
        <w:tabs>
          <w:tab w:val="left" w:pos="945"/>
        </w:tabs>
        <w:rPr>
          <w:lang w:val="es-ES"/>
        </w:rPr>
      </w:pPr>
      <w:r w:rsidRPr="001F505A">
        <w:rPr>
          <w:lang w:val="es-ES"/>
        </w:rPr>
        <w:t xml:space="preserve">// </w:t>
      </w:r>
      <w:r>
        <w:rPr>
          <w:lang w:val="es-ES"/>
        </w:rPr>
        <w:t>u</w:t>
      </w:r>
      <w:r w:rsidRPr="001F505A">
        <w:rPr>
          <w:lang w:val="es-ES"/>
        </w:rPr>
        <w:t>nico cambio en toda la aplicaci</w:t>
      </w:r>
      <w:r>
        <w:rPr>
          <w:lang w:val="es-ES"/>
        </w:rPr>
        <w:t>o</w:t>
      </w:r>
      <w:r w:rsidRPr="001F505A">
        <w:rPr>
          <w:lang w:val="es-ES"/>
        </w:rPr>
        <w:t>n:</w:t>
      </w:r>
    </w:p>
    <w:p w14:paraId="3710BC6A" w14:textId="77777777" w:rsidR="001F505A" w:rsidRPr="001F505A" w:rsidRDefault="001F505A" w:rsidP="001F505A">
      <w:pPr>
        <w:tabs>
          <w:tab w:val="left" w:pos="945"/>
        </w:tabs>
        <w:rPr>
          <w:lang w:val="es-ES"/>
        </w:rPr>
      </w:pPr>
      <w:r w:rsidRPr="001F505A">
        <w:rPr>
          <w:lang w:val="es-ES"/>
        </w:rPr>
        <w:t>OldGeoService geo = new GeoServiceAdapter();</w:t>
      </w:r>
    </w:p>
    <w:p w14:paraId="1818FB63" w14:textId="77777777" w:rsidR="001F505A" w:rsidRPr="001F505A" w:rsidRDefault="001F505A" w:rsidP="001F505A">
      <w:pPr>
        <w:tabs>
          <w:tab w:val="left" w:pos="945"/>
        </w:tabs>
        <w:rPr>
          <w:lang w:val="es-ES"/>
        </w:rPr>
      </w:pPr>
    </w:p>
    <w:p w14:paraId="1170C661" w14:textId="77777777" w:rsidR="001F505A" w:rsidRPr="001F505A" w:rsidRDefault="001F505A" w:rsidP="001F505A">
      <w:pPr>
        <w:tabs>
          <w:tab w:val="left" w:pos="945"/>
        </w:tabs>
        <w:rPr>
          <w:lang w:val="es-ES"/>
        </w:rPr>
      </w:pPr>
      <w:r w:rsidRPr="001F505A">
        <w:rPr>
          <w:lang w:val="es-ES"/>
        </w:rPr>
        <w:t>// Los 40 archivos siguen llamando al mismo método de siempre de forma transparente:</w:t>
      </w:r>
    </w:p>
    <w:p w14:paraId="2E7740AB" w14:textId="77777777" w:rsidR="001F505A" w:rsidRPr="001F505A" w:rsidRDefault="001F505A" w:rsidP="001F505A">
      <w:pPr>
        <w:tabs>
          <w:tab w:val="left" w:pos="945"/>
        </w:tabs>
        <w:rPr>
          <w:lang w:val="es-ES"/>
        </w:rPr>
      </w:pPr>
      <w:r w:rsidRPr="001F505A">
        <w:rPr>
          <w:lang w:val="es-ES"/>
        </w:rPr>
        <w:t>Map&lt;String, Object&gt; data = geo.get_location("200.45.123.10");</w:t>
      </w:r>
    </w:p>
    <w:p w14:paraId="2FF8BA43" w14:textId="77777777" w:rsidR="001F505A" w:rsidRPr="001F505A" w:rsidRDefault="001F505A" w:rsidP="001F505A">
      <w:pPr>
        <w:tabs>
          <w:tab w:val="left" w:pos="945"/>
        </w:tabs>
        <w:rPr>
          <w:lang w:val="es-ES"/>
        </w:rPr>
      </w:pPr>
      <w:r w:rsidRPr="001F505A">
        <w:rPr>
          <w:lang w:val="es-ES"/>
        </w:rPr>
        <w:t>System.out.println(data.get("city") + " - " + data.get("lat"));</w:t>
      </w:r>
    </w:p>
    <w:p w14:paraId="3365ED1F" w14:textId="77777777" w:rsidR="001F505A" w:rsidRPr="004F3F2E" w:rsidRDefault="001F505A" w:rsidP="004F3F2E">
      <w:pPr>
        <w:tabs>
          <w:tab w:val="left" w:pos="945"/>
        </w:tabs>
      </w:pPr>
    </w:p>
    <w:sectPr w:rsidR="001F505A" w:rsidRPr="004F3F2E" w:rsidSect="00816A4F">
      <w:headerReference w:type="default" r:id="rId8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9C2B4" w14:textId="77777777" w:rsidR="00BA1F3D" w:rsidRDefault="00BA1F3D" w:rsidP="00816A4F">
      <w:pPr>
        <w:spacing w:after="0" w:line="240" w:lineRule="auto"/>
      </w:pPr>
      <w:r>
        <w:separator/>
      </w:r>
    </w:p>
  </w:endnote>
  <w:endnote w:type="continuationSeparator" w:id="0">
    <w:p w14:paraId="5B70F70E" w14:textId="77777777" w:rsidR="00BA1F3D" w:rsidRDefault="00BA1F3D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E2B57" w14:textId="77777777" w:rsidR="00BA1F3D" w:rsidRDefault="00BA1F3D" w:rsidP="00816A4F">
      <w:pPr>
        <w:spacing w:after="0" w:line="240" w:lineRule="auto"/>
      </w:pPr>
      <w:r>
        <w:separator/>
      </w:r>
    </w:p>
  </w:footnote>
  <w:footnote w:type="continuationSeparator" w:id="0">
    <w:p w14:paraId="631502F8" w14:textId="77777777" w:rsidR="00BA1F3D" w:rsidRDefault="00BA1F3D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913CC"/>
    <w:multiLevelType w:val="multilevel"/>
    <w:tmpl w:val="3F72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6BD3FFB"/>
    <w:multiLevelType w:val="hybridMultilevel"/>
    <w:tmpl w:val="83281A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017263">
    <w:abstractNumId w:val="1"/>
  </w:num>
  <w:num w:numId="2" w16cid:durableId="204292768">
    <w:abstractNumId w:val="2"/>
  </w:num>
  <w:num w:numId="3" w16cid:durableId="44323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467EA"/>
    <w:rsid w:val="001F505A"/>
    <w:rsid w:val="0021174A"/>
    <w:rsid w:val="00215F91"/>
    <w:rsid w:val="00235DFA"/>
    <w:rsid w:val="002C04AA"/>
    <w:rsid w:val="002D29F3"/>
    <w:rsid w:val="003054A6"/>
    <w:rsid w:val="00316663"/>
    <w:rsid w:val="00324F08"/>
    <w:rsid w:val="00353D59"/>
    <w:rsid w:val="00395C40"/>
    <w:rsid w:val="004A2B6F"/>
    <w:rsid w:val="004A4EAF"/>
    <w:rsid w:val="004F3F2E"/>
    <w:rsid w:val="0050642C"/>
    <w:rsid w:val="005B238F"/>
    <w:rsid w:val="005F08A0"/>
    <w:rsid w:val="006561D7"/>
    <w:rsid w:val="006D6586"/>
    <w:rsid w:val="007C0F42"/>
    <w:rsid w:val="00800A09"/>
    <w:rsid w:val="00816A4F"/>
    <w:rsid w:val="009216A0"/>
    <w:rsid w:val="00985982"/>
    <w:rsid w:val="009C3F2E"/>
    <w:rsid w:val="00A27DDE"/>
    <w:rsid w:val="00BA1F3D"/>
    <w:rsid w:val="00BB32D4"/>
    <w:rsid w:val="00C7284A"/>
    <w:rsid w:val="00D652DF"/>
    <w:rsid w:val="00DB0301"/>
    <w:rsid w:val="00DB297C"/>
    <w:rsid w:val="00E62297"/>
    <w:rsid w:val="00E6535E"/>
    <w:rsid w:val="00EB3D30"/>
    <w:rsid w:val="00F7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4F3F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7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3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7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3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2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0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1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6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3</cp:revision>
  <cp:lastPrinted>2025-08-05T00:08:00Z</cp:lastPrinted>
  <dcterms:created xsi:type="dcterms:W3CDTF">2026-09-23T02:11:00Z</dcterms:created>
  <dcterms:modified xsi:type="dcterms:W3CDTF">2026-09-23T02:17:00Z</dcterms:modified>
</cp:coreProperties>
</file>