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429F4" w14:textId="77777777" w:rsidR="00A61E73" w:rsidRPr="00A61E73" w:rsidRDefault="00A61E73" w:rsidP="00A61E7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</w:p>
    <w:p w14:paraId="4E3A60F0" w14:textId="44C8275A" w:rsidR="00A61E73" w:rsidRPr="00A61E73" w:rsidRDefault="00A61E73" w:rsidP="00A61E73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color w:val="000000" w:themeColor="text1"/>
          <w:sz w:val="28"/>
          <w:szCs w:val="28"/>
          <w:lang w:val="es-ES"/>
        </w:rPr>
      </w:pPr>
      <w:r w:rsidRPr="00A61E73">
        <w:rPr>
          <w:rFonts w:cstheme="minorHAnsi"/>
          <w:b/>
          <w:bCs/>
          <w:color w:val="000000" w:themeColor="text1"/>
          <w:sz w:val="28"/>
          <w:szCs w:val="28"/>
          <w:lang w:val="es-ES"/>
        </w:rPr>
        <w:t>Gestión de Desarrollos de Software</w:t>
      </w:r>
    </w:p>
    <w:p w14:paraId="31F4D644" w14:textId="24CA23B2" w:rsidR="000B4D59" w:rsidRDefault="00A61E73" w:rsidP="00A61E73">
      <w:pPr>
        <w:jc w:val="center"/>
        <w:rPr>
          <w:rFonts w:cstheme="minorHAnsi"/>
          <w:b/>
          <w:bCs/>
          <w:color w:val="000000" w:themeColor="text1"/>
          <w:sz w:val="28"/>
          <w:szCs w:val="28"/>
          <w:lang w:val="es-ES"/>
        </w:rPr>
      </w:pPr>
      <w:r w:rsidRPr="00A61E73">
        <w:rPr>
          <w:rFonts w:cstheme="minorHAnsi"/>
          <w:b/>
          <w:bCs/>
          <w:color w:val="000000" w:themeColor="text1"/>
          <w:sz w:val="28"/>
          <w:szCs w:val="28"/>
          <w:lang w:val="es-ES"/>
        </w:rPr>
        <w:t>Parcial 1</w:t>
      </w:r>
    </w:p>
    <w:p w14:paraId="017F8F44" w14:textId="665FC0BC" w:rsidR="00A61E73" w:rsidRPr="00A61E73" w:rsidRDefault="00A61E73" w:rsidP="00A61E73">
      <w:r w:rsidRPr="00A61E73">
        <w:t>Caso: sistema "</w:t>
      </w:r>
      <w:proofErr w:type="spellStart"/>
      <w:r w:rsidRPr="00A61E73">
        <w:t>SaludConecta</w:t>
      </w:r>
      <w:proofErr w:type="spellEnd"/>
      <w:r w:rsidRPr="00A61E73">
        <w:t xml:space="preserve">" </w:t>
      </w:r>
    </w:p>
    <w:p w14:paraId="15A7D35D" w14:textId="77777777" w:rsidR="00A61E73" w:rsidRPr="00A61E73" w:rsidRDefault="00A61E73" w:rsidP="00A61E73">
      <w:r w:rsidRPr="00A61E73">
        <w:t xml:space="preserve">Una red de clínicas privadas requiere desarrollar una plataforma web para que sus pacientes puedan solicitar turnos médicos en línea, recibir notificaciones de recordatorio y descargar sus informes de laboratorio en formato PDF. </w:t>
      </w:r>
    </w:p>
    <w:p w14:paraId="62644EF9" w14:textId="77777777" w:rsidR="00A61E73" w:rsidRPr="00A61E73" w:rsidRDefault="00A61E73" w:rsidP="00A61E73">
      <w:r w:rsidRPr="00A61E73">
        <w:t xml:space="preserve">Requerimientos y Gestión de Alcance (20 minutos aprox.) </w:t>
      </w:r>
    </w:p>
    <w:p w14:paraId="641B23BE" w14:textId="77777777" w:rsidR="00A61E73" w:rsidRDefault="00A61E73" w:rsidP="00A61E73">
      <w:r w:rsidRPr="00A61E73">
        <w:t xml:space="preserve">● 1.1 Requerimientos: </w:t>
      </w:r>
      <w:proofErr w:type="spellStart"/>
      <w:r w:rsidRPr="00A61E73">
        <w:t>Redactá</w:t>
      </w:r>
      <w:proofErr w:type="spellEnd"/>
      <w:r w:rsidRPr="00A61E73">
        <w:t xml:space="preserve"> 3 requerimientos específicos para la plataforma </w:t>
      </w:r>
      <w:proofErr w:type="spellStart"/>
      <w:r w:rsidRPr="00A61E73">
        <w:t>SaludConecta</w:t>
      </w:r>
      <w:proofErr w:type="spellEnd"/>
      <w:r w:rsidRPr="00A61E73">
        <w:t>:</w:t>
      </w:r>
    </w:p>
    <w:p w14:paraId="3D369C60" w14:textId="17D81C51" w:rsidR="00A61E73" w:rsidRDefault="00A61E73" w:rsidP="00A61E73">
      <w:pPr>
        <w:ind w:left="708"/>
      </w:pPr>
      <w:r w:rsidRPr="00A61E73">
        <w:t xml:space="preserve">○ 1 Requerimiento Funcional. </w:t>
      </w:r>
    </w:p>
    <w:p w14:paraId="58C30E24" w14:textId="65DFC990" w:rsidR="00E521B0" w:rsidRPr="00A61E73" w:rsidRDefault="00E521B0" w:rsidP="00A61E73">
      <w:pPr>
        <w:ind w:left="708"/>
      </w:pPr>
      <w:r>
        <w:t>-El sistema debe permitir al paciente registrado buscar y seleccionar una especialidad médica, un profesional disponible y un horario para solicitar un turno medico en línea.</w:t>
      </w:r>
    </w:p>
    <w:p w14:paraId="7319ECD5" w14:textId="3F2D6364" w:rsidR="00A61E73" w:rsidRDefault="00A61E73" w:rsidP="00A61E73">
      <w:pPr>
        <w:ind w:left="708"/>
      </w:pPr>
      <w:r w:rsidRPr="00A61E73">
        <w:t xml:space="preserve">○ 1 Requerimiento No Funcional (debe incluir una métrica cuantitativa e </w:t>
      </w:r>
      <w:proofErr w:type="spellStart"/>
      <w:r w:rsidRPr="00A61E73">
        <w:t>inambigua</w:t>
      </w:r>
      <w:proofErr w:type="spellEnd"/>
      <w:r w:rsidRPr="00A61E73">
        <w:t xml:space="preserve"> de rendimiento, tiempo o disponibilidad).</w:t>
      </w:r>
    </w:p>
    <w:p w14:paraId="4B4AC620" w14:textId="635B0AD7" w:rsidR="00E521B0" w:rsidRPr="00A61E73" w:rsidRDefault="00E521B0" w:rsidP="00A61E73">
      <w:pPr>
        <w:ind w:left="708"/>
      </w:pPr>
      <w:r>
        <w:t>-</w:t>
      </w:r>
      <w:r w:rsidR="009C1B18">
        <w:t>La interfaz web de la plataforma debe procesar y mostrar el listado de turnos disponibles de un profesional en un tiempo máximo de respuesta de 2 segundos, garantizando la eficiencia en la navegación del usuario.</w:t>
      </w:r>
    </w:p>
    <w:p w14:paraId="449F9F0A" w14:textId="36BBB7B1" w:rsidR="00A61E73" w:rsidRDefault="00A61E73" w:rsidP="00A61E73">
      <w:pPr>
        <w:ind w:left="708"/>
      </w:pPr>
      <w:r w:rsidRPr="00A61E73">
        <w:t xml:space="preserve">○ 1 Requerimiento de Dominio (debe responder obligatoriamente a una norma legal, regulatoria o marco normativo del sector salud). </w:t>
      </w:r>
    </w:p>
    <w:p w14:paraId="5A82D61E" w14:textId="64B27044" w:rsidR="009C1B18" w:rsidRPr="00A61E73" w:rsidRDefault="009C1B18" w:rsidP="00A61E73">
      <w:pPr>
        <w:ind w:left="708"/>
      </w:pPr>
      <w:r>
        <w:t>El almacenamiento y visualización de los informes de laboratorio y datos médicos de los pacientes deben cumplir estrictamente con la Ley de Protección de Datos Personales y el secreto médico, restringiendo el acceso a dicha información exclusivamente al paciente titular y al personal clínico autorizado.</w:t>
      </w:r>
    </w:p>
    <w:p w14:paraId="3AA51F9F" w14:textId="77777777" w:rsidR="00A61E73" w:rsidRPr="00A61E73" w:rsidRDefault="00A61E73" w:rsidP="00A61E73"/>
    <w:p w14:paraId="6BBADA32" w14:textId="2C89DCDC" w:rsidR="00A61E73" w:rsidRDefault="00A61E73" w:rsidP="00A61E73">
      <w:r w:rsidRPr="00A61E73">
        <w:t xml:space="preserve">● 1.2 Historia de Usuario y Criterios de Aceptación: </w:t>
      </w:r>
      <w:proofErr w:type="spellStart"/>
      <w:r w:rsidRPr="00A61E73">
        <w:t>Tomá</w:t>
      </w:r>
      <w:proofErr w:type="spellEnd"/>
      <w:r w:rsidRPr="00A61E73">
        <w:t xml:space="preserve"> el Requerimiento Funcional redactado en el punto 1.1 y </w:t>
      </w:r>
      <w:proofErr w:type="spellStart"/>
      <w:r w:rsidRPr="00A61E73">
        <w:t>formalizalo</w:t>
      </w:r>
      <w:proofErr w:type="spellEnd"/>
      <w:r w:rsidRPr="00A61E73">
        <w:t xml:space="preserve"> con la estructura estándar de Historia de Usuario ("Como [rol], quiero [acción], para [beneficio]"). A continuación, </w:t>
      </w:r>
      <w:proofErr w:type="spellStart"/>
      <w:r w:rsidRPr="00A61E73">
        <w:t>redactá</w:t>
      </w:r>
      <w:proofErr w:type="spellEnd"/>
      <w:r w:rsidRPr="00A61E73">
        <w:t xml:space="preserve"> 1 Criterio de Aceptación en formato </w:t>
      </w:r>
      <w:proofErr w:type="spellStart"/>
      <w:r w:rsidRPr="00A61E73">
        <w:t>Given</w:t>
      </w:r>
      <w:proofErr w:type="spellEnd"/>
      <w:r w:rsidRPr="00A61E73">
        <w:t xml:space="preserve"> / </w:t>
      </w:r>
      <w:proofErr w:type="spellStart"/>
      <w:r w:rsidRPr="00A61E73">
        <w:t>When</w:t>
      </w:r>
      <w:proofErr w:type="spellEnd"/>
      <w:r w:rsidRPr="00A61E73">
        <w:t xml:space="preserve"> / </w:t>
      </w:r>
      <w:proofErr w:type="spellStart"/>
      <w:r w:rsidRPr="00A61E73">
        <w:t>Then</w:t>
      </w:r>
      <w:proofErr w:type="spellEnd"/>
      <w:r w:rsidRPr="00A61E73">
        <w:t xml:space="preserve"> que valide su cumplimiento. </w:t>
      </w:r>
    </w:p>
    <w:p w14:paraId="3FEABCF0" w14:textId="37A3B316" w:rsidR="009C1B18" w:rsidRDefault="009C1B18" w:rsidP="00A61E73">
      <w:r>
        <w:tab/>
        <w:t xml:space="preserve">-Historia de Usuario: Como paciente registrado, quiero solicitar </w:t>
      </w:r>
      <w:r w:rsidR="006B4D11">
        <w:t>y confirmar un turno medico en línea seleccionando la especialidad, el profesional y la fecha deseada, para gestionar mis citas médicas de forma rápida y sin necesidad de llamadas telefónicas-</w:t>
      </w:r>
    </w:p>
    <w:p w14:paraId="1E1A2365" w14:textId="7D679104" w:rsidR="006B4D11" w:rsidRDefault="006B4D11" w:rsidP="00A61E73">
      <w:r>
        <w:tab/>
        <w:t xml:space="preserve">-Criterio de aceptación: </w:t>
      </w:r>
    </w:p>
    <w:p w14:paraId="09334AEE" w14:textId="46F62B4E" w:rsidR="006B4D11" w:rsidRDefault="006B4D11" w:rsidP="00A61E73">
      <w:r>
        <w:tab/>
      </w:r>
      <w:r>
        <w:tab/>
        <w:t>-Dado que (</w:t>
      </w:r>
      <w:proofErr w:type="spellStart"/>
      <w:r>
        <w:t>Given</w:t>
      </w:r>
      <w:proofErr w:type="spellEnd"/>
      <w:r>
        <w:t>): El paciente se encuentra autenticado en la plataforma y ha seleccionado una especialidad, un profesional y un horario disponible.</w:t>
      </w:r>
    </w:p>
    <w:p w14:paraId="6CE81EE8" w14:textId="097B8731" w:rsidR="006B4D11" w:rsidRDefault="006B4D11" w:rsidP="00A61E73">
      <w:r>
        <w:tab/>
      </w:r>
      <w:r>
        <w:tab/>
        <w:t>-Cuando (</w:t>
      </w:r>
      <w:proofErr w:type="spellStart"/>
      <w:r>
        <w:t>When</w:t>
      </w:r>
      <w:proofErr w:type="spellEnd"/>
      <w:r>
        <w:t xml:space="preserve">): El paciente hace clic en el </w:t>
      </w:r>
      <w:proofErr w:type="spellStart"/>
      <w:r>
        <w:t>boton</w:t>
      </w:r>
      <w:proofErr w:type="spellEnd"/>
      <w:r>
        <w:t xml:space="preserve"> “Confirmar Turno”.</w:t>
      </w:r>
    </w:p>
    <w:p w14:paraId="62FE1B12" w14:textId="658C059E" w:rsidR="006B4D11" w:rsidRDefault="006B4D11" w:rsidP="00A61E73">
      <w:r>
        <w:tab/>
      </w:r>
      <w:r>
        <w:tab/>
        <w:t>Entonces (</w:t>
      </w:r>
      <w:proofErr w:type="spellStart"/>
      <w:r>
        <w:t>Then</w:t>
      </w:r>
      <w:proofErr w:type="spellEnd"/>
      <w:r>
        <w:t>): El sistema registra exitosamente la cita en la agenda, elimina dicho horario de los turnos disponibles y muestra un comprobante de confirmación en pantalla.</w:t>
      </w:r>
    </w:p>
    <w:p w14:paraId="0CE6BA5B" w14:textId="77777777" w:rsidR="009C1B18" w:rsidRPr="00A61E73" w:rsidRDefault="009C1B18" w:rsidP="00A61E73"/>
    <w:p w14:paraId="5CAEEC95" w14:textId="20A5D8A0" w:rsidR="00A61E73" w:rsidRDefault="00A61E73" w:rsidP="00A61E73">
      <w:r w:rsidRPr="00A61E73">
        <w:lastRenderedPageBreak/>
        <w:t xml:space="preserve">● 1.3 Delimitación del Alcance: Definí para este proyecto: </w:t>
      </w:r>
    </w:p>
    <w:p w14:paraId="7A519C48" w14:textId="05AA967A" w:rsidR="00A61E73" w:rsidRDefault="00A61E73" w:rsidP="00A61E73">
      <w:pPr>
        <w:ind w:left="708"/>
      </w:pPr>
      <w:r w:rsidRPr="00A61E73">
        <w:t>○ 2 Inclusiones (funcionalidades o entregables concretos dentro del alcance).</w:t>
      </w:r>
    </w:p>
    <w:p w14:paraId="1C3E07FB" w14:textId="2209B3B0" w:rsidR="00985DD5" w:rsidRDefault="00985DD5" w:rsidP="00A61E73">
      <w:pPr>
        <w:ind w:left="708"/>
      </w:pPr>
      <w:r>
        <w:tab/>
        <w:t xml:space="preserve">-Desarrollo del </w:t>
      </w:r>
      <w:proofErr w:type="spellStart"/>
      <w:r>
        <w:t>modulo</w:t>
      </w:r>
      <w:proofErr w:type="spellEnd"/>
      <w:r>
        <w:t xml:space="preserve"> de solicitud, </w:t>
      </w:r>
      <w:proofErr w:type="spellStart"/>
      <w:proofErr w:type="gramStart"/>
      <w:r>
        <w:t>reprogramacion</w:t>
      </w:r>
      <w:proofErr w:type="spellEnd"/>
      <w:r>
        <w:t xml:space="preserve">  y</w:t>
      </w:r>
      <w:proofErr w:type="gramEnd"/>
      <w:r>
        <w:t xml:space="preserve"> cancelación de turnos.</w:t>
      </w:r>
    </w:p>
    <w:p w14:paraId="23ECB329" w14:textId="5AEFE435" w:rsidR="00985DD5" w:rsidRPr="00A61E73" w:rsidRDefault="00985DD5" w:rsidP="00A61E73">
      <w:pPr>
        <w:ind w:left="708"/>
      </w:pPr>
      <w:r>
        <w:tab/>
        <w:t>-</w:t>
      </w:r>
      <w:proofErr w:type="spellStart"/>
      <w:r>
        <w:t>Implementacion</w:t>
      </w:r>
      <w:proofErr w:type="spellEnd"/>
      <w:r>
        <w:t xml:space="preserve"> del </w:t>
      </w:r>
      <w:proofErr w:type="spellStart"/>
      <w:r>
        <w:t>modulo</w:t>
      </w:r>
      <w:proofErr w:type="spellEnd"/>
      <w:r>
        <w:t xml:space="preserve"> de descarga de informes de laboratorio en formato PDF.</w:t>
      </w:r>
    </w:p>
    <w:p w14:paraId="27E57A8E" w14:textId="04D49BCD" w:rsidR="00A61E73" w:rsidRDefault="00A61E73" w:rsidP="00A61E73">
      <w:pPr>
        <w:ind w:left="708"/>
      </w:pPr>
      <w:r w:rsidRPr="00A61E73">
        <w:t xml:space="preserve">○ 2 Exclusiones (elementos o servicios que explícitamente NO formarán parte del proyecto para evitar </w:t>
      </w:r>
      <w:proofErr w:type="spellStart"/>
      <w:r w:rsidRPr="00A61E73">
        <w:t>scope</w:t>
      </w:r>
      <w:proofErr w:type="spellEnd"/>
      <w:r w:rsidRPr="00A61E73">
        <w:t xml:space="preserve"> </w:t>
      </w:r>
      <w:proofErr w:type="spellStart"/>
      <w:r w:rsidRPr="00A61E73">
        <w:t>creep</w:t>
      </w:r>
      <w:proofErr w:type="spellEnd"/>
      <w:r w:rsidRPr="00A61E73">
        <w:t xml:space="preserve">). </w:t>
      </w:r>
    </w:p>
    <w:p w14:paraId="7CFDF13B" w14:textId="7CA5EB66" w:rsidR="00985DD5" w:rsidRDefault="00985DD5" w:rsidP="00A61E73">
      <w:pPr>
        <w:ind w:left="708"/>
      </w:pPr>
      <w:r>
        <w:tab/>
        <w:t xml:space="preserve">-Desarrollo de una aplicación móvil nativa para dispositivos Android e </w:t>
      </w:r>
      <w:proofErr w:type="spellStart"/>
      <w:r>
        <w:t>IOs</w:t>
      </w:r>
      <w:proofErr w:type="spellEnd"/>
      <w:r>
        <w:t>.</w:t>
      </w:r>
    </w:p>
    <w:p w14:paraId="3921F998" w14:textId="1E51C8A3" w:rsidR="00985DD5" w:rsidRDefault="00985DD5" w:rsidP="00A61E73">
      <w:pPr>
        <w:ind w:left="708"/>
      </w:pPr>
      <w:r>
        <w:tab/>
        <w:t>-</w:t>
      </w:r>
      <w:proofErr w:type="spellStart"/>
      <w:r>
        <w:t>Integracion</w:t>
      </w:r>
      <w:proofErr w:type="spellEnd"/>
      <w:r>
        <w:t xml:space="preserve"> con pasarelas de pago en línea para cobros de honorarios médicos.</w:t>
      </w:r>
    </w:p>
    <w:p w14:paraId="1AB4D8DC" w14:textId="26F04052" w:rsidR="00EC01E7" w:rsidRDefault="00EC01E7" w:rsidP="00EC01E7"/>
    <w:p w14:paraId="59E22970" w14:textId="0D492613" w:rsidR="00EC01E7" w:rsidRPr="00EC01E7" w:rsidRDefault="00EC01E7" w:rsidP="00EC01E7">
      <w:r w:rsidRPr="00EC01E7">
        <w:t xml:space="preserve"> Estimación y Gestión de Riesgos (20 minutos aprox.) </w:t>
      </w:r>
    </w:p>
    <w:p w14:paraId="416646A4" w14:textId="7846A24D" w:rsidR="00C720DE" w:rsidRDefault="00EC01E7" w:rsidP="00EC01E7">
      <w:r w:rsidRPr="00EC01E7">
        <w:t xml:space="preserve">● 2.1 Cálculo PERT: Para estimar el desarrollo del módulo de integración con la API de notificaciones automáticas por WhatsApp, el equipo técnico relevó las siguientes estimaciones: </w:t>
      </w:r>
    </w:p>
    <w:p w14:paraId="545C9B62" w14:textId="3D11C771" w:rsidR="00EC01E7" w:rsidRPr="00EC01E7" w:rsidRDefault="00EC01E7" w:rsidP="00C720DE">
      <w:pPr>
        <w:ind w:left="708"/>
      </w:pPr>
      <w:r w:rsidRPr="00EC01E7">
        <w:t xml:space="preserve">○ Optimista (O): 4 días. </w:t>
      </w:r>
    </w:p>
    <w:p w14:paraId="7FC1D571" w14:textId="0FC4A5DE" w:rsidR="00EC01E7" w:rsidRPr="00EC01E7" w:rsidRDefault="00EC01E7" w:rsidP="00C720DE">
      <w:pPr>
        <w:ind w:left="708"/>
      </w:pPr>
      <w:r w:rsidRPr="00EC01E7">
        <w:t xml:space="preserve">○ Más probable/Realista (M): 7 días. </w:t>
      </w:r>
    </w:p>
    <w:p w14:paraId="734AF56F" w14:textId="260F1887" w:rsidR="00EC01E7" w:rsidRPr="00EC01E7" w:rsidRDefault="00EC01E7" w:rsidP="00C720DE">
      <w:pPr>
        <w:ind w:left="708"/>
      </w:pPr>
      <w:r w:rsidRPr="00EC01E7">
        <w:t xml:space="preserve">○ Pesimista (P): 16 días. </w:t>
      </w:r>
    </w:p>
    <w:p w14:paraId="6E524965" w14:textId="1FE7C40F" w:rsidR="00EC01E7" w:rsidRPr="00EC01E7" w:rsidRDefault="00EC01E7" w:rsidP="00EC01E7">
      <w:r w:rsidRPr="00EC01E7">
        <w:t xml:space="preserve">Consigna: </w:t>
      </w:r>
      <w:proofErr w:type="spellStart"/>
      <w:r w:rsidRPr="00EC01E7">
        <w:t>Calculá</w:t>
      </w:r>
      <w:proofErr w:type="spellEnd"/>
      <w:r w:rsidRPr="00EC01E7">
        <w:t xml:space="preserve"> el Tiempo Esperado (E) aplicando la fórmula PERT.</w:t>
      </w:r>
    </w:p>
    <w:p w14:paraId="65D6A100" w14:textId="552201B5" w:rsidR="00EC01E7" w:rsidRDefault="00EC01E7" w:rsidP="00EC01E7">
      <w:r w:rsidRPr="00EC01E7">
        <w:t xml:space="preserve">Requisito obligatorio: </w:t>
      </w:r>
      <w:proofErr w:type="spellStart"/>
      <w:r w:rsidRPr="00EC01E7">
        <w:t>Expresá</w:t>
      </w:r>
      <w:proofErr w:type="spellEnd"/>
      <w:r w:rsidRPr="00EC01E7">
        <w:t xml:space="preserve"> la sustitución numérica de los valores en la fórmula y </w:t>
      </w:r>
      <w:proofErr w:type="spellStart"/>
      <w:r w:rsidRPr="00EC01E7">
        <w:t>mostrá</w:t>
      </w:r>
      <w:proofErr w:type="spellEnd"/>
      <w:r w:rsidRPr="00EC01E7">
        <w:t xml:space="preserve"> el desarrollo del cálculo paso a paso hasta llegar al resultado final expresado en días.</w:t>
      </w:r>
    </w:p>
    <w:p w14:paraId="5DF88B53" w14:textId="428ACA1D" w:rsidR="00C720DE" w:rsidRDefault="00C720DE" w:rsidP="00EC01E7">
      <w:pPr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258CE6" wp14:editId="69534C25">
            <wp:simplePos x="0" y="0"/>
            <wp:positionH relativeFrom="margin">
              <wp:posOffset>1059180</wp:posOffset>
            </wp:positionH>
            <wp:positionV relativeFrom="paragraph">
              <wp:posOffset>48260</wp:posOffset>
            </wp:positionV>
            <wp:extent cx="1699260" cy="1970538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970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2594A4" w14:textId="2CC41C83" w:rsidR="00C720DE" w:rsidRDefault="00C720DE" w:rsidP="00EC01E7">
      <w:pPr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7A86AB9F" w14:textId="1B72F165" w:rsidR="00C720DE" w:rsidRDefault="00C720DE" w:rsidP="00EC01E7">
      <w:pPr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23A36245" w14:textId="4DFDBBD8" w:rsidR="00C720DE" w:rsidRDefault="00C720DE" w:rsidP="00EC01E7">
      <w:pPr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1A1C31F3" w14:textId="46B50102" w:rsidR="00C720DE" w:rsidRDefault="00C720DE" w:rsidP="00EC01E7">
      <w:pPr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28F47961" w14:textId="45E134F0" w:rsidR="00C720DE" w:rsidRDefault="00C720DE" w:rsidP="00EC01E7">
      <w:pPr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6BB8A597" w14:textId="25B579DC" w:rsidR="00C720DE" w:rsidRDefault="00C720DE" w:rsidP="00EC01E7">
      <w:pPr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522B4E0E" w14:textId="61789D84" w:rsidR="00C720DE" w:rsidRDefault="00C720DE" w:rsidP="00EC01E7"/>
    <w:p w14:paraId="6B3FA8C4" w14:textId="5EE88247" w:rsidR="00C720DE" w:rsidRDefault="00C720DE" w:rsidP="00EC01E7">
      <w:r>
        <w:t xml:space="preserve">Tiempo esperado 8 </w:t>
      </w:r>
      <w:proofErr w:type="spellStart"/>
      <w:r>
        <w:t>dias</w:t>
      </w:r>
      <w:proofErr w:type="spellEnd"/>
      <w:r>
        <w:t>.</w:t>
      </w:r>
    </w:p>
    <w:p w14:paraId="4EF15A49" w14:textId="1C2193F7" w:rsidR="00C720DE" w:rsidRDefault="00C720DE" w:rsidP="00EC01E7"/>
    <w:p w14:paraId="4F361E5B" w14:textId="6A3768AA" w:rsidR="00C720DE" w:rsidRDefault="00C720DE" w:rsidP="00EC01E7"/>
    <w:p w14:paraId="6AB73944" w14:textId="121CDB0B" w:rsidR="00C720DE" w:rsidRDefault="00C720DE" w:rsidP="00EC01E7"/>
    <w:p w14:paraId="780BF9B4" w14:textId="77777777" w:rsidR="00C720DE" w:rsidRPr="00EC01E7" w:rsidRDefault="00C720DE" w:rsidP="00EC01E7"/>
    <w:p w14:paraId="59B294A5" w14:textId="77777777" w:rsidR="00C720DE" w:rsidRDefault="00EC01E7" w:rsidP="00EC01E7">
      <w:r w:rsidRPr="00EC01E7">
        <w:lastRenderedPageBreak/>
        <w:t xml:space="preserve">● 2.2 Riesgos, Supuestos y Restricciones: Para el mismo módulo de notificaciones: </w:t>
      </w:r>
    </w:p>
    <w:p w14:paraId="75EB59D5" w14:textId="4305FB1F" w:rsidR="00EC01E7" w:rsidRDefault="00EC01E7" w:rsidP="00C720DE">
      <w:pPr>
        <w:ind w:left="708"/>
      </w:pPr>
      <w:r w:rsidRPr="00EC01E7">
        <w:t xml:space="preserve">○ </w:t>
      </w:r>
      <w:proofErr w:type="spellStart"/>
      <w:r w:rsidRPr="00EC01E7">
        <w:t>Redactá</w:t>
      </w:r>
      <w:proofErr w:type="spellEnd"/>
      <w:r w:rsidRPr="00EC01E7">
        <w:t xml:space="preserve"> 1 Supuesto de trabajo (condición dada por cierta sin verificación previa).</w:t>
      </w:r>
    </w:p>
    <w:p w14:paraId="6690BA86" w14:textId="76C67CFA" w:rsidR="00C720DE" w:rsidRPr="00EC01E7" w:rsidRDefault="00D67816" w:rsidP="00C720DE">
      <w:pPr>
        <w:ind w:left="708"/>
      </w:pPr>
      <w:r>
        <w:t xml:space="preserve">La API oficial de WhatsApp Business mantendrá su estructura actual de </w:t>
      </w:r>
      <w:proofErr w:type="spellStart"/>
      <w:r>
        <w:t>endpoints</w:t>
      </w:r>
      <w:proofErr w:type="spellEnd"/>
      <w:r>
        <w:t xml:space="preserve"> y proveerá un entorno de pruebas estable durante todo el período de desarrollo.</w:t>
      </w:r>
    </w:p>
    <w:p w14:paraId="60E2429A" w14:textId="6B4DBA52" w:rsidR="00EC01E7" w:rsidRDefault="00EC01E7" w:rsidP="00C720DE">
      <w:pPr>
        <w:ind w:left="708"/>
      </w:pPr>
      <w:r w:rsidRPr="00EC01E7">
        <w:t xml:space="preserve">○ </w:t>
      </w:r>
      <w:proofErr w:type="spellStart"/>
      <w:r w:rsidRPr="00EC01E7">
        <w:t>Redactá</w:t>
      </w:r>
      <w:proofErr w:type="spellEnd"/>
      <w:r w:rsidRPr="00EC01E7">
        <w:t xml:space="preserve"> 1 Restricción (limitación operativa, tecnológica o presupuestaria no negociable).</w:t>
      </w:r>
    </w:p>
    <w:p w14:paraId="2D261965" w14:textId="21A29F50" w:rsidR="00C720DE" w:rsidRPr="00EC01E7" w:rsidRDefault="00D67816" w:rsidP="00C720DE">
      <w:pPr>
        <w:ind w:left="708"/>
      </w:pPr>
      <w:r>
        <w:t>El desarrollo de la integración debe completarse sin superar el presupuesto asignado para infraestructura tecnológica y utilizando exclusivamente la pasarela de mensajería predefinida por la red de clínicas.</w:t>
      </w:r>
    </w:p>
    <w:p w14:paraId="63220275" w14:textId="556BA794" w:rsidR="00EC01E7" w:rsidRDefault="00EC01E7" w:rsidP="00C720DE">
      <w:pPr>
        <w:ind w:left="708"/>
      </w:pPr>
      <w:r w:rsidRPr="00EC01E7">
        <w:t xml:space="preserve">○ </w:t>
      </w:r>
      <w:proofErr w:type="spellStart"/>
      <w:r w:rsidRPr="00EC01E7">
        <w:t>Redactá</w:t>
      </w:r>
      <w:proofErr w:type="spellEnd"/>
      <w:r w:rsidRPr="00EC01E7">
        <w:t xml:space="preserve"> 1 Riesgo cuya causa origen sea la eventual invalidación del supuesto expresado anteriormente.</w:t>
      </w:r>
    </w:p>
    <w:p w14:paraId="1E08BB00" w14:textId="2F4918E0" w:rsidR="00C720DE" w:rsidRPr="00EC01E7" w:rsidRDefault="00D67816" w:rsidP="00C720DE">
      <w:pPr>
        <w:ind w:left="708"/>
      </w:pPr>
      <w:r>
        <w:t>Si la API de WhatsApp Business modifica su estructura o suspende el entorno de pruebas previsto, se generarán bloqueos técnicos imprevistos que retrasarán la entrega del módulo de notificaciones.</w:t>
      </w:r>
    </w:p>
    <w:p w14:paraId="60BAF699" w14:textId="77777777" w:rsidR="00F06898" w:rsidRPr="00F06898" w:rsidRDefault="00F06898" w:rsidP="00F06898"/>
    <w:p w14:paraId="7F9334A1" w14:textId="77777777" w:rsidR="00F06898" w:rsidRPr="00F06898" w:rsidRDefault="00F06898" w:rsidP="00F06898">
      <w:r w:rsidRPr="00F06898">
        <w:t xml:space="preserve">Métricas y Gestión Asistida por IA (20 minutos aprox.) </w:t>
      </w:r>
    </w:p>
    <w:p w14:paraId="1C67A28E" w14:textId="4AE5C3A8" w:rsidR="00F06898" w:rsidRPr="00F06898" w:rsidRDefault="00F06898" w:rsidP="00F06898">
      <w:r w:rsidRPr="00F06898">
        <w:t xml:space="preserve">● 3.1 </w:t>
      </w:r>
      <w:proofErr w:type="spellStart"/>
      <w:r w:rsidRPr="00F06898">
        <w:t>Prompt</w:t>
      </w:r>
      <w:proofErr w:type="spellEnd"/>
      <w:r w:rsidRPr="00F06898">
        <w:t xml:space="preserve"> </w:t>
      </w:r>
      <w:proofErr w:type="spellStart"/>
      <w:r w:rsidRPr="00F06898">
        <w:t>Engineering</w:t>
      </w:r>
      <w:proofErr w:type="spellEnd"/>
      <w:r w:rsidRPr="00F06898">
        <w:t xml:space="preserve"> para Análisis de Requerimientos: Un </w:t>
      </w:r>
      <w:proofErr w:type="spellStart"/>
      <w:r w:rsidRPr="00F06898">
        <w:t>stakeholder</w:t>
      </w:r>
      <w:proofErr w:type="spellEnd"/>
      <w:r w:rsidRPr="00F06898">
        <w:t xml:space="preserve"> presenta la siguiente solicitud vaga: "Queremos que el sistema sea súper intuitivo y cargue los PDF al instante". </w:t>
      </w:r>
    </w:p>
    <w:p w14:paraId="36D7CDEC" w14:textId="1003B2AD" w:rsidR="0002605A" w:rsidRDefault="00F06898" w:rsidP="00F06898">
      <w:r w:rsidRPr="00F06898">
        <w:t xml:space="preserve">Consigna: </w:t>
      </w:r>
      <w:proofErr w:type="spellStart"/>
      <w:r w:rsidRPr="00F06898">
        <w:t>Redactá</w:t>
      </w:r>
      <w:proofErr w:type="spellEnd"/>
      <w:r w:rsidRPr="00F06898">
        <w:t xml:space="preserve"> la instrucción exacta (</w:t>
      </w:r>
      <w:proofErr w:type="spellStart"/>
      <w:r w:rsidRPr="00F06898">
        <w:t>prompt</w:t>
      </w:r>
      <w:proofErr w:type="spellEnd"/>
      <w:r w:rsidRPr="00F06898">
        <w:t xml:space="preserve">) que le darías a un modelo de lenguaje (LLM) para que analice esa frase, detecte los términos ambiguos y sugiera preguntas de aclaración. Tu </w:t>
      </w:r>
      <w:proofErr w:type="spellStart"/>
      <w:r w:rsidRPr="00F06898">
        <w:t>prompt</w:t>
      </w:r>
      <w:proofErr w:type="spellEnd"/>
      <w:r w:rsidRPr="00F06898">
        <w:t xml:space="preserve"> debe contener explícitamente los 4 componentes estructurales: Rol, Contexto, Tarea y Formato de salida. (Nota: No redactes la respuesta que daría la IA, sino el </w:t>
      </w:r>
      <w:proofErr w:type="spellStart"/>
      <w:r w:rsidRPr="00F06898">
        <w:t>prompt</w:t>
      </w:r>
      <w:proofErr w:type="spellEnd"/>
      <w:r w:rsidRPr="00F06898">
        <w:t xml:space="preserve"> de entrada). </w:t>
      </w:r>
    </w:p>
    <w:p w14:paraId="78EA4573" w14:textId="73E3DC46" w:rsidR="0002605A" w:rsidRDefault="0002605A" w:rsidP="00F06898">
      <w:r>
        <w:tab/>
      </w:r>
      <w:r>
        <w:t>"Actúa como un Auditor de Calidad de Software y Analista Funcional Senior. El contexto corresponde al análisis inicial de requerimientos para la plataforma web de gestión médica '</w:t>
      </w:r>
      <w:proofErr w:type="spellStart"/>
      <w:r>
        <w:t>SaludConecta</w:t>
      </w:r>
      <w:proofErr w:type="spellEnd"/>
      <w:r>
        <w:t xml:space="preserve">'. Tu tarea es analizar la siguiente solicitud vaga de un </w:t>
      </w:r>
      <w:proofErr w:type="spellStart"/>
      <w:r>
        <w:t>stakeholder</w:t>
      </w:r>
      <w:proofErr w:type="spellEnd"/>
      <w:r>
        <w:t>: 'Queremos que el sistema sea súper intuitivo y cargue los PDF al instante', identificando los términos subjetivos y ambiguos. El formato de salida debe presentarse mediante una lista con las ambigüedades detectadas y un apartado detallado con las preguntas sugeridas para su cuantificación objetiva."</w:t>
      </w:r>
    </w:p>
    <w:p w14:paraId="07867147" w14:textId="77777777" w:rsidR="0002605A" w:rsidRDefault="0002605A" w:rsidP="00F06898"/>
    <w:p w14:paraId="30B1EC27" w14:textId="77777777" w:rsidR="0031279D" w:rsidRDefault="0031279D" w:rsidP="00F06898"/>
    <w:p w14:paraId="5F43D627" w14:textId="77777777" w:rsidR="0031279D" w:rsidRDefault="0031279D" w:rsidP="00F06898"/>
    <w:p w14:paraId="42AA2CB8" w14:textId="77777777" w:rsidR="0031279D" w:rsidRDefault="0031279D" w:rsidP="00F06898"/>
    <w:p w14:paraId="449E0E46" w14:textId="77777777" w:rsidR="0031279D" w:rsidRDefault="0031279D" w:rsidP="00F06898"/>
    <w:p w14:paraId="6E7184A3" w14:textId="77777777" w:rsidR="0031279D" w:rsidRDefault="0031279D" w:rsidP="00F06898"/>
    <w:p w14:paraId="066FA385" w14:textId="77777777" w:rsidR="0031279D" w:rsidRDefault="0031279D" w:rsidP="00F06898"/>
    <w:p w14:paraId="643751ED" w14:textId="77777777" w:rsidR="0031279D" w:rsidRDefault="0031279D" w:rsidP="00F06898"/>
    <w:p w14:paraId="1F4D850B" w14:textId="77777777" w:rsidR="0031279D" w:rsidRDefault="0031279D" w:rsidP="00F06898"/>
    <w:p w14:paraId="0A229B78" w14:textId="394ECE4F" w:rsidR="00F06898" w:rsidRDefault="00F06898" w:rsidP="00F06898">
      <w:r w:rsidRPr="00F06898">
        <w:lastRenderedPageBreak/>
        <w:t xml:space="preserve">● 3.2 Auditoría de Métricas en Equipos asistidos por IA: Un equipo de desarrollo utiliza asistentes de código con IA generativa y afirma haber duplicado su velocidad de trabajo. </w:t>
      </w:r>
    </w:p>
    <w:p w14:paraId="2ED581AB" w14:textId="7A27CEC3" w:rsidR="00F06898" w:rsidRDefault="00F06898" w:rsidP="0031279D">
      <w:pPr>
        <w:ind w:left="708"/>
      </w:pPr>
      <w:r w:rsidRPr="00F06898">
        <w:t xml:space="preserve">○ </w:t>
      </w:r>
      <w:proofErr w:type="spellStart"/>
      <w:r w:rsidRPr="00F06898">
        <w:t>Seleccioná</w:t>
      </w:r>
      <w:proofErr w:type="spellEnd"/>
      <w:r w:rsidRPr="00F06898">
        <w:t xml:space="preserve"> 1 métrica del marco DORA y </w:t>
      </w:r>
      <w:proofErr w:type="spellStart"/>
      <w:r w:rsidRPr="00F06898">
        <w:t>explicá</w:t>
      </w:r>
      <w:proofErr w:type="spellEnd"/>
      <w:r w:rsidRPr="00F06898">
        <w:t xml:space="preserve"> en 2 líneas qué falla en el proceso o en la calidad del código revelaría esa métrica si el equipo solo estuviera generando volumen de código sin valor real. </w:t>
      </w:r>
    </w:p>
    <w:p w14:paraId="64340932" w14:textId="4E0E2B09" w:rsidR="0031279D" w:rsidRPr="00F06898" w:rsidRDefault="0031279D" w:rsidP="0031279D">
      <w:pPr>
        <w:ind w:left="708"/>
      </w:pPr>
      <w:r>
        <w:tab/>
      </w:r>
      <w:r>
        <w:rPr>
          <w:b/>
          <w:bCs/>
        </w:rPr>
        <w:t xml:space="preserve">Change </w:t>
      </w:r>
      <w:proofErr w:type="spellStart"/>
      <w:r>
        <w:rPr>
          <w:b/>
          <w:bCs/>
        </w:rPr>
        <w:t>Failure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Rate</w:t>
      </w:r>
      <w:proofErr w:type="spellEnd"/>
      <w:r>
        <w:rPr>
          <w:b/>
          <w:bCs/>
        </w:rPr>
        <w:t xml:space="preserve"> (Tasa de fallos en los cambios):</w:t>
      </w:r>
      <w:r>
        <w:t xml:space="preserve"> Si el equipo se limita a generar volumen de código con IA sin un control estricto, esta métrica revelará un aumento en los errores que llegan a producción y la necesidad constante de revertir despliegues debido a fallas de calidad.</w:t>
      </w:r>
    </w:p>
    <w:p w14:paraId="4FDC4833" w14:textId="4A853333" w:rsidR="00F06898" w:rsidRDefault="00F06898" w:rsidP="0031279D">
      <w:pPr>
        <w:ind w:left="708"/>
      </w:pPr>
      <w:r w:rsidRPr="00F06898">
        <w:t xml:space="preserve">○ </w:t>
      </w:r>
      <w:proofErr w:type="spellStart"/>
      <w:r w:rsidRPr="00F06898">
        <w:t>Seleccioná</w:t>
      </w:r>
      <w:proofErr w:type="spellEnd"/>
      <w:r w:rsidRPr="00F06898">
        <w:t xml:space="preserve"> 1 dimensión del marco SPACE y </w:t>
      </w:r>
      <w:proofErr w:type="spellStart"/>
      <w:r w:rsidRPr="00F06898">
        <w:t>justificá</w:t>
      </w:r>
      <w:proofErr w:type="spellEnd"/>
      <w:r w:rsidRPr="00F06898">
        <w:t xml:space="preserve"> en 2 líneas cómo ayuda a evaluar el impacto de la herramienta en el equipo más allá de la cantidad de código producido. </w:t>
      </w:r>
    </w:p>
    <w:p w14:paraId="730A0A62" w14:textId="56F25926" w:rsidR="0031279D" w:rsidRPr="00F06898" w:rsidRDefault="0031279D" w:rsidP="0031279D">
      <w:pPr>
        <w:ind w:left="708"/>
      </w:pPr>
      <w:r>
        <w:tab/>
      </w:r>
      <w:r>
        <w:rPr>
          <w:b/>
          <w:bCs/>
        </w:rPr>
        <w:t>Satisfacción (S):</w:t>
      </w:r>
      <w:r>
        <w:t xml:space="preserve"> Permite evaluar el impacto de la herramienta en el bienestar del equipo, midiendo si los desarrolladores se sienten cómodos o si la obligación de revisar grandes volúmenes de código generado automáticamente genera sobrecarga cognitiva y riesgo de burnout.</w:t>
      </w:r>
    </w:p>
    <w:p w14:paraId="50CAA684" w14:textId="77777777" w:rsidR="00F06898" w:rsidRPr="00F06898" w:rsidRDefault="00F06898" w:rsidP="00F06898"/>
    <w:p w14:paraId="79C83230" w14:textId="77777777" w:rsidR="00A61E73" w:rsidRPr="00A61E73" w:rsidRDefault="00A61E73" w:rsidP="00A61E73">
      <w:pPr>
        <w:rPr>
          <w:rFonts w:cstheme="minorHAnsi"/>
          <w:color w:val="000000" w:themeColor="text1"/>
        </w:rPr>
      </w:pPr>
    </w:p>
    <w:sectPr w:rsidR="00A61E73" w:rsidRPr="00A61E73" w:rsidSect="00816A4F">
      <w:headerReference w:type="default" r:id="rId8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0BEF3" w14:textId="77777777" w:rsidR="00037B13" w:rsidRDefault="00037B13" w:rsidP="00816A4F">
      <w:pPr>
        <w:spacing w:after="0" w:line="240" w:lineRule="auto"/>
      </w:pPr>
      <w:r>
        <w:separator/>
      </w:r>
    </w:p>
  </w:endnote>
  <w:endnote w:type="continuationSeparator" w:id="0">
    <w:p w14:paraId="2EF1106E" w14:textId="77777777" w:rsidR="00037B13" w:rsidRDefault="00037B13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libri"/>
    <w:panose1 w:val="02040503050406030204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821A2" w14:textId="77777777" w:rsidR="00037B13" w:rsidRDefault="00037B13" w:rsidP="00816A4F">
      <w:pPr>
        <w:spacing w:after="0" w:line="240" w:lineRule="auto"/>
      </w:pPr>
      <w:r>
        <w:separator/>
      </w:r>
    </w:p>
  </w:footnote>
  <w:footnote w:type="continuationSeparator" w:id="0">
    <w:p w14:paraId="16349C94" w14:textId="77777777" w:rsidR="00037B13" w:rsidRDefault="00037B13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2605A"/>
    <w:rsid w:val="00037B13"/>
    <w:rsid w:val="000455F7"/>
    <w:rsid w:val="000B4D59"/>
    <w:rsid w:val="001467EA"/>
    <w:rsid w:val="0021174A"/>
    <w:rsid w:val="00215F91"/>
    <w:rsid w:val="00235DFA"/>
    <w:rsid w:val="002C04AA"/>
    <w:rsid w:val="002D29F3"/>
    <w:rsid w:val="003054A6"/>
    <w:rsid w:val="0031279D"/>
    <w:rsid w:val="00324F08"/>
    <w:rsid w:val="00353D59"/>
    <w:rsid w:val="004A2B6F"/>
    <w:rsid w:val="004A4EAF"/>
    <w:rsid w:val="0050642C"/>
    <w:rsid w:val="005B238F"/>
    <w:rsid w:val="005F08A0"/>
    <w:rsid w:val="006561D7"/>
    <w:rsid w:val="006B4D11"/>
    <w:rsid w:val="006D6586"/>
    <w:rsid w:val="007C0F42"/>
    <w:rsid w:val="00800A09"/>
    <w:rsid w:val="00816A4F"/>
    <w:rsid w:val="009216A0"/>
    <w:rsid w:val="00985982"/>
    <w:rsid w:val="00985DD5"/>
    <w:rsid w:val="009C1B18"/>
    <w:rsid w:val="009C3F2E"/>
    <w:rsid w:val="00A27DDE"/>
    <w:rsid w:val="00A61E73"/>
    <w:rsid w:val="00BB32D4"/>
    <w:rsid w:val="00C720DE"/>
    <w:rsid w:val="00C7284A"/>
    <w:rsid w:val="00D652DF"/>
    <w:rsid w:val="00D67816"/>
    <w:rsid w:val="00DB0301"/>
    <w:rsid w:val="00DB297C"/>
    <w:rsid w:val="00E521B0"/>
    <w:rsid w:val="00E62297"/>
    <w:rsid w:val="00E6535E"/>
    <w:rsid w:val="00EB3D30"/>
    <w:rsid w:val="00EC01E7"/>
    <w:rsid w:val="00F06898"/>
    <w:rsid w:val="00F7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5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1060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10</cp:revision>
  <cp:lastPrinted>2025-08-05T00:08:00Z</cp:lastPrinted>
  <dcterms:created xsi:type="dcterms:W3CDTF">2026-09-12T00:41:00Z</dcterms:created>
  <dcterms:modified xsi:type="dcterms:W3CDTF">2026-09-12T01:17:00Z</dcterms:modified>
</cp:coreProperties>
</file>