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634B" w14:textId="3FED2F99" w:rsidR="00260618" w:rsidRPr="00260618" w:rsidRDefault="00260618" w:rsidP="00260618">
      <w:pPr>
        <w:jc w:val="center"/>
        <w:rPr>
          <w:b/>
          <w:bCs/>
          <w:sz w:val="28"/>
          <w:szCs w:val="28"/>
          <w:u w:val="single"/>
        </w:rPr>
      </w:pPr>
      <w:r w:rsidRPr="00260618">
        <w:rPr>
          <w:b/>
          <w:bCs/>
          <w:sz w:val="28"/>
          <w:szCs w:val="28"/>
          <w:u w:val="single"/>
        </w:rPr>
        <w:t>TRABAJO PRÁCTICO 6: Administración, Respaldo y</w:t>
      </w:r>
    </w:p>
    <w:p w14:paraId="26C91897" w14:textId="7D514D82" w:rsidR="00260618" w:rsidRPr="00260618" w:rsidRDefault="00260618" w:rsidP="001D3F85">
      <w:pPr>
        <w:jc w:val="center"/>
      </w:pPr>
      <w:r w:rsidRPr="00260618">
        <w:rPr>
          <w:b/>
          <w:bCs/>
          <w:sz w:val="28"/>
          <w:szCs w:val="28"/>
          <w:u w:val="single"/>
        </w:rPr>
        <w:t>Recuperación de Datos</w:t>
      </w:r>
    </w:p>
    <w:p w14:paraId="2474667B" w14:textId="15A99BC2" w:rsidR="00260618" w:rsidRPr="00260618" w:rsidRDefault="00260618" w:rsidP="00260618">
      <w:r w:rsidRPr="00260618">
        <w:t>ACTIVIDAD 1: Interacción con el Sistema mediante Terminal</w:t>
      </w:r>
    </w:p>
    <w:p w14:paraId="41BDD16A" w14:textId="5016B332" w:rsidR="00260618" w:rsidRPr="00260618" w:rsidRDefault="00260618" w:rsidP="00260618">
      <w:r w:rsidRPr="00260618">
        <w:t>1) Para administrar MongoDB de forma avanzada, es necesario dominar la terminal o línea de</w:t>
      </w:r>
      <w:r w:rsidR="00055065">
        <w:t xml:space="preserve"> </w:t>
      </w:r>
      <w:r w:rsidRPr="00260618">
        <w:t>comandos.</w:t>
      </w:r>
    </w:p>
    <w:p w14:paraId="4956CC4F" w14:textId="1927C308" w:rsidR="00055065" w:rsidRDefault="00260618" w:rsidP="00260618">
      <w:r w:rsidRPr="00260618">
        <w:t xml:space="preserve">●​ a) ¿Cuál es la diferencia principal entre ejecutar comandos dentro de </w:t>
      </w:r>
      <w:proofErr w:type="spellStart"/>
      <w:r w:rsidRPr="00260618">
        <w:t>mongosh</w:t>
      </w:r>
      <w:proofErr w:type="spellEnd"/>
      <w:r w:rsidRPr="00260618">
        <w:t xml:space="preserve"> y</w:t>
      </w:r>
      <w:r w:rsidR="00055065">
        <w:t xml:space="preserve"> </w:t>
      </w:r>
      <w:r w:rsidRPr="00260618">
        <w:t>ejecutarlos directamente en la terminal del sistema operativo?</w:t>
      </w:r>
    </w:p>
    <w:p w14:paraId="46DF71E8" w14:textId="7CBAEB2E" w:rsidR="00055065" w:rsidRPr="00260618" w:rsidRDefault="00055065" w:rsidP="00260618">
      <w:r>
        <w:rPr>
          <w:rStyle w:val="citation-65"/>
        </w:rPr>
        <w:t>La terminal (CLI) permite interactuar directamente con el sistema operativo para manipular archivos y ejecutar herramientas avanzadas a nivel de sistema</w:t>
      </w:r>
      <w:r>
        <w:t xml:space="preserve">. Por otro lado, </w:t>
      </w:r>
      <w:proofErr w:type="spellStart"/>
      <w:r w:rsidRPr="00055065">
        <w:t>mongosh</w:t>
      </w:r>
      <w:proofErr w:type="spellEnd"/>
      <w:r>
        <w:t xml:space="preserve"> es una consola específica que funciona </w:t>
      </w:r>
      <w:r w:rsidRPr="00055065">
        <w:t>dentro</w:t>
      </w:r>
      <w:r>
        <w:t xml:space="preserve"> del motor de MongoDB para ejecutar consultas (</w:t>
      </w:r>
      <w:proofErr w:type="spellStart"/>
      <w:r>
        <w:t>queries</w:t>
      </w:r>
      <w:proofErr w:type="spellEnd"/>
      <w:r>
        <w:t>) y administrar las colecciones.</w:t>
      </w:r>
    </w:p>
    <w:p w14:paraId="538E1182" w14:textId="3C686591" w:rsidR="00260618" w:rsidRDefault="00260618" w:rsidP="00260618">
      <w:r w:rsidRPr="00260618">
        <w:t xml:space="preserve">●​ b) Explique para qué sirven los comandos cd, </w:t>
      </w:r>
      <w:proofErr w:type="spellStart"/>
      <w:r w:rsidRPr="00260618">
        <w:t>ls</w:t>
      </w:r>
      <w:proofErr w:type="spellEnd"/>
      <w:r w:rsidRPr="00260618">
        <w:t xml:space="preserve"> (o </w:t>
      </w:r>
      <w:proofErr w:type="spellStart"/>
      <w:r w:rsidRPr="00260618">
        <w:t>dir</w:t>
      </w:r>
      <w:proofErr w:type="spellEnd"/>
      <w:r w:rsidRPr="00260618">
        <w:t xml:space="preserve">) y </w:t>
      </w:r>
      <w:proofErr w:type="spellStart"/>
      <w:r w:rsidRPr="00260618">
        <w:t>mkdir</w:t>
      </w:r>
      <w:proofErr w:type="spellEnd"/>
      <w:r w:rsidRPr="00260618">
        <w:t xml:space="preserve"> en el contexto de la</w:t>
      </w:r>
      <w:r w:rsidR="00055065">
        <w:t xml:space="preserve"> </w:t>
      </w:r>
      <w:r w:rsidRPr="00260618">
        <w:t>gestión de archivos de base de datos.</w:t>
      </w:r>
    </w:p>
    <w:p w14:paraId="2D77E967" w14:textId="186FBE9B" w:rsidR="00055065" w:rsidRPr="00055065" w:rsidRDefault="00055065" w:rsidP="00055065">
      <w:pPr>
        <w:ind w:left="708"/>
      </w:pPr>
      <w:r>
        <w:t>-</w:t>
      </w:r>
      <w:r w:rsidRPr="00055065">
        <w:t xml:space="preserve">cd: Permite navegar y movernos hacia otra carpeta o directorio dentro del sistema. </w:t>
      </w:r>
    </w:p>
    <w:p w14:paraId="6C41D54E" w14:textId="29242DAF" w:rsidR="00055065" w:rsidRPr="00055065" w:rsidRDefault="00055065" w:rsidP="00055065">
      <w:pPr>
        <w:ind w:left="708"/>
      </w:pPr>
      <w:r>
        <w:t>-</w:t>
      </w:r>
      <w:proofErr w:type="spellStart"/>
      <w:r w:rsidRPr="00055065">
        <w:t>ls</w:t>
      </w:r>
      <w:proofErr w:type="spellEnd"/>
      <w:r w:rsidRPr="00055065">
        <w:t xml:space="preserve"> (o </w:t>
      </w:r>
      <w:proofErr w:type="spellStart"/>
      <w:r w:rsidRPr="00055065">
        <w:t>dir</w:t>
      </w:r>
      <w:proofErr w:type="spellEnd"/>
      <w:r w:rsidRPr="00055065">
        <w:t xml:space="preserve">): Sirve para listar los archivos y carpetas contenidos en el directorio actual. </w:t>
      </w:r>
    </w:p>
    <w:p w14:paraId="6299FC8B" w14:textId="730E3E5C" w:rsidR="00055065" w:rsidRPr="00260618" w:rsidRDefault="00055065" w:rsidP="001D3F85">
      <w:pPr>
        <w:ind w:left="708"/>
      </w:pPr>
      <w:r>
        <w:t>-</w:t>
      </w:r>
      <w:proofErr w:type="spellStart"/>
      <w:r w:rsidRPr="00055065">
        <w:t>mkdir</w:t>
      </w:r>
      <w:proofErr w:type="spellEnd"/>
      <w:r w:rsidRPr="00055065">
        <w:t>: Se utiliza para crear directorios o carpetas nuevas de forma rápida.</w:t>
      </w:r>
    </w:p>
    <w:p w14:paraId="6FF76729" w14:textId="0EB763F1" w:rsidR="00260618" w:rsidRDefault="00260618" w:rsidP="00260618">
      <w:r w:rsidRPr="00260618">
        <w:t>●​ c) ¿Por qué es importante conocer la "ruta" (</w:t>
      </w:r>
      <w:proofErr w:type="spellStart"/>
      <w:r w:rsidRPr="00260618">
        <w:t>path</w:t>
      </w:r>
      <w:proofErr w:type="spellEnd"/>
      <w:r w:rsidRPr="00260618">
        <w:t>) de los ejecutables de MongoDB para</w:t>
      </w:r>
      <w:r w:rsidR="00055065">
        <w:t xml:space="preserve"> </w:t>
      </w:r>
      <w:r w:rsidRPr="00260618">
        <w:t>realizar tareas de administración?</w:t>
      </w:r>
    </w:p>
    <w:p w14:paraId="5003164F" w14:textId="26839642" w:rsidR="005C7035" w:rsidRDefault="005C7035" w:rsidP="00260618">
      <w:r>
        <w:rPr>
          <w:rStyle w:val="citation-61"/>
        </w:rPr>
        <w:t xml:space="preserve">Es fundamental conocer las rutas (tanto absolutas como relativas) </w:t>
      </w:r>
      <w:r>
        <w:t>para indicarle al sistema operativo dónde se encuentran exactamente los ejecutables de administración de MongoDB y dónde queremos guardar nuestros archivos.</w:t>
      </w:r>
    </w:p>
    <w:p w14:paraId="21282F88" w14:textId="77777777" w:rsidR="00E73596" w:rsidRPr="00260618" w:rsidRDefault="00E73596" w:rsidP="00260618"/>
    <w:p w14:paraId="013D951F" w14:textId="0419A8E4" w:rsidR="00260618" w:rsidRPr="00260618" w:rsidRDefault="00260618" w:rsidP="00260618">
      <w:r w:rsidRPr="00260618">
        <w:t>2) Implementación práctica:</w:t>
      </w:r>
    </w:p>
    <w:p w14:paraId="328E783D" w14:textId="211EE62A" w:rsidR="00260618" w:rsidRPr="00260618" w:rsidRDefault="00260618" w:rsidP="00260618">
      <w:r w:rsidRPr="00260618">
        <w:t>a) Abrir la terminal de su sistema operativo.</w:t>
      </w:r>
    </w:p>
    <w:p w14:paraId="1F1570F5" w14:textId="70FA6E24" w:rsidR="00260618" w:rsidRDefault="00260618" w:rsidP="00260618">
      <w:r w:rsidRPr="00260618">
        <w:t xml:space="preserve">b) Crear una carpeta llamada </w:t>
      </w:r>
      <w:proofErr w:type="spellStart"/>
      <w:r w:rsidRPr="00260618">
        <w:t>backups_mongodb</w:t>
      </w:r>
      <w:proofErr w:type="spellEnd"/>
      <w:r w:rsidRPr="00260618">
        <w:t xml:space="preserve"> utilizando el comando de terminal</w:t>
      </w:r>
      <w:r w:rsidR="00E73596">
        <w:t xml:space="preserve"> </w:t>
      </w:r>
      <w:r w:rsidRPr="00260618">
        <w:t>correspondiente.</w:t>
      </w:r>
    </w:p>
    <w:p w14:paraId="52E5EA25" w14:textId="55CF0138" w:rsidR="00E73596" w:rsidRPr="00A10E44" w:rsidRDefault="00E73596" w:rsidP="00E73596">
      <w:pPr>
        <w:ind w:firstLine="708"/>
        <w:rPr>
          <w:i/>
          <w:iCs/>
        </w:rPr>
      </w:pPr>
      <w:proofErr w:type="spellStart"/>
      <w:r w:rsidRPr="00A10E44">
        <w:rPr>
          <w:i/>
          <w:iCs/>
        </w:rPr>
        <w:t>mkdir</w:t>
      </w:r>
      <w:proofErr w:type="spellEnd"/>
      <w:r w:rsidRPr="00A10E44">
        <w:rPr>
          <w:i/>
          <w:iCs/>
        </w:rPr>
        <w:t xml:space="preserve"> </w:t>
      </w:r>
      <w:proofErr w:type="spellStart"/>
      <w:r w:rsidRPr="00A10E44">
        <w:rPr>
          <w:i/>
          <w:iCs/>
        </w:rPr>
        <w:t>backups_mongodb</w:t>
      </w:r>
      <w:proofErr w:type="spellEnd"/>
    </w:p>
    <w:p w14:paraId="26131F94" w14:textId="77777777" w:rsidR="00E73596" w:rsidRDefault="00E73596" w:rsidP="00260618"/>
    <w:p w14:paraId="4DDADD66" w14:textId="77777777" w:rsidR="00E73596" w:rsidRDefault="00E73596" w:rsidP="00260618"/>
    <w:p w14:paraId="3A7CA17A" w14:textId="77777777" w:rsidR="00E73596" w:rsidRDefault="00E73596" w:rsidP="00260618"/>
    <w:p w14:paraId="203A2FAF" w14:textId="77777777" w:rsidR="00E73596" w:rsidRDefault="00E73596" w:rsidP="00260618"/>
    <w:p w14:paraId="14D0CCBB" w14:textId="77777777" w:rsidR="00E73596" w:rsidRDefault="00E73596" w:rsidP="00260618"/>
    <w:p w14:paraId="38D298D5" w14:textId="77777777" w:rsidR="00E73596" w:rsidRDefault="00E73596" w:rsidP="00260618"/>
    <w:p w14:paraId="1D95B120" w14:textId="77777777" w:rsidR="00E73596" w:rsidRDefault="00E73596" w:rsidP="00260618"/>
    <w:p w14:paraId="56A3284F" w14:textId="77777777" w:rsidR="00E73596" w:rsidRDefault="00E73596" w:rsidP="00260618"/>
    <w:p w14:paraId="31F4D644" w14:textId="12B8CD28" w:rsidR="000B4D59" w:rsidRDefault="00260618" w:rsidP="00260618">
      <w:r w:rsidRPr="00260618">
        <w:lastRenderedPageBreak/>
        <w:t>c) Acceder a dicha carpeta desde la terminal y verificar que está vacía</w:t>
      </w:r>
    </w:p>
    <w:p w14:paraId="176C96EC" w14:textId="475A9300" w:rsidR="00E73596" w:rsidRPr="00E73596" w:rsidRDefault="00E73596" w:rsidP="00E73596">
      <w:pPr>
        <w:ind w:left="708"/>
        <w:rPr>
          <w:i/>
          <w:iCs/>
        </w:rPr>
      </w:pPr>
      <w:r w:rsidRPr="00E73596">
        <w:rPr>
          <w:i/>
          <w:iCs/>
        </w:rPr>
        <w:t xml:space="preserve">cd </w:t>
      </w:r>
      <w:proofErr w:type="spellStart"/>
      <w:r w:rsidRPr="00E73596">
        <w:rPr>
          <w:i/>
          <w:iCs/>
        </w:rPr>
        <w:t>backups_mongodb</w:t>
      </w:r>
      <w:proofErr w:type="spellEnd"/>
    </w:p>
    <w:p w14:paraId="78C63140" w14:textId="6BEE0D5D" w:rsidR="00E73596" w:rsidRDefault="00E73596" w:rsidP="00E73596">
      <w:pPr>
        <w:ind w:left="708"/>
      </w:pPr>
      <w:proofErr w:type="spellStart"/>
      <w:r w:rsidRPr="00E73596">
        <w:rPr>
          <w:i/>
          <w:iCs/>
        </w:rPr>
        <w:t>dir</w:t>
      </w:r>
      <w:proofErr w:type="spellEnd"/>
    </w:p>
    <w:p w14:paraId="0A052DCD" w14:textId="2C81BEE3" w:rsidR="001D3F85" w:rsidRDefault="001D3F85" w:rsidP="00260618">
      <w:r w:rsidRPr="001D3F85">
        <w:rPr>
          <w:noProof/>
        </w:rPr>
        <w:drawing>
          <wp:anchor distT="0" distB="0" distL="114300" distR="114300" simplePos="0" relativeHeight="251658240" behindDoc="0" locked="0" layoutInCell="1" allowOverlap="1" wp14:anchorId="3B489EF6" wp14:editId="3150E3B3">
            <wp:simplePos x="0" y="0"/>
            <wp:positionH relativeFrom="margin">
              <wp:posOffset>459740</wp:posOffset>
            </wp:positionH>
            <wp:positionV relativeFrom="paragraph">
              <wp:posOffset>10160</wp:posOffset>
            </wp:positionV>
            <wp:extent cx="5124450" cy="24087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0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13135" w14:textId="42998849" w:rsidR="005C7035" w:rsidRDefault="005C7035" w:rsidP="00260618"/>
    <w:p w14:paraId="170E1DAE" w14:textId="139568CA" w:rsidR="005C7035" w:rsidRDefault="005C7035" w:rsidP="00260618"/>
    <w:p w14:paraId="65E1D948" w14:textId="24599F6F" w:rsidR="005C7035" w:rsidRDefault="005C7035" w:rsidP="00260618"/>
    <w:p w14:paraId="617D5493" w14:textId="77777777" w:rsidR="005C7035" w:rsidRDefault="005C7035" w:rsidP="005C7035"/>
    <w:p w14:paraId="20363504" w14:textId="77777777" w:rsidR="001D3F85" w:rsidRDefault="001D3F85" w:rsidP="005C7035"/>
    <w:p w14:paraId="4678CD0B" w14:textId="77777777" w:rsidR="001D3F85" w:rsidRDefault="001D3F85" w:rsidP="005C7035"/>
    <w:p w14:paraId="0BB1101C" w14:textId="77777777" w:rsidR="001D3F85" w:rsidRDefault="001D3F85" w:rsidP="005C7035"/>
    <w:p w14:paraId="7148E761" w14:textId="77777777" w:rsidR="00E73596" w:rsidRDefault="00E73596" w:rsidP="005C7035"/>
    <w:p w14:paraId="2479F00C" w14:textId="77777777" w:rsidR="00E73596" w:rsidRDefault="00E73596" w:rsidP="005C7035"/>
    <w:p w14:paraId="55D2D5E1" w14:textId="77777777" w:rsidR="00E73596" w:rsidRDefault="00E73596" w:rsidP="005C7035"/>
    <w:p w14:paraId="1FEF1863" w14:textId="74FAD539" w:rsidR="005C7035" w:rsidRDefault="005C7035" w:rsidP="005C7035">
      <w:r>
        <w:t>ACTIVIDAD 2: Estrategias de Copia de Seguridad (</w:t>
      </w:r>
      <w:proofErr w:type="spellStart"/>
      <w:r>
        <w:t>mongodump</w:t>
      </w:r>
      <w:proofErr w:type="spellEnd"/>
      <w:r>
        <w:t>)</w:t>
      </w:r>
    </w:p>
    <w:p w14:paraId="2ABE7861" w14:textId="529649AD" w:rsidR="005C7035" w:rsidRDefault="005C7035" w:rsidP="005C7035">
      <w:r>
        <w:t xml:space="preserve">1) El comando </w:t>
      </w:r>
      <w:proofErr w:type="spellStart"/>
      <w:r>
        <w:t>mongodump</w:t>
      </w:r>
      <w:proofErr w:type="spellEnd"/>
      <w:r>
        <w:t xml:space="preserve"> es la herramienta estándar para crear respaldos de los datos en un formato binario.</w:t>
      </w:r>
      <w:r w:rsidRPr="005C7035">
        <w:t xml:space="preserve"> </w:t>
      </w:r>
    </w:p>
    <w:p w14:paraId="7493C954" w14:textId="7D78C379" w:rsidR="005C7035" w:rsidRDefault="005C7035" w:rsidP="005C7035">
      <w:r>
        <w:t xml:space="preserve">●​ a) Describa la función principal de </w:t>
      </w:r>
      <w:proofErr w:type="spellStart"/>
      <w:r>
        <w:t>mongodump</w:t>
      </w:r>
      <w:proofErr w:type="spellEnd"/>
      <w:r>
        <w:t>.</w:t>
      </w:r>
    </w:p>
    <w:p w14:paraId="2A6D5BE1" w14:textId="77777777" w:rsidR="005F52F4" w:rsidRPr="005F52F4" w:rsidRDefault="005F52F4" w:rsidP="005F52F4">
      <w:proofErr w:type="spellStart"/>
      <w:r w:rsidRPr="005F52F4">
        <w:t>mongodump</w:t>
      </w:r>
      <w:proofErr w:type="spellEnd"/>
      <w:r w:rsidRPr="005F52F4">
        <w:t xml:space="preserve"> es una herramienta de MongoDB cuya función principal es crear copias de seguridad de una o más bases de datos.</w:t>
      </w:r>
    </w:p>
    <w:p w14:paraId="406A9AE2" w14:textId="77777777" w:rsidR="005F52F4" w:rsidRPr="005F52F4" w:rsidRDefault="005F52F4" w:rsidP="005F52F4">
      <w:r w:rsidRPr="005F52F4">
        <w:t>La herramienta extrae la información almacenada y genera archivos en formato BSON junto con archivos de metadatos, permitiendo conservar una copia del estado de la base de datos para futuras recuperaciones, migraciones o auditorías.</w:t>
      </w:r>
    </w:p>
    <w:p w14:paraId="1CEFE994" w14:textId="77777777" w:rsidR="005C7035" w:rsidRDefault="005C7035" w:rsidP="005C7035"/>
    <w:p w14:paraId="56659EC9" w14:textId="6B953D65" w:rsidR="005C7035" w:rsidRDefault="005C7035" w:rsidP="005C7035">
      <w:r>
        <w:t>●​ b) Si desea realizar una copia de seguridad de una base de datos específica únicamente, ¿qué parámetro debe añadir al comando?</w:t>
      </w:r>
    </w:p>
    <w:p w14:paraId="57613AF5" w14:textId="481E1B13" w:rsidR="005F52F4" w:rsidRPr="005F52F4" w:rsidRDefault="005F52F4" w:rsidP="005F52F4">
      <w:r w:rsidRPr="005F52F4">
        <w:t>Para respaldar una única base de datos debe utilizarse el parámetro: --</w:t>
      </w:r>
      <w:proofErr w:type="spellStart"/>
      <w:r w:rsidRPr="005F52F4">
        <w:t>db</w:t>
      </w:r>
      <w:proofErr w:type="spellEnd"/>
      <w:r w:rsidRPr="005F52F4">
        <w:t xml:space="preserve">. </w:t>
      </w:r>
    </w:p>
    <w:p w14:paraId="628CA18A" w14:textId="7F695F67" w:rsidR="005F52F4" w:rsidRPr="005F52F4" w:rsidRDefault="005F52F4" w:rsidP="005F52F4">
      <w:r w:rsidRPr="005F52F4">
        <w:t xml:space="preserve">Ejemplo: </w:t>
      </w:r>
      <w:proofErr w:type="spellStart"/>
      <w:r w:rsidRPr="005F52F4">
        <w:t>mongodump</w:t>
      </w:r>
      <w:proofErr w:type="spellEnd"/>
      <w:r w:rsidRPr="005F52F4">
        <w:t xml:space="preserve"> --</w:t>
      </w:r>
      <w:proofErr w:type="spellStart"/>
      <w:r w:rsidRPr="005F52F4">
        <w:t>db</w:t>
      </w:r>
      <w:proofErr w:type="spellEnd"/>
      <w:r w:rsidRPr="005F52F4">
        <w:t xml:space="preserve"> </w:t>
      </w:r>
      <w:proofErr w:type="spellStart"/>
      <w:r w:rsidRPr="005F52F4">
        <w:t>logistica_db</w:t>
      </w:r>
      <w:proofErr w:type="spellEnd"/>
    </w:p>
    <w:p w14:paraId="7278C023" w14:textId="77777777" w:rsidR="005F52F4" w:rsidRPr="005F52F4" w:rsidRDefault="005F52F4" w:rsidP="005F52F4">
      <w:r w:rsidRPr="005F52F4">
        <w:t>Este parámetro indica a la herramienta que únicamente exporte la base de datos especificada.</w:t>
      </w:r>
    </w:p>
    <w:p w14:paraId="207449F1" w14:textId="77777777" w:rsidR="005C7035" w:rsidRDefault="005C7035" w:rsidP="005C7035"/>
    <w:p w14:paraId="5B970FD4" w14:textId="77777777" w:rsidR="00E73596" w:rsidRDefault="00E73596" w:rsidP="005C7035"/>
    <w:p w14:paraId="3EA6A0A4" w14:textId="77777777" w:rsidR="00E73596" w:rsidRDefault="00E73596" w:rsidP="005C7035"/>
    <w:p w14:paraId="1F4D7014" w14:textId="2B79B000" w:rsidR="005C7035" w:rsidRDefault="005C7035" w:rsidP="005C7035">
      <w:r>
        <w:lastRenderedPageBreak/>
        <w:t xml:space="preserve">●​ c) ¿Qué ventajas ofrece tener respaldos periódicos en un entorno de producción? </w:t>
      </w:r>
    </w:p>
    <w:p w14:paraId="388AC83B" w14:textId="378D06F1" w:rsidR="005F52F4" w:rsidRPr="005F52F4" w:rsidRDefault="005F52F4" w:rsidP="005F52F4">
      <w:r w:rsidRPr="005F52F4">
        <w:t>Los respaldos periódicos ofrecen múltiples beneficios:</w:t>
      </w:r>
    </w:p>
    <w:p w14:paraId="3F305813" w14:textId="29977F18" w:rsidR="005F52F4" w:rsidRPr="005F52F4" w:rsidRDefault="005F52F4" w:rsidP="005F52F4">
      <w:pPr>
        <w:ind w:left="708"/>
      </w:pPr>
      <w:r>
        <w:t>-</w:t>
      </w:r>
      <w:r w:rsidRPr="005F52F4">
        <w:t xml:space="preserve">Permiten recuperar información ante fallas de hardware. </w:t>
      </w:r>
    </w:p>
    <w:p w14:paraId="3CAFA62C" w14:textId="7A95CA2D" w:rsidR="005F52F4" w:rsidRPr="005F52F4" w:rsidRDefault="005F52F4" w:rsidP="005F52F4">
      <w:pPr>
        <w:ind w:left="708"/>
      </w:pPr>
      <w:r>
        <w:t>-</w:t>
      </w:r>
      <w:r w:rsidRPr="005F52F4">
        <w:t xml:space="preserve">Protegen contra pérdidas de datos ocasionadas por errores humanos. </w:t>
      </w:r>
    </w:p>
    <w:p w14:paraId="3986B496" w14:textId="1D623E50" w:rsidR="005F52F4" w:rsidRPr="005F52F4" w:rsidRDefault="005F52F4" w:rsidP="005F52F4">
      <w:pPr>
        <w:ind w:left="708"/>
      </w:pPr>
      <w:r>
        <w:t>-</w:t>
      </w:r>
      <w:r w:rsidRPr="005F52F4">
        <w:t xml:space="preserve">Facilitan la recuperación frente a ataques de </w:t>
      </w:r>
      <w:proofErr w:type="spellStart"/>
      <w:r w:rsidRPr="005F52F4">
        <w:t>ransomware</w:t>
      </w:r>
      <w:proofErr w:type="spellEnd"/>
      <w:r w:rsidRPr="005F52F4">
        <w:t xml:space="preserve"> o incidentes de seguridad. </w:t>
      </w:r>
    </w:p>
    <w:p w14:paraId="7FCAA6B8" w14:textId="67DB49BB" w:rsidR="005F52F4" w:rsidRPr="005F52F4" w:rsidRDefault="005F52F4" w:rsidP="005F52F4">
      <w:pPr>
        <w:ind w:left="708"/>
      </w:pPr>
      <w:r>
        <w:t>-</w:t>
      </w:r>
      <w:r w:rsidRPr="005F52F4">
        <w:t xml:space="preserve">Reducen el impacto operativo de interrupciones del servicio. </w:t>
      </w:r>
    </w:p>
    <w:p w14:paraId="1C6AE4F2" w14:textId="513E95B8" w:rsidR="005F52F4" w:rsidRPr="005F52F4" w:rsidRDefault="005F52F4" w:rsidP="005F52F4">
      <w:pPr>
        <w:ind w:left="708"/>
      </w:pPr>
      <w:r>
        <w:t>-</w:t>
      </w:r>
      <w:r w:rsidRPr="005F52F4">
        <w:t xml:space="preserve">Permiten restaurar datos a un estado consistente y conocido. </w:t>
      </w:r>
    </w:p>
    <w:p w14:paraId="4BDDD461" w14:textId="130CA670" w:rsidR="005F52F4" w:rsidRPr="005F52F4" w:rsidRDefault="005F52F4" w:rsidP="005F52F4">
      <w:pPr>
        <w:ind w:left="708"/>
      </w:pPr>
      <w:r>
        <w:t>-</w:t>
      </w:r>
      <w:r w:rsidRPr="005F52F4">
        <w:t xml:space="preserve">Favorecen la continuidad operativa y el cumplimiento de políticas de seguridad y auditoría. </w:t>
      </w:r>
    </w:p>
    <w:p w14:paraId="220A908F" w14:textId="77C18622" w:rsidR="005F52F4" w:rsidRDefault="005F52F4" w:rsidP="005C7035">
      <w:r w:rsidRPr="005F52F4">
        <w:t>Además, cuanto más frecuentes sean los respaldos, menor será la cantidad de información que podría perderse ante un incidente.</w:t>
      </w:r>
    </w:p>
    <w:p w14:paraId="10689086" w14:textId="6F4C0E48" w:rsidR="005F52F4" w:rsidRDefault="005F52F4" w:rsidP="005C7035"/>
    <w:p w14:paraId="1850CC5D" w14:textId="178110ED" w:rsidR="005C7035" w:rsidRDefault="005C7035" w:rsidP="005C7035">
      <w:r>
        <w:t>2) Implementación práctica:</w:t>
      </w:r>
    </w:p>
    <w:p w14:paraId="5BBFCAF7" w14:textId="29F4C570" w:rsidR="005C7035" w:rsidRDefault="005C7035" w:rsidP="005C7035">
      <w:r>
        <w:t xml:space="preserve">●​ a) Utilizando la base de datos </w:t>
      </w:r>
      <w:proofErr w:type="spellStart"/>
      <w:r>
        <w:t>logistica_db</w:t>
      </w:r>
      <w:proofErr w:type="spellEnd"/>
      <w:r>
        <w:t xml:space="preserve"> (o una creada anteriormente), ejecute el comando </w:t>
      </w:r>
      <w:proofErr w:type="spellStart"/>
      <w:r>
        <w:t>mongodump</w:t>
      </w:r>
      <w:proofErr w:type="spellEnd"/>
      <w:r>
        <w:t xml:space="preserve"> para exportar todos sus datos.</w:t>
      </w:r>
    </w:p>
    <w:p w14:paraId="17B7F780" w14:textId="5EC49652" w:rsidR="00E73596" w:rsidRPr="00E73596" w:rsidRDefault="00E73596" w:rsidP="00E73596">
      <w:pPr>
        <w:ind w:firstLine="708"/>
        <w:rPr>
          <w:i/>
          <w:iCs/>
        </w:rPr>
      </w:pPr>
      <w:proofErr w:type="spellStart"/>
      <w:r w:rsidRPr="00E73596">
        <w:rPr>
          <w:i/>
          <w:iCs/>
        </w:rPr>
        <w:t>mongodump</w:t>
      </w:r>
      <w:proofErr w:type="spellEnd"/>
      <w:r w:rsidRPr="00E73596">
        <w:rPr>
          <w:i/>
          <w:iCs/>
        </w:rPr>
        <w:t xml:space="preserve"> --</w:t>
      </w:r>
      <w:proofErr w:type="spellStart"/>
      <w:r w:rsidRPr="00E73596">
        <w:rPr>
          <w:i/>
          <w:iCs/>
        </w:rPr>
        <w:t>db</w:t>
      </w:r>
      <w:proofErr w:type="spellEnd"/>
      <w:r w:rsidRPr="00E73596">
        <w:rPr>
          <w:i/>
          <w:iCs/>
        </w:rPr>
        <w:t xml:space="preserve"> </w:t>
      </w:r>
      <w:proofErr w:type="spellStart"/>
      <w:r w:rsidRPr="00E73596">
        <w:rPr>
          <w:i/>
          <w:iCs/>
        </w:rPr>
        <w:t>plataforma_educativa</w:t>
      </w:r>
      <w:proofErr w:type="spellEnd"/>
      <w:r w:rsidRPr="00E73596">
        <w:rPr>
          <w:i/>
          <w:iCs/>
        </w:rPr>
        <w:t xml:space="preserve"> --</w:t>
      </w:r>
      <w:proofErr w:type="spellStart"/>
      <w:proofErr w:type="gramStart"/>
      <w:r w:rsidRPr="00E73596">
        <w:rPr>
          <w:i/>
          <w:iCs/>
        </w:rPr>
        <w:t>out</w:t>
      </w:r>
      <w:proofErr w:type="spellEnd"/>
      <w:r w:rsidRPr="00E73596">
        <w:rPr>
          <w:i/>
          <w:iCs/>
        </w:rPr>
        <w:t xml:space="preserve"> .</w:t>
      </w:r>
      <w:proofErr w:type="gramEnd"/>
    </w:p>
    <w:p w14:paraId="5A07B3B2" w14:textId="4F56E6B8" w:rsidR="00A10E44" w:rsidRDefault="00A10E44" w:rsidP="005C7035">
      <w:r w:rsidRPr="00A10E44">
        <w:drawing>
          <wp:anchor distT="0" distB="0" distL="114300" distR="114300" simplePos="0" relativeHeight="251659264" behindDoc="0" locked="0" layoutInCell="1" allowOverlap="1" wp14:anchorId="53DDFA15" wp14:editId="2EF07191">
            <wp:simplePos x="0" y="0"/>
            <wp:positionH relativeFrom="column">
              <wp:posOffset>2540</wp:posOffset>
            </wp:positionH>
            <wp:positionV relativeFrom="paragraph">
              <wp:posOffset>3175</wp:posOffset>
            </wp:positionV>
            <wp:extent cx="6570980" cy="964565"/>
            <wp:effectExtent l="0" t="0" r="127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13B14" w14:textId="20126A31" w:rsidR="00A10E44" w:rsidRDefault="00A10E44" w:rsidP="005C7035"/>
    <w:p w14:paraId="05B4A605" w14:textId="263356DD" w:rsidR="00A10E44" w:rsidRDefault="00A10E44" w:rsidP="005C7035"/>
    <w:p w14:paraId="504EFF8F" w14:textId="787074D8" w:rsidR="00A10E44" w:rsidRDefault="00A10E44" w:rsidP="005C7035"/>
    <w:p w14:paraId="7015821E" w14:textId="77777777" w:rsidR="00E73596" w:rsidRDefault="00E73596" w:rsidP="005C7035"/>
    <w:p w14:paraId="1A44CFCA" w14:textId="6059CCDF" w:rsidR="005C7035" w:rsidRDefault="005C7035" w:rsidP="005C7035">
      <w:r>
        <w:t xml:space="preserve">●​ b) Dirija la salida del </w:t>
      </w:r>
      <w:proofErr w:type="spellStart"/>
      <w:r>
        <w:t>backup</w:t>
      </w:r>
      <w:proofErr w:type="spellEnd"/>
      <w:r>
        <w:t xml:space="preserve"> hacia la carpeta </w:t>
      </w:r>
      <w:proofErr w:type="spellStart"/>
      <w:r>
        <w:t>backups_mongodb</w:t>
      </w:r>
      <w:proofErr w:type="spellEnd"/>
      <w:r>
        <w:t xml:space="preserve"> creada en la Actividad 1 utilizando el parámetro --</w:t>
      </w:r>
      <w:proofErr w:type="spellStart"/>
      <w:r>
        <w:t>out</w:t>
      </w:r>
      <w:proofErr w:type="spellEnd"/>
      <w:r>
        <w:t>.</w:t>
      </w:r>
    </w:p>
    <w:p w14:paraId="6813F2E3" w14:textId="77777777" w:rsidR="00E73596" w:rsidRDefault="00E73596" w:rsidP="005C7035"/>
    <w:p w14:paraId="1D463DF8" w14:textId="19D0532F" w:rsidR="005C7035" w:rsidRDefault="005C7035" w:rsidP="005C7035">
      <w:r>
        <w:t xml:space="preserve">●​ c) Verifique mediante la terminal que se haya creado una carpeta con el nombre de su base de datos y </w:t>
      </w:r>
      <w:proofErr w:type="gramStart"/>
      <w:r>
        <w:t>archivos .</w:t>
      </w:r>
      <w:proofErr w:type="spellStart"/>
      <w:r>
        <w:t>bson</w:t>
      </w:r>
      <w:proofErr w:type="spellEnd"/>
      <w:proofErr w:type="gramEnd"/>
      <w:r>
        <w:t xml:space="preserve"> en su interior.</w:t>
      </w:r>
    </w:p>
    <w:p w14:paraId="064FCD14" w14:textId="74D68CE8" w:rsidR="00E73596" w:rsidRDefault="00E73596" w:rsidP="005C7035"/>
    <w:p w14:paraId="3AD62011" w14:textId="439909B0" w:rsidR="005C7035" w:rsidRDefault="005C7035" w:rsidP="005C7035"/>
    <w:p w14:paraId="611572C9" w14:textId="677F0778" w:rsidR="005C7035" w:rsidRDefault="005C7035" w:rsidP="005C7035"/>
    <w:p w14:paraId="7BC4D39C" w14:textId="48F70D0B" w:rsidR="005C7035" w:rsidRDefault="005C7035" w:rsidP="005C7035"/>
    <w:p w14:paraId="48BC4520" w14:textId="79B4A634" w:rsidR="005C7035" w:rsidRDefault="005C7035" w:rsidP="005C7035"/>
    <w:p w14:paraId="225900F8" w14:textId="4B86E91C" w:rsidR="005C7035" w:rsidRDefault="005C7035" w:rsidP="005C7035"/>
    <w:p w14:paraId="11A9A7CC" w14:textId="349701AB" w:rsidR="005C7035" w:rsidRDefault="005C7035" w:rsidP="005C7035"/>
    <w:p w14:paraId="2027DEAE" w14:textId="34967FB8" w:rsidR="005C7035" w:rsidRDefault="005C7035" w:rsidP="005C7035"/>
    <w:p w14:paraId="0CAE8CC4" w14:textId="02AD8DFE" w:rsidR="005C7035" w:rsidRDefault="00E73596" w:rsidP="005C7035">
      <w:r w:rsidRPr="00E73596">
        <w:drawing>
          <wp:anchor distT="0" distB="0" distL="114300" distR="114300" simplePos="0" relativeHeight="251660288" behindDoc="0" locked="0" layoutInCell="1" allowOverlap="1" wp14:anchorId="4C2DC15E" wp14:editId="574F572E">
            <wp:simplePos x="0" y="0"/>
            <wp:positionH relativeFrom="page">
              <wp:align>center</wp:align>
            </wp:positionH>
            <wp:positionV relativeFrom="paragraph">
              <wp:posOffset>111125</wp:posOffset>
            </wp:positionV>
            <wp:extent cx="5791200" cy="333715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37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E6E89" w14:textId="4B1596CD" w:rsidR="005C7035" w:rsidRDefault="005C7035" w:rsidP="005C7035"/>
    <w:p w14:paraId="69863640" w14:textId="5CDC2C89" w:rsidR="005C7035" w:rsidRDefault="005C7035" w:rsidP="005C7035"/>
    <w:p w14:paraId="05A56435" w14:textId="3501EFF7" w:rsidR="005C7035" w:rsidRDefault="005C7035" w:rsidP="005C7035"/>
    <w:p w14:paraId="265F9EBD" w14:textId="3D59817E" w:rsidR="005C7035" w:rsidRDefault="005C7035" w:rsidP="005C7035"/>
    <w:p w14:paraId="2DC98788" w14:textId="27612E32" w:rsidR="005C7035" w:rsidRDefault="005C7035" w:rsidP="005C7035"/>
    <w:p w14:paraId="5635FA12" w14:textId="6FC7706F" w:rsidR="005C7035" w:rsidRDefault="005C7035" w:rsidP="005C7035"/>
    <w:p w14:paraId="513141BE" w14:textId="544AC3E6" w:rsidR="005C7035" w:rsidRDefault="005C7035" w:rsidP="005C7035"/>
    <w:p w14:paraId="534A344E" w14:textId="60C587CC" w:rsidR="005C7035" w:rsidRDefault="005C7035" w:rsidP="005C7035"/>
    <w:p w14:paraId="5093F6DB" w14:textId="77777777" w:rsidR="00770D9B" w:rsidRDefault="00770D9B" w:rsidP="005C7035"/>
    <w:p w14:paraId="4E385035" w14:textId="77777777" w:rsidR="00770D9B" w:rsidRDefault="00770D9B" w:rsidP="005C7035"/>
    <w:p w14:paraId="3596B2ED" w14:textId="77777777" w:rsidR="00770D9B" w:rsidRDefault="00770D9B" w:rsidP="005C7035"/>
    <w:p w14:paraId="4A18ED35" w14:textId="77777777" w:rsidR="00770D9B" w:rsidRPr="00464D8D" w:rsidRDefault="00770D9B" w:rsidP="00464D8D"/>
    <w:p w14:paraId="15E3F503" w14:textId="534F5C1D" w:rsidR="00770D9B" w:rsidRPr="00464D8D" w:rsidRDefault="00464D8D" w:rsidP="00464D8D">
      <w:r w:rsidRPr="00464D8D">
        <w:t xml:space="preserve">Se ejecutó el comando </w:t>
      </w:r>
      <w:proofErr w:type="spellStart"/>
      <w:r w:rsidRPr="00464D8D">
        <w:t>mongodump</w:t>
      </w:r>
      <w:proofErr w:type="spellEnd"/>
      <w:r w:rsidRPr="00464D8D">
        <w:t xml:space="preserve"> --</w:t>
      </w:r>
      <w:proofErr w:type="spellStart"/>
      <w:r w:rsidRPr="00464D8D">
        <w:t>db</w:t>
      </w:r>
      <w:proofErr w:type="spellEnd"/>
      <w:r w:rsidRPr="00464D8D">
        <w:t xml:space="preserve"> </w:t>
      </w:r>
      <w:proofErr w:type="spellStart"/>
      <w:r w:rsidRPr="00464D8D">
        <w:t>plataforma_educativa</w:t>
      </w:r>
      <w:proofErr w:type="spellEnd"/>
      <w:r w:rsidRPr="00464D8D">
        <w:t xml:space="preserve"> --</w:t>
      </w:r>
      <w:proofErr w:type="spellStart"/>
      <w:proofErr w:type="gramStart"/>
      <w:r w:rsidRPr="00464D8D">
        <w:t>out</w:t>
      </w:r>
      <w:proofErr w:type="spellEnd"/>
      <w:r w:rsidRPr="00464D8D">
        <w:t xml:space="preserve"> .</w:t>
      </w:r>
      <w:proofErr w:type="gramEnd"/>
      <w:r w:rsidRPr="00464D8D">
        <w:t xml:space="preserve">, generando una copia de seguridad completa de la base de datos. Como resultado se creó una carpeta denominada </w:t>
      </w:r>
      <w:proofErr w:type="spellStart"/>
      <w:r w:rsidRPr="00464D8D">
        <w:t>plataforma_educativa</w:t>
      </w:r>
      <w:proofErr w:type="spellEnd"/>
      <w:r w:rsidRPr="00464D8D">
        <w:t xml:space="preserve"> que contiene </w:t>
      </w:r>
      <w:proofErr w:type="gramStart"/>
      <w:r w:rsidRPr="00464D8D">
        <w:t>archivos .</w:t>
      </w:r>
      <w:proofErr w:type="spellStart"/>
      <w:r w:rsidRPr="00464D8D">
        <w:t>bson</w:t>
      </w:r>
      <w:proofErr w:type="spellEnd"/>
      <w:proofErr w:type="gramEnd"/>
      <w:r w:rsidRPr="00464D8D">
        <w:t xml:space="preserve"> y archivos de metadatos .</w:t>
      </w:r>
      <w:proofErr w:type="spellStart"/>
      <w:r w:rsidRPr="00464D8D">
        <w:t>json</w:t>
      </w:r>
      <w:proofErr w:type="spellEnd"/>
      <w:r w:rsidRPr="00464D8D">
        <w:t xml:space="preserve">, los cuales permiten posteriormente restaurar la información mediante </w:t>
      </w:r>
      <w:proofErr w:type="spellStart"/>
      <w:r w:rsidRPr="00464D8D">
        <w:t>mongorestore</w:t>
      </w:r>
      <w:proofErr w:type="spellEnd"/>
      <w:r w:rsidRPr="00464D8D">
        <w:t>.</w:t>
      </w:r>
    </w:p>
    <w:p w14:paraId="65E431A4" w14:textId="77777777" w:rsidR="00E73596" w:rsidRDefault="00E73596" w:rsidP="005C7035"/>
    <w:p w14:paraId="4192FC46" w14:textId="77777777" w:rsidR="00E73596" w:rsidRDefault="00E73596" w:rsidP="005C7035"/>
    <w:p w14:paraId="6DF55F7A" w14:textId="77777777" w:rsidR="00E73596" w:rsidRDefault="00E73596" w:rsidP="005C7035"/>
    <w:p w14:paraId="76AB346D" w14:textId="77777777" w:rsidR="00E73596" w:rsidRDefault="00E73596" w:rsidP="005C7035"/>
    <w:p w14:paraId="2B24D789" w14:textId="77777777" w:rsidR="00E73596" w:rsidRDefault="00E73596" w:rsidP="005C7035"/>
    <w:p w14:paraId="62AC085F" w14:textId="77777777" w:rsidR="00E73596" w:rsidRDefault="00E73596" w:rsidP="005C7035"/>
    <w:p w14:paraId="715CB8BF" w14:textId="77777777" w:rsidR="00E73596" w:rsidRDefault="00E73596" w:rsidP="005C7035"/>
    <w:p w14:paraId="6172D0C7" w14:textId="77777777" w:rsidR="00E73596" w:rsidRDefault="00E73596" w:rsidP="005C7035"/>
    <w:p w14:paraId="480BBC4A" w14:textId="77777777" w:rsidR="00E73596" w:rsidRDefault="00E73596" w:rsidP="005C7035"/>
    <w:p w14:paraId="7D41509C" w14:textId="77777777" w:rsidR="00E73596" w:rsidRDefault="00E73596" w:rsidP="005C7035"/>
    <w:p w14:paraId="20169B04" w14:textId="77777777" w:rsidR="00E73596" w:rsidRDefault="00E73596" w:rsidP="005C7035"/>
    <w:p w14:paraId="70FFD9AC" w14:textId="77777777" w:rsidR="00E73596" w:rsidRDefault="00E73596" w:rsidP="005C7035"/>
    <w:p w14:paraId="6AF99C5A" w14:textId="1E45A60C" w:rsidR="005C7035" w:rsidRDefault="005C7035" w:rsidP="005C7035">
      <w:r>
        <w:lastRenderedPageBreak/>
        <w:t>ACTIVIDAD 3: Restauración de Datos (</w:t>
      </w:r>
      <w:proofErr w:type="spellStart"/>
      <w:r>
        <w:t>mongorestore</w:t>
      </w:r>
      <w:proofErr w:type="spellEnd"/>
      <w:r>
        <w:t>)</w:t>
      </w:r>
    </w:p>
    <w:p w14:paraId="04F017F8" w14:textId="77777777" w:rsidR="005C7035" w:rsidRDefault="005C7035" w:rsidP="005C7035">
      <w:r>
        <w:t xml:space="preserve">1) Ante una pérdida de datos o migración de servidor, se utiliza el comando </w:t>
      </w:r>
      <w:proofErr w:type="spellStart"/>
      <w:r>
        <w:t>mongorestore</w:t>
      </w:r>
      <w:proofErr w:type="spellEnd"/>
      <w:r>
        <w:t>.</w:t>
      </w:r>
    </w:p>
    <w:p w14:paraId="2C09DC0B" w14:textId="444B46C6" w:rsidR="005C7035" w:rsidRDefault="005C7035" w:rsidP="005C7035">
      <w:r>
        <w:t>●​ a) Explique cómo funciona el proceso de restauración a partir de los archivos generados</w:t>
      </w:r>
      <w:r w:rsidR="00C27CBC">
        <w:t xml:space="preserve"> </w:t>
      </w:r>
      <w:r>
        <w:t xml:space="preserve">por </w:t>
      </w:r>
      <w:proofErr w:type="spellStart"/>
      <w:r>
        <w:t>mongodump</w:t>
      </w:r>
      <w:proofErr w:type="spellEnd"/>
      <w:r>
        <w:t>.</w:t>
      </w:r>
    </w:p>
    <w:p w14:paraId="30AD781B" w14:textId="77777777" w:rsidR="00770D9B" w:rsidRPr="00770D9B" w:rsidRDefault="00770D9B" w:rsidP="00770D9B">
      <w:r w:rsidRPr="00770D9B">
        <w:t xml:space="preserve">El proceso de restauración se realiza mediante la herramienta </w:t>
      </w:r>
      <w:proofErr w:type="spellStart"/>
      <w:r w:rsidRPr="00770D9B">
        <w:t>mongorestore</w:t>
      </w:r>
      <w:proofErr w:type="spellEnd"/>
      <w:r w:rsidRPr="00770D9B">
        <w:t xml:space="preserve">, que utiliza los archivos generados previamente por </w:t>
      </w:r>
      <w:proofErr w:type="spellStart"/>
      <w:r w:rsidRPr="00770D9B">
        <w:t>mongodump</w:t>
      </w:r>
      <w:proofErr w:type="spellEnd"/>
      <w:r w:rsidRPr="00770D9B">
        <w:t>.</w:t>
      </w:r>
    </w:p>
    <w:p w14:paraId="09E55F3B" w14:textId="77777777" w:rsidR="00770D9B" w:rsidRPr="00770D9B" w:rsidRDefault="00770D9B" w:rsidP="00770D9B">
      <w:r w:rsidRPr="00770D9B">
        <w:t>La herramienta lee los archivos BSON almacenados en el respaldo y vuelve a insertar los documentos en una instancia de MongoDB. De esta forma es posible reconstruir una base de datos completa o determinadas colecciones utilizando la información almacenada en la copia de seguridad.</w:t>
      </w:r>
    </w:p>
    <w:p w14:paraId="3F830F7C" w14:textId="77777777" w:rsidR="00770D9B" w:rsidRPr="00770D9B" w:rsidRDefault="00770D9B" w:rsidP="00770D9B">
      <w:r w:rsidRPr="00770D9B">
        <w:t>El procedimiento permite recuperar datos perdidos, restaurar sistemas afectados por incidentes o migrar información entre servidores.</w:t>
      </w:r>
    </w:p>
    <w:p w14:paraId="16E6F1AC" w14:textId="77777777" w:rsidR="00C27CBC" w:rsidRDefault="00C27CBC" w:rsidP="005C7035"/>
    <w:p w14:paraId="11E86B49" w14:textId="34D221DC" w:rsidR="005C7035" w:rsidRDefault="005C7035" w:rsidP="005C7035">
      <w:r>
        <w:t>●​ b) ¿Qué sucede si intenta restaurar una base de datos que ya existe? Mencione el</w:t>
      </w:r>
      <w:r w:rsidR="00C27CBC">
        <w:t xml:space="preserve"> </w:t>
      </w:r>
      <w:r>
        <w:t>parámetro necesario si se desea "limpiar" la base de datos antes de restaurar (--</w:t>
      </w:r>
      <w:proofErr w:type="spellStart"/>
      <w:r>
        <w:t>drop</w:t>
      </w:r>
      <w:proofErr w:type="spellEnd"/>
      <w:r>
        <w:t>).</w:t>
      </w:r>
    </w:p>
    <w:p w14:paraId="1B83AB67" w14:textId="77777777" w:rsidR="00770D9B" w:rsidRPr="00770D9B" w:rsidRDefault="00770D9B" w:rsidP="00770D9B">
      <w:r w:rsidRPr="00770D9B">
        <w:t>Si la base de datos ya existe, MongoDB intentará incorporar los datos restaurados sobre las colecciones existentes.</w:t>
      </w:r>
    </w:p>
    <w:p w14:paraId="2553621D" w14:textId="77777777" w:rsidR="00770D9B" w:rsidRPr="00770D9B" w:rsidRDefault="00770D9B" w:rsidP="00770D9B">
      <w:r w:rsidRPr="00770D9B">
        <w:t>Esto puede provocar duplicación de información o inconsistencias dependiendo del contenido previamente almacenado.</w:t>
      </w:r>
    </w:p>
    <w:p w14:paraId="1ACDC4E1" w14:textId="77777777" w:rsidR="00770D9B" w:rsidRPr="00770D9B" w:rsidRDefault="00770D9B" w:rsidP="00770D9B">
      <w:r w:rsidRPr="00770D9B">
        <w:t xml:space="preserve">Si se desea eliminar las colecciones existentes antes de restaurar los datos, debe utilizarse el parámetro: </w:t>
      </w:r>
    </w:p>
    <w:p w14:paraId="0AE7C842" w14:textId="444BEB1B" w:rsidR="00770D9B" w:rsidRPr="00770D9B" w:rsidRDefault="00770D9B" w:rsidP="00770D9B">
      <w:r w:rsidRPr="00770D9B">
        <w:t>--</w:t>
      </w:r>
      <w:proofErr w:type="spellStart"/>
      <w:r w:rsidRPr="00770D9B">
        <w:t>drop</w:t>
      </w:r>
      <w:proofErr w:type="spellEnd"/>
    </w:p>
    <w:p w14:paraId="0FBDCDAB" w14:textId="13154684" w:rsidR="00770D9B" w:rsidRPr="00770D9B" w:rsidRDefault="00770D9B" w:rsidP="00770D9B">
      <w:r w:rsidRPr="00770D9B">
        <w:t xml:space="preserve">Ejemplo: </w:t>
      </w:r>
      <w:proofErr w:type="spellStart"/>
      <w:r w:rsidRPr="00770D9B">
        <w:t>mongorestore</w:t>
      </w:r>
      <w:proofErr w:type="spellEnd"/>
      <w:r w:rsidRPr="00770D9B">
        <w:t xml:space="preserve"> --</w:t>
      </w:r>
      <w:proofErr w:type="spellStart"/>
      <w:r w:rsidRPr="00770D9B">
        <w:t>drop</w:t>
      </w:r>
      <w:proofErr w:type="spellEnd"/>
      <w:r w:rsidRPr="00770D9B">
        <w:t xml:space="preserve"> </w:t>
      </w:r>
      <w:proofErr w:type="spellStart"/>
      <w:r w:rsidRPr="00770D9B">
        <w:t>backups_mongodb</w:t>
      </w:r>
      <w:proofErr w:type="spellEnd"/>
      <w:r w:rsidRPr="00770D9B">
        <w:t>/</w:t>
      </w:r>
      <w:proofErr w:type="spellStart"/>
      <w:r w:rsidRPr="00770D9B">
        <w:t>logistica_db</w:t>
      </w:r>
      <w:proofErr w:type="spellEnd"/>
    </w:p>
    <w:p w14:paraId="323EF6C4" w14:textId="690881BE" w:rsidR="00770D9B" w:rsidRPr="00770D9B" w:rsidRDefault="00770D9B" w:rsidP="00770D9B">
      <w:r w:rsidRPr="00770D9B">
        <w:t>Este parámetro elimina previamente cada colección existente y luego restaura los datos contenidos en el respaldo.</w:t>
      </w:r>
    </w:p>
    <w:p w14:paraId="7C69CE9C" w14:textId="77777777" w:rsidR="00C27CBC" w:rsidRDefault="00C27CBC" w:rsidP="005C7035"/>
    <w:p w14:paraId="701486B4" w14:textId="1BC32C05" w:rsidR="005C7035" w:rsidRDefault="005C7035" w:rsidP="005C7035">
      <w:r>
        <w:t xml:space="preserve">●​ c) ¿Cuál es la diferencia entre un </w:t>
      </w:r>
      <w:proofErr w:type="gramStart"/>
      <w:r>
        <w:t>archivo .</w:t>
      </w:r>
      <w:proofErr w:type="spellStart"/>
      <w:r>
        <w:t>bson</w:t>
      </w:r>
      <w:proofErr w:type="spellEnd"/>
      <w:proofErr w:type="gramEnd"/>
      <w:r>
        <w:t xml:space="preserve"> y un archivo .</w:t>
      </w:r>
      <w:proofErr w:type="spellStart"/>
      <w:r>
        <w:t>json</w:t>
      </w:r>
      <w:proofErr w:type="spellEnd"/>
      <w:r>
        <w:t xml:space="preserve"> en el contexto de</w:t>
      </w:r>
      <w:r w:rsidR="00C27CBC">
        <w:t xml:space="preserve"> </w:t>
      </w:r>
      <w:r>
        <w:t>estas herramientas?</w:t>
      </w:r>
    </w:p>
    <w:p w14:paraId="134202F6" w14:textId="77777777" w:rsidR="00C2205C" w:rsidRPr="00C2205C" w:rsidRDefault="00C2205C" w:rsidP="00C2205C">
      <w:r w:rsidRPr="00C2205C">
        <w:t>SON (</w:t>
      </w:r>
      <w:proofErr w:type="spellStart"/>
      <w:r w:rsidRPr="00C2205C">
        <w:t>Binary</w:t>
      </w:r>
      <w:proofErr w:type="spellEnd"/>
      <w:r w:rsidRPr="00C2205C">
        <w:t xml:space="preserve"> JSON) es un formato binario utilizado internamente por MongoDB para almacenar documentos de manera eficiente. Permite representar tipos de datos avanzados, ocupa menos espacio y ofrece un mejor rendimiento durante las operaciones de lectura y escritura.</w:t>
      </w:r>
    </w:p>
    <w:p w14:paraId="66785DB9" w14:textId="77777777" w:rsidR="00C2205C" w:rsidRPr="00C2205C" w:rsidRDefault="00C2205C" w:rsidP="00C2205C">
      <w:r w:rsidRPr="00C2205C">
        <w:t xml:space="preserve">JSON (JavaScript </w:t>
      </w:r>
      <w:proofErr w:type="spellStart"/>
      <w:r w:rsidRPr="00C2205C">
        <w:t>Object</w:t>
      </w:r>
      <w:proofErr w:type="spellEnd"/>
      <w:r w:rsidRPr="00C2205C">
        <w:t xml:space="preserve"> </w:t>
      </w:r>
      <w:proofErr w:type="spellStart"/>
      <w:r w:rsidRPr="00C2205C">
        <w:t>Notation</w:t>
      </w:r>
      <w:proofErr w:type="spellEnd"/>
      <w:r w:rsidRPr="00C2205C">
        <w:t>) es un formato de texto legible por humanos utilizado principalmente para intercambio de información entre sistemas y aplicaciones.</w:t>
      </w:r>
    </w:p>
    <w:p w14:paraId="32B0718D" w14:textId="77777777" w:rsidR="00C2205C" w:rsidRPr="00C2205C" w:rsidRDefault="00C2205C" w:rsidP="00C2205C">
      <w:r w:rsidRPr="00C2205C">
        <w:t xml:space="preserve">En el contexto de </w:t>
      </w:r>
      <w:proofErr w:type="spellStart"/>
      <w:r w:rsidRPr="00C2205C">
        <w:t>mongodump</w:t>
      </w:r>
      <w:proofErr w:type="spellEnd"/>
      <w:r w:rsidRPr="00C2205C">
        <w:t xml:space="preserve"> y </w:t>
      </w:r>
      <w:proofErr w:type="spellStart"/>
      <w:r w:rsidRPr="00C2205C">
        <w:t>mongorestore</w:t>
      </w:r>
      <w:proofErr w:type="spellEnd"/>
      <w:r w:rsidRPr="00C2205C">
        <w:t xml:space="preserve">, los </w:t>
      </w:r>
      <w:proofErr w:type="gramStart"/>
      <w:r w:rsidRPr="00C2205C">
        <w:t>archivos .</w:t>
      </w:r>
      <w:proofErr w:type="spellStart"/>
      <w:r w:rsidRPr="00C2205C">
        <w:t>bson</w:t>
      </w:r>
      <w:proofErr w:type="spellEnd"/>
      <w:proofErr w:type="gramEnd"/>
      <w:r w:rsidRPr="00C2205C">
        <w:t xml:space="preserve"> contienen los datos reales de las colecciones y son los utilizados para realizar respaldos y restauraciones completas. Los </w:t>
      </w:r>
      <w:proofErr w:type="gramStart"/>
      <w:r w:rsidRPr="00C2205C">
        <w:t>archivos .</w:t>
      </w:r>
      <w:proofErr w:type="spellStart"/>
      <w:r w:rsidRPr="00C2205C">
        <w:t>json</w:t>
      </w:r>
      <w:proofErr w:type="spellEnd"/>
      <w:proofErr w:type="gramEnd"/>
      <w:r w:rsidRPr="00C2205C">
        <w:t>, en cambio, suelen emplearse para exportaciones de datos legibles o para almacenar metadatos y configuraciones.</w:t>
      </w:r>
    </w:p>
    <w:p w14:paraId="297C6E9F" w14:textId="77777777" w:rsidR="00C2205C" w:rsidRDefault="00C2205C" w:rsidP="005C7035"/>
    <w:p w14:paraId="587E0732" w14:textId="77777777" w:rsidR="00C27CBC" w:rsidRDefault="00C27CBC" w:rsidP="005C7035"/>
    <w:p w14:paraId="77D978CA" w14:textId="77777777" w:rsidR="00C2205C" w:rsidRDefault="00C2205C" w:rsidP="005C7035"/>
    <w:p w14:paraId="5E8099CE" w14:textId="416FC4B0" w:rsidR="005C7035" w:rsidRDefault="005C7035" w:rsidP="005C7035">
      <w:r>
        <w:lastRenderedPageBreak/>
        <w:t>2) Implementación práctica:</w:t>
      </w:r>
    </w:p>
    <w:p w14:paraId="44621F35" w14:textId="4264BEF1" w:rsidR="005C7035" w:rsidRDefault="005C7035" w:rsidP="005C7035">
      <w:r>
        <w:t xml:space="preserve">●​ a) Ingrese a </w:t>
      </w:r>
      <w:proofErr w:type="spellStart"/>
      <w:r>
        <w:t>mongosh</w:t>
      </w:r>
      <w:proofErr w:type="spellEnd"/>
      <w:r>
        <w:t xml:space="preserve"> y elimine (</w:t>
      </w:r>
      <w:proofErr w:type="spellStart"/>
      <w:r>
        <w:t>drop</w:t>
      </w:r>
      <w:proofErr w:type="spellEnd"/>
      <w:r>
        <w:t>) una de sus colecciones de prueba para simular</w:t>
      </w:r>
      <w:r w:rsidR="00C27CBC">
        <w:t xml:space="preserve"> </w:t>
      </w:r>
      <w:r>
        <w:t>una pérdida accidental de datos.</w:t>
      </w:r>
    </w:p>
    <w:p w14:paraId="2DFDFDFE" w14:textId="1CFAEB65" w:rsidR="00464D8D" w:rsidRPr="00954936" w:rsidRDefault="00464D8D" w:rsidP="00954936">
      <w:pPr>
        <w:ind w:left="708"/>
        <w:rPr>
          <w:i/>
          <w:iCs/>
        </w:rPr>
      </w:pPr>
      <w:proofErr w:type="spellStart"/>
      <w:r w:rsidRPr="00954936">
        <w:rPr>
          <w:i/>
          <w:iCs/>
        </w:rPr>
        <w:t>mongosh</w:t>
      </w:r>
      <w:proofErr w:type="spellEnd"/>
    </w:p>
    <w:p w14:paraId="42C0D24F" w14:textId="30A25F92" w:rsidR="00464D8D" w:rsidRPr="00954936" w:rsidRDefault="00954936" w:rsidP="00954936">
      <w:pPr>
        <w:ind w:left="708"/>
        <w:rPr>
          <w:i/>
          <w:iCs/>
        </w:rPr>
      </w:pPr>
      <w:r w:rsidRPr="00954936">
        <w:rPr>
          <w:i/>
          <w:iCs/>
        </w:rPr>
        <w:t xml:space="preserve">show </w:t>
      </w:r>
      <w:proofErr w:type="spellStart"/>
      <w:r w:rsidRPr="00954936">
        <w:rPr>
          <w:i/>
          <w:iCs/>
        </w:rPr>
        <w:t>dbs</w:t>
      </w:r>
      <w:proofErr w:type="spellEnd"/>
    </w:p>
    <w:p w14:paraId="6039260D" w14:textId="1AB62FA9" w:rsidR="00954936" w:rsidRPr="00954936" w:rsidRDefault="00954936" w:rsidP="00954936">
      <w:pPr>
        <w:ind w:left="708"/>
        <w:rPr>
          <w:i/>
          <w:iCs/>
        </w:rPr>
      </w:pPr>
      <w:r w:rsidRPr="00954936">
        <w:rPr>
          <w:i/>
          <w:iCs/>
        </w:rPr>
        <w:t xml:space="preserve">use </w:t>
      </w:r>
      <w:proofErr w:type="spellStart"/>
      <w:r w:rsidRPr="00954936">
        <w:rPr>
          <w:i/>
          <w:iCs/>
        </w:rPr>
        <w:t>plataforma_educativa</w:t>
      </w:r>
      <w:proofErr w:type="spellEnd"/>
    </w:p>
    <w:p w14:paraId="200C7674" w14:textId="562724CA" w:rsidR="00954936" w:rsidRDefault="00954936" w:rsidP="005C7035">
      <w:r w:rsidRPr="00954936">
        <w:drawing>
          <wp:anchor distT="0" distB="0" distL="114300" distR="114300" simplePos="0" relativeHeight="251661312" behindDoc="1" locked="0" layoutInCell="1" allowOverlap="1" wp14:anchorId="649F38BF" wp14:editId="48C54B11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5876925" cy="2512695"/>
            <wp:effectExtent l="0" t="0" r="9525" b="190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8ED7A" w14:textId="5AE01B92" w:rsidR="00C27CBC" w:rsidRDefault="00C27CBC" w:rsidP="005C7035"/>
    <w:p w14:paraId="525E7475" w14:textId="2C7F2557" w:rsidR="00954936" w:rsidRDefault="00954936" w:rsidP="005C7035"/>
    <w:p w14:paraId="6D84F83B" w14:textId="769C78B0" w:rsidR="00954936" w:rsidRDefault="00954936" w:rsidP="005C7035"/>
    <w:p w14:paraId="5DDF502B" w14:textId="07250888" w:rsidR="00954936" w:rsidRDefault="00954936" w:rsidP="005C7035"/>
    <w:p w14:paraId="12D91653" w14:textId="658A4C05" w:rsidR="00954936" w:rsidRDefault="00954936" w:rsidP="005C7035"/>
    <w:p w14:paraId="2A654C72" w14:textId="548F3871" w:rsidR="00954936" w:rsidRDefault="00954936" w:rsidP="005C7035"/>
    <w:p w14:paraId="2B8B4001" w14:textId="716A3D66" w:rsidR="00954936" w:rsidRDefault="00954936" w:rsidP="005C7035"/>
    <w:p w14:paraId="19B0D018" w14:textId="139378A3" w:rsidR="00954936" w:rsidRDefault="00954936" w:rsidP="005C7035"/>
    <w:p w14:paraId="41DECE00" w14:textId="0DA30BF7" w:rsidR="00954936" w:rsidRDefault="00954936" w:rsidP="005C7035"/>
    <w:p w14:paraId="2C988E4F" w14:textId="77777777" w:rsidR="00954936" w:rsidRDefault="00954936" w:rsidP="00954936">
      <w:pPr>
        <w:ind w:left="708"/>
        <w:rPr>
          <w:i/>
          <w:iCs/>
        </w:rPr>
      </w:pPr>
    </w:p>
    <w:p w14:paraId="3016F001" w14:textId="77777777" w:rsidR="00954936" w:rsidRDefault="00954936" w:rsidP="00954936">
      <w:pPr>
        <w:ind w:left="708"/>
        <w:rPr>
          <w:i/>
          <w:iCs/>
        </w:rPr>
      </w:pPr>
    </w:p>
    <w:p w14:paraId="1BE3A4E1" w14:textId="77777777" w:rsidR="00954936" w:rsidRDefault="00954936" w:rsidP="00954936">
      <w:pPr>
        <w:ind w:left="708"/>
        <w:rPr>
          <w:i/>
          <w:iCs/>
        </w:rPr>
      </w:pPr>
    </w:p>
    <w:p w14:paraId="31B7A63D" w14:textId="77777777" w:rsidR="00954936" w:rsidRDefault="00954936" w:rsidP="00954936">
      <w:pPr>
        <w:ind w:left="708"/>
        <w:rPr>
          <w:i/>
          <w:iCs/>
        </w:rPr>
      </w:pPr>
    </w:p>
    <w:p w14:paraId="2CA04324" w14:textId="77777777" w:rsidR="00954936" w:rsidRDefault="00954936" w:rsidP="00954936">
      <w:pPr>
        <w:ind w:left="708"/>
        <w:rPr>
          <w:i/>
          <w:iCs/>
        </w:rPr>
      </w:pPr>
    </w:p>
    <w:p w14:paraId="7D47B5F0" w14:textId="77777777" w:rsidR="00954936" w:rsidRDefault="00954936" w:rsidP="00954936">
      <w:pPr>
        <w:ind w:left="708"/>
        <w:rPr>
          <w:i/>
          <w:iCs/>
        </w:rPr>
      </w:pPr>
    </w:p>
    <w:p w14:paraId="18BFEE9D" w14:textId="77777777" w:rsidR="00954936" w:rsidRDefault="00954936" w:rsidP="00954936">
      <w:pPr>
        <w:ind w:left="708"/>
        <w:rPr>
          <w:i/>
          <w:iCs/>
        </w:rPr>
      </w:pPr>
    </w:p>
    <w:p w14:paraId="0CCBB211" w14:textId="77777777" w:rsidR="00954936" w:rsidRDefault="00954936" w:rsidP="00954936">
      <w:pPr>
        <w:ind w:left="708"/>
        <w:rPr>
          <w:i/>
          <w:iCs/>
        </w:rPr>
      </w:pPr>
    </w:p>
    <w:p w14:paraId="6DAAB120" w14:textId="77777777" w:rsidR="00954936" w:rsidRDefault="00954936" w:rsidP="00954936">
      <w:pPr>
        <w:ind w:left="708"/>
        <w:rPr>
          <w:i/>
          <w:iCs/>
        </w:rPr>
      </w:pPr>
    </w:p>
    <w:p w14:paraId="402A34C9" w14:textId="77777777" w:rsidR="00954936" w:rsidRDefault="00954936" w:rsidP="00954936">
      <w:pPr>
        <w:ind w:left="708"/>
        <w:rPr>
          <w:i/>
          <w:iCs/>
        </w:rPr>
      </w:pPr>
    </w:p>
    <w:p w14:paraId="2EB3A605" w14:textId="77777777" w:rsidR="00954936" w:rsidRDefault="00954936" w:rsidP="00954936">
      <w:pPr>
        <w:ind w:left="708"/>
        <w:rPr>
          <w:i/>
          <w:iCs/>
        </w:rPr>
      </w:pPr>
    </w:p>
    <w:p w14:paraId="1848A226" w14:textId="77777777" w:rsidR="00954936" w:rsidRDefault="00954936" w:rsidP="00954936">
      <w:pPr>
        <w:ind w:left="708"/>
        <w:rPr>
          <w:i/>
          <w:iCs/>
        </w:rPr>
      </w:pPr>
    </w:p>
    <w:p w14:paraId="3C11CB8F" w14:textId="77777777" w:rsidR="00954936" w:rsidRDefault="00954936" w:rsidP="00954936">
      <w:pPr>
        <w:ind w:left="708"/>
        <w:rPr>
          <w:i/>
          <w:iCs/>
        </w:rPr>
      </w:pPr>
    </w:p>
    <w:p w14:paraId="4EE66638" w14:textId="77777777" w:rsidR="00954936" w:rsidRDefault="00954936" w:rsidP="00954936">
      <w:pPr>
        <w:ind w:left="708"/>
        <w:rPr>
          <w:i/>
          <w:iCs/>
        </w:rPr>
      </w:pPr>
    </w:p>
    <w:p w14:paraId="715A123C" w14:textId="11BB061E" w:rsidR="00954936" w:rsidRPr="00954936" w:rsidRDefault="00954936" w:rsidP="00954936">
      <w:pPr>
        <w:ind w:left="708"/>
        <w:rPr>
          <w:i/>
          <w:iCs/>
        </w:rPr>
      </w:pPr>
      <w:r w:rsidRPr="00954936">
        <w:rPr>
          <w:i/>
          <w:iCs/>
        </w:rPr>
        <w:lastRenderedPageBreak/>
        <w:t xml:space="preserve">show </w:t>
      </w:r>
      <w:proofErr w:type="spellStart"/>
      <w:r w:rsidRPr="00954936">
        <w:rPr>
          <w:i/>
          <w:iCs/>
        </w:rPr>
        <w:t>collections</w:t>
      </w:r>
      <w:proofErr w:type="spellEnd"/>
    </w:p>
    <w:p w14:paraId="13A49C65" w14:textId="3AD3775A" w:rsidR="00954936" w:rsidRPr="00954936" w:rsidRDefault="00954936" w:rsidP="00954936">
      <w:pPr>
        <w:ind w:left="708"/>
        <w:rPr>
          <w:i/>
          <w:iCs/>
        </w:rPr>
      </w:pPr>
      <w:proofErr w:type="spellStart"/>
      <w:proofErr w:type="gramStart"/>
      <w:r w:rsidRPr="00954936">
        <w:rPr>
          <w:i/>
          <w:iCs/>
        </w:rPr>
        <w:t>db.cursos</w:t>
      </w:r>
      <w:proofErr w:type="gramEnd"/>
      <w:r w:rsidRPr="00954936">
        <w:rPr>
          <w:i/>
          <w:iCs/>
        </w:rPr>
        <w:t>.find</w:t>
      </w:r>
      <w:proofErr w:type="spellEnd"/>
      <w:r w:rsidRPr="00954936">
        <w:rPr>
          <w:i/>
          <w:iCs/>
        </w:rPr>
        <w:t>()</w:t>
      </w:r>
    </w:p>
    <w:p w14:paraId="749FED41" w14:textId="4E476565" w:rsidR="00954936" w:rsidRDefault="00954936" w:rsidP="005C7035">
      <w:r w:rsidRPr="00954936">
        <w:drawing>
          <wp:anchor distT="0" distB="0" distL="114300" distR="114300" simplePos="0" relativeHeight="251662336" behindDoc="1" locked="0" layoutInCell="1" allowOverlap="1" wp14:anchorId="13A575B7" wp14:editId="14A117CB">
            <wp:simplePos x="0" y="0"/>
            <wp:positionH relativeFrom="column">
              <wp:posOffset>250190</wp:posOffset>
            </wp:positionH>
            <wp:positionV relativeFrom="paragraph">
              <wp:posOffset>6351</wp:posOffset>
            </wp:positionV>
            <wp:extent cx="4773341" cy="6210300"/>
            <wp:effectExtent l="0" t="0" r="825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4" cy="621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9601F" w14:textId="77777777" w:rsidR="00954936" w:rsidRDefault="00954936" w:rsidP="005C7035"/>
    <w:p w14:paraId="25F2E202" w14:textId="77777777" w:rsidR="00954936" w:rsidRDefault="00954936" w:rsidP="005C7035"/>
    <w:p w14:paraId="1A774ABE" w14:textId="77777777" w:rsidR="00954936" w:rsidRDefault="00954936" w:rsidP="005C7035"/>
    <w:p w14:paraId="264106A8" w14:textId="77777777" w:rsidR="00954936" w:rsidRDefault="00954936" w:rsidP="005C7035"/>
    <w:p w14:paraId="1C33DC2D" w14:textId="77777777" w:rsidR="00954936" w:rsidRDefault="00954936" w:rsidP="005C7035"/>
    <w:p w14:paraId="68765EAE" w14:textId="77777777" w:rsidR="00954936" w:rsidRDefault="00954936" w:rsidP="005C7035"/>
    <w:p w14:paraId="4EA7727E" w14:textId="77777777" w:rsidR="00954936" w:rsidRDefault="00954936" w:rsidP="005C7035"/>
    <w:p w14:paraId="18779C13" w14:textId="77777777" w:rsidR="00954936" w:rsidRDefault="00954936" w:rsidP="005C7035"/>
    <w:p w14:paraId="280322E0" w14:textId="77777777" w:rsidR="00954936" w:rsidRDefault="00954936" w:rsidP="005C7035"/>
    <w:p w14:paraId="757AF6A3" w14:textId="77777777" w:rsidR="00954936" w:rsidRDefault="00954936" w:rsidP="005C7035"/>
    <w:p w14:paraId="10BCCB48" w14:textId="77777777" w:rsidR="00954936" w:rsidRDefault="00954936" w:rsidP="005C7035"/>
    <w:p w14:paraId="6CBFE8B7" w14:textId="77777777" w:rsidR="00954936" w:rsidRDefault="00954936" w:rsidP="005C7035"/>
    <w:p w14:paraId="2135565C" w14:textId="77777777" w:rsidR="00954936" w:rsidRDefault="00954936" w:rsidP="005C7035"/>
    <w:p w14:paraId="04BC3FDF" w14:textId="77777777" w:rsidR="00954936" w:rsidRDefault="00954936" w:rsidP="005C7035"/>
    <w:p w14:paraId="04D05F2B" w14:textId="77777777" w:rsidR="00954936" w:rsidRDefault="00954936" w:rsidP="005C7035"/>
    <w:p w14:paraId="445DD9FE" w14:textId="77777777" w:rsidR="00954936" w:rsidRDefault="00954936" w:rsidP="005C7035"/>
    <w:p w14:paraId="66DD87FA" w14:textId="77777777" w:rsidR="00954936" w:rsidRDefault="00954936" w:rsidP="005C7035"/>
    <w:p w14:paraId="7F31C531" w14:textId="77777777" w:rsidR="00954936" w:rsidRDefault="00954936" w:rsidP="005C7035"/>
    <w:p w14:paraId="0BEC1539" w14:textId="77777777" w:rsidR="00954936" w:rsidRDefault="00954936" w:rsidP="005C7035"/>
    <w:p w14:paraId="6C4CFAB3" w14:textId="77777777" w:rsidR="00954936" w:rsidRDefault="00954936" w:rsidP="005C7035"/>
    <w:p w14:paraId="43BC675F" w14:textId="77777777" w:rsidR="00954936" w:rsidRDefault="00954936" w:rsidP="005C7035"/>
    <w:p w14:paraId="19E802F7" w14:textId="77777777" w:rsidR="00954936" w:rsidRDefault="00954936" w:rsidP="005C7035"/>
    <w:p w14:paraId="7BFA6F89" w14:textId="77777777" w:rsidR="00954936" w:rsidRDefault="00954936" w:rsidP="005C7035"/>
    <w:p w14:paraId="3EF15BB9" w14:textId="77777777" w:rsidR="00954936" w:rsidRDefault="00954936" w:rsidP="005C7035"/>
    <w:p w14:paraId="7C341BB9" w14:textId="77777777" w:rsidR="00954936" w:rsidRDefault="00954936" w:rsidP="005C7035"/>
    <w:p w14:paraId="241F4DF3" w14:textId="77777777" w:rsidR="00954936" w:rsidRDefault="00954936" w:rsidP="005C7035"/>
    <w:p w14:paraId="329BF1B3" w14:textId="77777777" w:rsidR="00954936" w:rsidRDefault="00954936" w:rsidP="005C7035"/>
    <w:p w14:paraId="4B144A3D" w14:textId="0F4D53F6" w:rsidR="00954936" w:rsidRPr="00954936" w:rsidRDefault="00954936" w:rsidP="00954936">
      <w:pPr>
        <w:ind w:firstLine="708"/>
        <w:rPr>
          <w:i/>
          <w:iCs/>
        </w:rPr>
      </w:pPr>
      <w:r w:rsidRPr="00954936">
        <w:lastRenderedPageBreak/>
        <w:drawing>
          <wp:anchor distT="0" distB="0" distL="114300" distR="114300" simplePos="0" relativeHeight="251663360" behindDoc="0" locked="0" layoutInCell="1" allowOverlap="1" wp14:anchorId="5B5ECEC2" wp14:editId="49EB6B8B">
            <wp:simplePos x="0" y="0"/>
            <wp:positionH relativeFrom="margin">
              <wp:posOffset>1000125</wp:posOffset>
            </wp:positionH>
            <wp:positionV relativeFrom="paragraph">
              <wp:posOffset>244475</wp:posOffset>
            </wp:positionV>
            <wp:extent cx="3865563" cy="4638675"/>
            <wp:effectExtent l="0" t="0" r="190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563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954936">
        <w:rPr>
          <w:i/>
          <w:iCs/>
        </w:rPr>
        <w:t>db.evaluaciones</w:t>
      </w:r>
      <w:proofErr w:type="gramEnd"/>
      <w:r w:rsidRPr="00954936">
        <w:rPr>
          <w:i/>
          <w:iCs/>
        </w:rPr>
        <w:t>.find</w:t>
      </w:r>
      <w:proofErr w:type="spellEnd"/>
      <w:r w:rsidRPr="00954936">
        <w:rPr>
          <w:i/>
          <w:iCs/>
        </w:rPr>
        <w:t>()</w:t>
      </w:r>
    </w:p>
    <w:p w14:paraId="5D2CA6FE" w14:textId="186900B8" w:rsidR="00954936" w:rsidRDefault="00954936" w:rsidP="005C7035"/>
    <w:p w14:paraId="03D742FD" w14:textId="77777777" w:rsidR="00954936" w:rsidRDefault="00954936" w:rsidP="005C7035"/>
    <w:p w14:paraId="2B6D1AF4" w14:textId="77777777" w:rsidR="00954936" w:rsidRDefault="00954936" w:rsidP="005C7035"/>
    <w:p w14:paraId="57FE6227" w14:textId="77777777" w:rsidR="00954936" w:rsidRDefault="00954936" w:rsidP="005C7035"/>
    <w:p w14:paraId="3E3B4DA7" w14:textId="77777777" w:rsidR="00954936" w:rsidRDefault="00954936" w:rsidP="005C7035"/>
    <w:p w14:paraId="2D82ADCC" w14:textId="77777777" w:rsidR="00954936" w:rsidRDefault="00954936" w:rsidP="005C7035"/>
    <w:p w14:paraId="336E387C" w14:textId="77777777" w:rsidR="00954936" w:rsidRDefault="00954936" w:rsidP="005C7035"/>
    <w:p w14:paraId="2942BEF7" w14:textId="77777777" w:rsidR="00954936" w:rsidRDefault="00954936" w:rsidP="005C7035"/>
    <w:p w14:paraId="4EF4FE25" w14:textId="77777777" w:rsidR="00954936" w:rsidRDefault="00954936" w:rsidP="005C7035"/>
    <w:p w14:paraId="0B6C48E2" w14:textId="77777777" w:rsidR="00954936" w:rsidRDefault="00954936" w:rsidP="005C7035"/>
    <w:p w14:paraId="0555D93A" w14:textId="77777777" w:rsidR="00954936" w:rsidRDefault="00954936" w:rsidP="005C7035"/>
    <w:p w14:paraId="1724E3FE" w14:textId="77777777" w:rsidR="00954936" w:rsidRDefault="00954936" w:rsidP="005C7035"/>
    <w:p w14:paraId="4A44C77B" w14:textId="77777777" w:rsidR="00954936" w:rsidRDefault="00954936" w:rsidP="005C7035"/>
    <w:p w14:paraId="2C46F444" w14:textId="77777777" w:rsidR="00954936" w:rsidRDefault="00954936" w:rsidP="005C7035"/>
    <w:p w14:paraId="0AF0948F" w14:textId="77777777" w:rsidR="00954936" w:rsidRDefault="00954936" w:rsidP="005C7035"/>
    <w:p w14:paraId="268EA3E9" w14:textId="77777777" w:rsidR="00954936" w:rsidRDefault="00954936" w:rsidP="005C7035"/>
    <w:p w14:paraId="41ECAC7B" w14:textId="77777777" w:rsidR="00954936" w:rsidRDefault="00954936" w:rsidP="005C7035"/>
    <w:p w14:paraId="25A08FA7" w14:textId="2FBF6BC8" w:rsidR="00954936" w:rsidRDefault="00954936" w:rsidP="005C7035">
      <w:proofErr w:type="spellStart"/>
      <w:r>
        <w:t>Simulacion</w:t>
      </w:r>
      <w:proofErr w:type="spellEnd"/>
      <w:r>
        <w:t xml:space="preserve"> de perdida:</w:t>
      </w:r>
    </w:p>
    <w:p w14:paraId="5D96A3C8" w14:textId="0A62FE2D" w:rsidR="00954936" w:rsidRPr="00954936" w:rsidRDefault="00954936" w:rsidP="00954936">
      <w:pPr>
        <w:ind w:firstLine="708"/>
        <w:rPr>
          <w:i/>
          <w:iCs/>
        </w:rPr>
      </w:pPr>
      <w:proofErr w:type="spellStart"/>
      <w:proofErr w:type="gramStart"/>
      <w:r w:rsidRPr="00954936">
        <w:rPr>
          <w:i/>
          <w:iCs/>
        </w:rPr>
        <w:t>db.cursos</w:t>
      </w:r>
      <w:proofErr w:type="gramEnd"/>
      <w:r w:rsidRPr="00954936">
        <w:rPr>
          <w:i/>
          <w:iCs/>
        </w:rPr>
        <w:t>.drop</w:t>
      </w:r>
      <w:proofErr w:type="spellEnd"/>
      <w:r w:rsidRPr="00954936">
        <w:rPr>
          <w:i/>
          <w:iCs/>
        </w:rPr>
        <w:t>()</w:t>
      </w:r>
    </w:p>
    <w:p w14:paraId="5BEB7DBA" w14:textId="4E11F0B6" w:rsidR="00954936" w:rsidRPr="00954936" w:rsidRDefault="00954936" w:rsidP="00954936">
      <w:pPr>
        <w:ind w:firstLine="708"/>
        <w:rPr>
          <w:i/>
          <w:iCs/>
        </w:rPr>
      </w:pPr>
      <w:r w:rsidRPr="00954936">
        <w:drawing>
          <wp:anchor distT="0" distB="0" distL="114300" distR="114300" simplePos="0" relativeHeight="251664384" behindDoc="0" locked="0" layoutInCell="1" allowOverlap="1" wp14:anchorId="54B52D7C" wp14:editId="7A6089B9">
            <wp:simplePos x="0" y="0"/>
            <wp:positionH relativeFrom="column">
              <wp:posOffset>1164590</wp:posOffset>
            </wp:positionH>
            <wp:positionV relativeFrom="paragraph">
              <wp:posOffset>247015</wp:posOffset>
            </wp:positionV>
            <wp:extent cx="3429479" cy="93358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936">
        <w:rPr>
          <w:i/>
          <w:iCs/>
        </w:rPr>
        <w:t xml:space="preserve">show </w:t>
      </w:r>
      <w:proofErr w:type="spellStart"/>
      <w:r w:rsidRPr="00954936">
        <w:rPr>
          <w:i/>
          <w:iCs/>
        </w:rPr>
        <w:t>collections</w:t>
      </w:r>
      <w:proofErr w:type="spellEnd"/>
    </w:p>
    <w:p w14:paraId="13C47897" w14:textId="54CD38A1" w:rsidR="00954936" w:rsidRDefault="00954936" w:rsidP="005C7035"/>
    <w:p w14:paraId="51F60B62" w14:textId="0E6EDC9B" w:rsidR="00954936" w:rsidRDefault="00954936" w:rsidP="005C7035"/>
    <w:p w14:paraId="4057A1FF" w14:textId="77777777" w:rsidR="00954936" w:rsidRDefault="00954936" w:rsidP="005C7035"/>
    <w:p w14:paraId="69067859" w14:textId="77777777" w:rsidR="00954936" w:rsidRDefault="00954936" w:rsidP="005C7035"/>
    <w:p w14:paraId="2053D8C1" w14:textId="7A72AD6B" w:rsidR="00954936" w:rsidRDefault="0081185C" w:rsidP="005C7035">
      <w:r>
        <w:t xml:space="preserve">Podemos ver que se eliminó la colección </w:t>
      </w:r>
      <w:r w:rsidRPr="0081185C">
        <w:rPr>
          <w:i/>
          <w:iCs/>
        </w:rPr>
        <w:t>cursos</w:t>
      </w:r>
      <w:r>
        <w:t>.</w:t>
      </w:r>
    </w:p>
    <w:p w14:paraId="1B505DAE" w14:textId="77777777" w:rsidR="00954936" w:rsidRDefault="00954936" w:rsidP="005C7035"/>
    <w:p w14:paraId="64C79492" w14:textId="77777777" w:rsidR="00954936" w:rsidRDefault="00954936" w:rsidP="005C7035"/>
    <w:p w14:paraId="073C22ED" w14:textId="77777777" w:rsidR="00954936" w:rsidRDefault="00954936" w:rsidP="005C7035"/>
    <w:p w14:paraId="60487141" w14:textId="77777777" w:rsidR="00954936" w:rsidRDefault="00954936" w:rsidP="005C7035"/>
    <w:p w14:paraId="34941391" w14:textId="77777777" w:rsidR="00954936" w:rsidRDefault="00954936" w:rsidP="005C7035"/>
    <w:p w14:paraId="497CCE19" w14:textId="64EF9077" w:rsidR="005C7035" w:rsidRDefault="005C7035" w:rsidP="005C7035">
      <w:r>
        <w:t xml:space="preserve">●​ b) Salga a la terminal del sistema y utilice </w:t>
      </w:r>
      <w:proofErr w:type="spellStart"/>
      <w:r>
        <w:t>mongorestore</w:t>
      </w:r>
      <w:proofErr w:type="spellEnd"/>
      <w:r>
        <w:t xml:space="preserve"> indicando la ruta de la carpet</w:t>
      </w:r>
      <w:r w:rsidR="00C27CBC">
        <w:t xml:space="preserve">a </w:t>
      </w:r>
      <w:r>
        <w:t xml:space="preserve">de </w:t>
      </w:r>
      <w:proofErr w:type="spellStart"/>
      <w:r>
        <w:t>backup</w:t>
      </w:r>
      <w:proofErr w:type="spellEnd"/>
      <w:r>
        <w:t xml:space="preserve"> generada en la Actividad 2.</w:t>
      </w:r>
    </w:p>
    <w:p w14:paraId="5586237C" w14:textId="0CF2A7E1" w:rsidR="00AE0ABB" w:rsidRDefault="00AE0ABB" w:rsidP="00AE0ABB">
      <w:pPr>
        <w:ind w:firstLine="708"/>
        <w:rPr>
          <w:i/>
          <w:iCs/>
        </w:rPr>
      </w:pPr>
      <w:proofErr w:type="spellStart"/>
      <w:r w:rsidRPr="00AE0ABB">
        <w:rPr>
          <w:i/>
          <w:iCs/>
        </w:rPr>
        <w:t>mongorestore</w:t>
      </w:r>
      <w:proofErr w:type="spellEnd"/>
      <w:r w:rsidRPr="00AE0ABB">
        <w:rPr>
          <w:i/>
          <w:iCs/>
        </w:rPr>
        <w:t xml:space="preserve"> --</w:t>
      </w:r>
      <w:proofErr w:type="spellStart"/>
      <w:r w:rsidRPr="00AE0ABB">
        <w:rPr>
          <w:i/>
          <w:iCs/>
        </w:rPr>
        <w:t>db</w:t>
      </w:r>
      <w:proofErr w:type="spellEnd"/>
      <w:r w:rsidRPr="00AE0ABB">
        <w:rPr>
          <w:i/>
          <w:iCs/>
        </w:rPr>
        <w:t xml:space="preserve"> </w:t>
      </w:r>
      <w:proofErr w:type="spellStart"/>
      <w:r w:rsidRPr="00AE0ABB">
        <w:rPr>
          <w:i/>
          <w:iCs/>
        </w:rPr>
        <w:t>plataforma_educativa</w:t>
      </w:r>
      <w:proofErr w:type="spellEnd"/>
      <w:r w:rsidRPr="00AE0ABB">
        <w:rPr>
          <w:i/>
          <w:iCs/>
        </w:rPr>
        <w:t xml:space="preserve"> --</w:t>
      </w:r>
      <w:proofErr w:type="spellStart"/>
      <w:proofErr w:type="gramStart"/>
      <w:r w:rsidRPr="00AE0ABB">
        <w:rPr>
          <w:i/>
          <w:iCs/>
        </w:rPr>
        <w:t>drop</w:t>
      </w:r>
      <w:proofErr w:type="spellEnd"/>
      <w:r w:rsidRPr="00AE0ABB">
        <w:rPr>
          <w:i/>
          <w:iCs/>
        </w:rPr>
        <w:t xml:space="preserve"> .</w:t>
      </w:r>
      <w:proofErr w:type="gramEnd"/>
    </w:p>
    <w:p w14:paraId="541F14F0" w14:textId="378C26E1" w:rsidR="00AE0ABB" w:rsidRDefault="00AE0ABB" w:rsidP="00AE0ABB">
      <w:r w:rsidRPr="00AE0ABB">
        <w:drawing>
          <wp:anchor distT="0" distB="0" distL="114300" distR="114300" simplePos="0" relativeHeight="251665408" behindDoc="0" locked="0" layoutInCell="1" allowOverlap="1" wp14:anchorId="16BC4D13" wp14:editId="3E8DBA6E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6570980" cy="2020570"/>
            <wp:effectExtent l="0" t="0" r="127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F90EB" w14:textId="6F674F3A" w:rsidR="00AE0ABB" w:rsidRDefault="00AE0ABB" w:rsidP="00AE0ABB"/>
    <w:p w14:paraId="69574553" w14:textId="540B78A9" w:rsidR="00AE0ABB" w:rsidRDefault="00AE0ABB" w:rsidP="00AE0ABB"/>
    <w:p w14:paraId="5720E0BB" w14:textId="235A5102" w:rsidR="00AE0ABB" w:rsidRDefault="00AE0ABB" w:rsidP="00AE0ABB"/>
    <w:p w14:paraId="5AE282DB" w14:textId="3EC2F030" w:rsidR="00AE0ABB" w:rsidRDefault="00AE0ABB" w:rsidP="00AE0ABB"/>
    <w:p w14:paraId="5785391A" w14:textId="2CEC8837" w:rsidR="00AE0ABB" w:rsidRDefault="00AE0ABB" w:rsidP="00AE0ABB"/>
    <w:p w14:paraId="093283CB" w14:textId="71F6C61B" w:rsidR="00AE0ABB" w:rsidRDefault="00AE0ABB" w:rsidP="00AE0ABB"/>
    <w:p w14:paraId="231ADEF7" w14:textId="58E86599" w:rsidR="00AE0ABB" w:rsidRDefault="00AE0ABB" w:rsidP="00AE0ABB"/>
    <w:p w14:paraId="14F799CB" w14:textId="5E35D91D" w:rsidR="005C7035" w:rsidRDefault="005C7035" w:rsidP="005C7035">
      <w:r>
        <w:t xml:space="preserve">●​ c) Regrese a </w:t>
      </w:r>
      <w:proofErr w:type="spellStart"/>
      <w:r>
        <w:t>mongosh</w:t>
      </w:r>
      <w:proofErr w:type="spellEnd"/>
      <w:r>
        <w:t xml:space="preserve"> y realice un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 para verificar que los datos han sido</w:t>
      </w:r>
      <w:r w:rsidR="00C27CBC">
        <w:t xml:space="preserve"> </w:t>
      </w:r>
      <w:r>
        <w:t>recuperados exitosamente.</w:t>
      </w:r>
    </w:p>
    <w:p w14:paraId="72C8DC27" w14:textId="77777777" w:rsidR="00AE0ABB" w:rsidRPr="00AE0ABB" w:rsidRDefault="00AE0ABB" w:rsidP="00AE0ABB">
      <w:pPr>
        <w:ind w:left="708"/>
        <w:rPr>
          <w:i/>
          <w:iCs/>
        </w:rPr>
      </w:pPr>
      <w:r w:rsidRPr="00AE0ABB">
        <w:rPr>
          <w:i/>
          <w:iCs/>
        </w:rPr>
        <w:t xml:space="preserve">use </w:t>
      </w:r>
      <w:proofErr w:type="spellStart"/>
      <w:r w:rsidRPr="00AE0ABB">
        <w:rPr>
          <w:i/>
          <w:iCs/>
        </w:rPr>
        <w:t>plataforma_educativa</w:t>
      </w:r>
      <w:proofErr w:type="spellEnd"/>
    </w:p>
    <w:p w14:paraId="52D70E7E" w14:textId="3C67E0BB" w:rsidR="00AE0ABB" w:rsidRDefault="00AE0ABB" w:rsidP="00AE0ABB">
      <w:pPr>
        <w:ind w:left="708"/>
        <w:rPr>
          <w:i/>
          <w:iCs/>
        </w:rPr>
      </w:pPr>
      <w:r w:rsidRPr="00AE0ABB">
        <w:rPr>
          <w:i/>
          <w:iCs/>
        </w:rPr>
        <w:drawing>
          <wp:anchor distT="0" distB="0" distL="114300" distR="114300" simplePos="0" relativeHeight="251666432" behindDoc="0" locked="0" layoutInCell="1" allowOverlap="1" wp14:anchorId="1D9512B3" wp14:editId="053C12F4">
            <wp:simplePos x="0" y="0"/>
            <wp:positionH relativeFrom="column">
              <wp:posOffset>1307465</wp:posOffset>
            </wp:positionH>
            <wp:positionV relativeFrom="paragraph">
              <wp:posOffset>394970</wp:posOffset>
            </wp:positionV>
            <wp:extent cx="3448531" cy="1305107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0ABB">
        <w:rPr>
          <w:i/>
          <w:iCs/>
        </w:rPr>
        <w:t xml:space="preserve">show </w:t>
      </w:r>
      <w:proofErr w:type="spellStart"/>
      <w:r w:rsidRPr="00AE0ABB">
        <w:rPr>
          <w:i/>
          <w:iCs/>
        </w:rPr>
        <w:t>collections</w:t>
      </w:r>
      <w:proofErr w:type="spellEnd"/>
    </w:p>
    <w:p w14:paraId="782542EB" w14:textId="35895ED8" w:rsidR="00AE0ABB" w:rsidRPr="00AE0ABB" w:rsidRDefault="00AE0ABB" w:rsidP="00AE0ABB"/>
    <w:p w14:paraId="72086161" w14:textId="468CA912" w:rsidR="00AE0ABB" w:rsidRPr="00AE0ABB" w:rsidRDefault="00AE0ABB" w:rsidP="00AE0ABB"/>
    <w:p w14:paraId="1D3EE17F" w14:textId="105D8355" w:rsidR="00AE0ABB" w:rsidRPr="00AE0ABB" w:rsidRDefault="00AE0ABB" w:rsidP="00AE0ABB"/>
    <w:p w14:paraId="6E83FE36" w14:textId="58BC4F82" w:rsidR="00AE0ABB" w:rsidRPr="00AE0ABB" w:rsidRDefault="00AE0ABB" w:rsidP="00AE0ABB"/>
    <w:p w14:paraId="4B430BA9" w14:textId="66233FA3" w:rsidR="00AE0ABB" w:rsidRPr="00AE0ABB" w:rsidRDefault="00AE0ABB" w:rsidP="00AE0ABB"/>
    <w:p w14:paraId="714D49F8" w14:textId="3D1BB5AA" w:rsidR="00AE0ABB" w:rsidRDefault="00AE0ABB" w:rsidP="00AE0ABB">
      <w:pPr>
        <w:rPr>
          <w:i/>
          <w:iCs/>
        </w:rPr>
      </w:pPr>
    </w:p>
    <w:p w14:paraId="6B151D49" w14:textId="24117441" w:rsidR="00AE0ABB" w:rsidRDefault="00AE0ABB" w:rsidP="00AE0ABB"/>
    <w:p w14:paraId="4CA5A978" w14:textId="0A6341DB" w:rsidR="00AE0ABB" w:rsidRDefault="00AE0ABB" w:rsidP="00AE0ABB"/>
    <w:p w14:paraId="1CE21932" w14:textId="28ED5434" w:rsidR="00AE0ABB" w:rsidRDefault="00AE0ABB" w:rsidP="00AE0ABB"/>
    <w:p w14:paraId="33C41BD8" w14:textId="056CF5DA" w:rsidR="00AE0ABB" w:rsidRDefault="00AE0ABB" w:rsidP="00AE0ABB"/>
    <w:p w14:paraId="40207181" w14:textId="37AF3C61" w:rsidR="00AE0ABB" w:rsidRDefault="00AE0ABB" w:rsidP="00AE0ABB"/>
    <w:p w14:paraId="58AC18E6" w14:textId="5D440A37" w:rsidR="00AE0ABB" w:rsidRDefault="00AE0ABB" w:rsidP="00AE0ABB"/>
    <w:p w14:paraId="1648D7F2" w14:textId="03910AFA" w:rsidR="00AE0ABB" w:rsidRDefault="00AE0ABB" w:rsidP="00AE0ABB"/>
    <w:p w14:paraId="6E5EC4CD" w14:textId="44B0DE37" w:rsidR="00AE0ABB" w:rsidRDefault="00AE0ABB" w:rsidP="00AE0ABB"/>
    <w:p w14:paraId="5049B3A1" w14:textId="1D364E23" w:rsidR="00AE0ABB" w:rsidRDefault="00AE0ABB" w:rsidP="00AE0ABB"/>
    <w:p w14:paraId="4760445E" w14:textId="2FF2A34E" w:rsidR="00AE0ABB" w:rsidRPr="00AE0ABB" w:rsidRDefault="00AE0ABB" w:rsidP="00AE0ABB">
      <w:pPr>
        <w:ind w:firstLine="708"/>
        <w:rPr>
          <w:i/>
          <w:iCs/>
        </w:rPr>
      </w:pPr>
      <w:r w:rsidRPr="00AE0ABB">
        <w:lastRenderedPageBreak/>
        <w:drawing>
          <wp:anchor distT="0" distB="0" distL="114300" distR="114300" simplePos="0" relativeHeight="251667456" behindDoc="0" locked="0" layoutInCell="1" allowOverlap="1" wp14:anchorId="3282A83B" wp14:editId="3EA022AA">
            <wp:simplePos x="0" y="0"/>
            <wp:positionH relativeFrom="page">
              <wp:posOffset>1066800</wp:posOffset>
            </wp:positionH>
            <wp:positionV relativeFrom="paragraph">
              <wp:posOffset>263525</wp:posOffset>
            </wp:positionV>
            <wp:extent cx="4686300" cy="5707568"/>
            <wp:effectExtent l="0" t="0" r="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688" cy="5711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E0ABB">
        <w:rPr>
          <w:i/>
          <w:iCs/>
        </w:rPr>
        <w:t>db.cursos</w:t>
      </w:r>
      <w:proofErr w:type="gramEnd"/>
      <w:r w:rsidRPr="00AE0ABB">
        <w:rPr>
          <w:i/>
          <w:iCs/>
        </w:rPr>
        <w:t>.find</w:t>
      </w:r>
      <w:proofErr w:type="spellEnd"/>
      <w:r w:rsidRPr="00AE0ABB">
        <w:rPr>
          <w:i/>
          <w:iCs/>
        </w:rPr>
        <w:t>()</w:t>
      </w:r>
    </w:p>
    <w:p w14:paraId="25B55AF6" w14:textId="059B3FFE" w:rsidR="00AE0ABB" w:rsidRPr="00AE0ABB" w:rsidRDefault="00AE0ABB" w:rsidP="00AE0ABB"/>
    <w:sectPr w:rsidR="00AE0ABB" w:rsidRPr="00AE0ABB" w:rsidSect="00816A4F">
      <w:headerReference w:type="default" r:id="rId1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F57BA" w14:textId="77777777" w:rsidR="00A4567A" w:rsidRDefault="00A4567A" w:rsidP="00816A4F">
      <w:pPr>
        <w:spacing w:after="0" w:line="240" w:lineRule="auto"/>
      </w:pPr>
      <w:r>
        <w:separator/>
      </w:r>
    </w:p>
  </w:endnote>
  <w:endnote w:type="continuationSeparator" w:id="0">
    <w:p w14:paraId="73D28AEA" w14:textId="77777777" w:rsidR="00A4567A" w:rsidRDefault="00A4567A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CA4C1" w14:textId="77777777" w:rsidR="00A4567A" w:rsidRDefault="00A4567A" w:rsidP="00816A4F">
      <w:pPr>
        <w:spacing w:after="0" w:line="240" w:lineRule="auto"/>
      </w:pPr>
      <w:r>
        <w:separator/>
      </w:r>
    </w:p>
  </w:footnote>
  <w:footnote w:type="continuationSeparator" w:id="0">
    <w:p w14:paraId="01826681" w14:textId="77777777" w:rsidR="00A4567A" w:rsidRDefault="00A4567A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E5E51"/>
    <w:multiLevelType w:val="multilevel"/>
    <w:tmpl w:val="0BE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D1B0011"/>
    <w:multiLevelType w:val="hybridMultilevel"/>
    <w:tmpl w:val="6B3655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203EA"/>
    <w:multiLevelType w:val="multilevel"/>
    <w:tmpl w:val="AC4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577D1"/>
    <w:multiLevelType w:val="hybridMultilevel"/>
    <w:tmpl w:val="FD5A00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13783"/>
    <w:rsid w:val="000455F7"/>
    <w:rsid w:val="00055065"/>
    <w:rsid w:val="000B1EA1"/>
    <w:rsid w:val="000B4D59"/>
    <w:rsid w:val="000F3283"/>
    <w:rsid w:val="001467EA"/>
    <w:rsid w:val="001D3F85"/>
    <w:rsid w:val="0021174A"/>
    <w:rsid w:val="00215F91"/>
    <w:rsid w:val="00235DFA"/>
    <w:rsid w:val="00260618"/>
    <w:rsid w:val="002C04AA"/>
    <w:rsid w:val="002D29F3"/>
    <w:rsid w:val="003054A6"/>
    <w:rsid w:val="00324F08"/>
    <w:rsid w:val="00353D59"/>
    <w:rsid w:val="00464D8D"/>
    <w:rsid w:val="004A2B6F"/>
    <w:rsid w:val="004A4EAF"/>
    <w:rsid w:val="0050642C"/>
    <w:rsid w:val="005B238F"/>
    <w:rsid w:val="005C7035"/>
    <w:rsid w:val="005F08A0"/>
    <w:rsid w:val="005F52F4"/>
    <w:rsid w:val="006561D7"/>
    <w:rsid w:val="006D6586"/>
    <w:rsid w:val="00770D9B"/>
    <w:rsid w:val="007C0F42"/>
    <w:rsid w:val="00800A09"/>
    <w:rsid w:val="0081185C"/>
    <w:rsid w:val="00816A4F"/>
    <w:rsid w:val="009216A0"/>
    <w:rsid w:val="00954936"/>
    <w:rsid w:val="00985982"/>
    <w:rsid w:val="009C3F2E"/>
    <w:rsid w:val="00A10E44"/>
    <w:rsid w:val="00A27DDE"/>
    <w:rsid w:val="00A4567A"/>
    <w:rsid w:val="00AE0ABB"/>
    <w:rsid w:val="00BB32D4"/>
    <w:rsid w:val="00C2205C"/>
    <w:rsid w:val="00C27CBC"/>
    <w:rsid w:val="00C7284A"/>
    <w:rsid w:val="00D652DF"/>
    <w:rsid w:val="00DB0301"/>
    <w:rsid w:val="00DB297C"/>
    <w:rsid w:val="00E62297"/>
    <w:rsid w:val="00E6535E"/>
    <w:rsid w:val="00E73596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citation-65">
    <w:name w:val="citation-65"/>
    <w:basedOn w:val="Fuentedeprrafopredeter"/>
    <w:rsid w:val="00055065"/>
  </w:style>
  <w:style w:type="character" w:styleId="CdigoHTML">
    <w:name w:val="HTML Code"/>
    <w:basedOn w:val="Fuentedeprrafopredeter"/>
    <w:uiPriority w:val="99"/>
    <w:semiHidden/>
    <w:unhideWhenUsed/>
    <w:rsid w:val="000550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-64">
    <w:name w:val="citation-64"/>
    <w:basedOn w:val="Fuentedeprrafopredeter"/>
    <w:rsid w:val="00055065"/>
  </w:style>
  <w:style w:type="character" w:customStyle="1" w:styleId="citation-63">
    <w:name w:val="citation-63"/>
    <w:basedOn w:val="Fuentedeprrafopredeter"/>
    <w:rsid w:val="00055065"/>
  </w:style>
  <w:style w:type="character" w:customStyle="1" w:styleId="citation-62">
    <w:name w:val="citation-62"/>
    <w:basedOn w:val="Fuentedeprrafopredeter"/>
    <w:rsid w:val="00055065"/>
  </w:style>
  <w:style w:type="character" w:customStyle="1" w:styleId="citation-61">
    <w:name w:val="citation-61"/>
    <w:basedOn w:val="Fuentedeprrafopredeter"/>
    <w:rsid w:val="005C7035"/>
  </w:style>
  <w:style w:type="paragraph" w:styleId="Prrafodelista">
    <w:name w:val="List Paragraph"/>
    <w:basedOn w:val="Normal"/>
    <w:uiPriority w:val="34"/>
    <w:qFormat/>
    <w:rsid w:val="005C703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22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14</cp:revision>
  <cp:lastPrinted>2025-08-05T00:08:00Z</cp:lastPrinted>
  <dcterms:created xsi:type="dcterms:W3CDTF">2026-06-16T10:44:00Z</dcterms:created>
  <dcterms:modified xsi:type="dcterms:W3CDTF">2026-06-18T19:41:00Z</dcterms:modified>
</cp:coreProperties>
</file>