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ADF1" w14:textId="77777777" w:rsidR="004325EA" w:rsidRPr="004325EA" w:rsidRDefault="004325EA" w:rsidP="004325EA">
      <w:pPr>
        <w:spacing w:after="0" w:line="240" w:lineRule="auto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En esta primera etapa del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Trabajo Práctico Integrador (TPI)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, deberán diseñar un modelo de datos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NoSQL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, justificar las decisiones técnicas tomadas e implementar la persistencia en un entorno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Cloud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utilizando MongoDB Atlas.</w:t>
      </w:r>
    </w:p>
    <w:p w14:paraId="318B9C51" w14:textId="77777777" w:rsidR="004325EA" w:rsidRPr="004325EA" w:rsidRDefault="004325EA" w:rsidP="004325EA">
      <w:pPr>
        <w:spacing w:after="0" w:line="240" w:lineRule="auto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📌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Modalidad general:</w:t>
      </w:r>
    </w:p>
    <w:p w14:paraId="53F897E1" w14:textId="77777777" w:rsidR="004325EA" w:rsidRPr="004325EA" w:rsidRDefault="004325EA" w:rsidP="004325EA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Grupos de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2 integrantes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</w:t>
      </w:r>
    </w:p>
    <w:p w14:paraId="02E78562" w14:textId="77777777" w:rsidR="004325EA" w:rsidRPr="004325EA" w:rsidRDefault="004325EA" w:rsidP="004325EA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Dominio de negocio de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libre elección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</w:t>
      </w:r>
    </w:p>
    <w:p w14:paraId="06F4B0A2" w14:textId="77777777" w:rsidR="004325EA" w:rsidRPr="004325EA" w:rsidRDefault="004325EA" w:rsidP="004325EA">
      <w:pPr>
        <w:numPr>
          <w:ilvl w:val="0"/>
          <w:numId w:val="1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Evaluación mediante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informe PDF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y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defensa oral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(coloquio de la parte 1).</w:t>
      </w:r>
    </w:p>
    <w:p w14:paraId="7428FAE3" w14:textId="77777777" w:rsidR="004325EA" w:rsidRPr="004325EA" w:rsidRDefault="004325EA" w:rsidP="004325EA">
      <w:pPr>
        <w:spacing w:after="0" w:line="240" w:lineRule="auto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🧠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Requisitos del modelo:</w:t>
      </w:r>
    </w:p>
    <w:p w14:paraId="632DC499" w14:textId="77777777" w:rsidR="004325EA" w:rsidRPr="004325EA" w:rsidRDefault="004325EA" w:rsidP="004325EA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Definir el problema de negocio y las colecciones.</w:t>
      </w:r>
    </w:p>
    <w:p w14:paraId="6DDC1319" w14:textId="77777777" w:rsidR="004325EA" w:rsidRPr="004325EA" w:rsidRDefault="004325EA" w:rsidP="004325EA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Diseñar al menos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3 colecciones relacionadas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</w:t>
      </w:r>
    </w:p>
    <w:p w14:paraId="2ED5870A" w14:textId="77777777" w:rsidR="004325EA" w:rsidRPr="004325EA" w:rsidRDefault="004325EA" w:rsidP="004325EA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Justificar técnicamente:</w:t>
      </w:r>
    </w:p>
    <w:p w14:paraId="50AA6645" w14:textId="77777777" w:rsidR="004325EA" w:rsidRPr="004325EA" w:rsidRDefault="004325EA" w:rsidP="004325EA">
      <w:pPr>
        <w:numPr>
          <w:ilvl w:val="1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proofErr w:type="gramStart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Cuándo</w:t>
      </w:r>
      <w:proofErr w:type="gram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 utilizaron </w:t>
      </w:r>
      <w:proofErr w:type="spellStart"/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Embedding</w:t>
      </w:r>
      <w:proofErr w:type="spell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</w:t>
      </w:r>
    </w:p>
    <w:p w14:paraId="34224487" w14:textId="77777777" w:rsidR="004325EA" w:rsidRPr="004325EA" w:rsidRDefault="004325EA" w:rsidP="004325EA">
      <w:pPr>
        <w:numPr>
          <w:ilvl w:val="1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proofErr w:type="gramStart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Cuándo</w:t>
      </w:r>
      <w:proofErr w:type="gram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 utilizaron </w:t>
      </w:r>
      <w:proofErr w:type="spellStart"/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Linking</w:t>
      </w:r>
      <w:proofErr w:type="spell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</w:t>
      </w:r>
    </w:p>
    <w:p w14:paraId="21ABB241" w14:textId="77777777" w:rsidR="004325EA" w:rsidRPr="004325EA" w:rsidRDefault="004325EA" w:rsidP="004325EA">
      <w:pPr>
        <w:numPr>
          <w:ilvl w:val="0"/>
          <w:numId w:val="2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Implementar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baja lógica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. No se permite eliminar documentos físicamente.</w:t>
      </w:r>
    </w:p>
    <w:p w14:paraId="52E23ED4" w14:textId="77777777" w:rsidR="004325EA" w:rsidRPr="004325EA" w:rsidRDefault="004325EA" w:rsidP="004325EA">
      <w:pPr>
        <w:spacing w:after="0" w:line="240" w:lineRule="auto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Segoe UI Emoji" w:eastAsia="Times New Roman" w:hAnsi="Segoe UI Emoji" w:cs="Segoe UI Emoji"/>
          <w:color w:val="1A237E"/>
          <w:sz w:val="24"/>
          <w:szCs w:val="24"/>
          <w:lang w:eastAsia="es-ES"/>
        </w:rPr>
        <w:t>☁️</w:t>
      </w: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 </w:t>
      </w:r>
      <w:r w:rsidRPr="004325EA">
        <w:rPr>
          <w:rFonts w:ascii="Arial" w:eastAsia="Times New Roman" w:hAnsi="Arial" w:cs="Arial"/>
          <w:b/>
          <w:bCs/>
          <w:color w:val="1A237E"/>
          <w:sz w:val="24"/>
          <w:szCs w:val="24"/>
          <w:lang w:eastAsia="es-ES"/>
        </w:rPr>
        <w:t>Infraestructura Cloud requerida:</w:t>
      </w:r>
    </w:p>
    <w:p w14:paraId="4C913557" w14:textId="77777777" w:rsidR="004325EA" w:rsidRPr="004325EA" w:rsidRDefault="004325EA" w:rsidP="004325EA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Creación de un </w:t>
      </w:r>
      <w:proofErr w:type="spellStart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Cluster</w:t>
      </w:r>
      <w:proofErr w:type="spell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 M0/gratuito en MongoDB Atlas.</w:t>
      </w:r>
    </w:p>
    <w:p w14:paraId="79B81AC7" w14:textId="77777777" w:rsidR="004325EA" w:rsidRPr="004325EA" w:rsidRDefault="004325EA" w:rsidP="004325EA">
      <w:pPr>
        <w:numPr>
          <w:ilvl w:val="0"/>
          <w:numId w:val="3"/>
        </w:numPr>
        <w:spacing w:before="100" w:beforeAutospacing="1" w:after="100" w:afterAutospacing="1" w:line="420" w:lineRule="atLeast"/>
        <w:rPr>
          <w:rFonts w:ascii="Arial" w:eastAsia="Times New Roman" w:hAnsi="Arial" w:cs="Arial"/>
          <w:color w:val="1A237E"/>
          <w:sz w:val="24"/>
          <w:szCs w:val="24"/>
          <w:lang w:eastAsia="es-ES"/>
        </w:rPr>
      </w:pPr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Configuración de </w:t>
      </w:r>
      <w:proofErr w:type="spellStart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>Database</w:t>
      </w:r>
      <w:proofErr w:type="spellEnd"/>
      <w:r w:rsidRPr="004325EA">
        <w:rPr>
          <w:rFonts w:ascii="Arial" w:eastAsia="Times New Roman" w:hAnsi="Arial" w:cs="Arial"/>
          <w:color w:val="1A237E"/>
          <w:sz w:val="24"/>
          <w:szCs w:val="24"/>
          <w:lang w:eastAsia="es-ES"/>
        </w:rPr>
        <w:t xml:space="preserve"> Access y Network Access.</w:t>
      </w:r>
    </w:p>
    <w:p w14:paraId="6FF072B6" w14:textId="77777777" w:rsidR="00D96F9B" w:rsidRDefault="00D96F9B" w:rsidP="00D96F9B">
      <w:r>
        <w:t>// Colección: usuario</w:t>
      </w:r>
    </w:p>
    <w:p w14:paraId="766D938B" w14:textId="77777777" w:rsidR="00D96F9B" w:rsidRDefault="00D96F9B" w:rsidP="00D96F9B">
      <w:r>
        <w:t>{</w:t>
      </w:r>
    </w:p>
    <w:p w14:paraId="64C23D32" w14:textId="77777777" w:rsidR="00D96F9B" w:rsidRDefault="00D96F9B" w:rsidP="00D96F9B">
      <w:r>
        <w:t xml:space="preserve">  "_id":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"60d5ec49f1b2c8..."),</w:t>
      </w:r>
    </w:p>
    <w:p w14:paraId="0AB29131" w14:textId="77777777" w:rsidR="00D96F9B" w:rsidRDefault="00D96F9B" w:rsidP="00D96F9B">
      <w:r>
        <w:t xml:space="preserve">  "email": "cliente@ejemplo.com",</w:t>
      </w:r>
    </w:p>
    <w:p w14:paraId="7F78B919" w14:textId="77777777" w:rsidR="00D96F9B" w:rsidRDefault="00D96F9B" w:rsidP="00D96F9B">
      <w:r>
        <w:t xml:space="preserve">  "perfil": </w:t>
      </w:r>
      <w:proofErr w:type="gramStart"/>
      <w:r>
        <w:t>{  /</w:t>
      </w:r>
      <w:proofErr w:type="gramEnd"/>
      <w:r>
        <w:t xml:space="preserve">/ -&gt; Ejemplo de </w:t>
      </w:r>
      <w:proofErr w:type="spellStart"/>
      <w:r>
        <w:t>Embedding</w:t>
      </w:r>
      <w:proofErr w:type="spellEnd"/>
    </w:p>
    <w:p w14:paraId="5561EC0B" w14:textId="77777777" w:rsidR="00D96F9B" w:rsidRDefault="00D96F9B" w:rsidP="00D96F9B">
      <w:r>
        <w:t xml:space="preserve">    "nombre": "Juan",</w:t>
      </w:r>
    </w:p>
    <w:p w14:paraId="28A9347E" w14:textId="77777777" w:rsidR="00D96F9B" w:rsidRDefault="00D96F9B" w:rsidP="00D96F9B">
      <w:r>
        <w:t xml:space="preserve">    "apellido": "Pérez",</w:t>
      </w:r>
    </w:p>
    <w:p w14:paraId="7E4F9F16" w14:textId="77777777" w:rsidR="00D96F9B" w:rsidRDefault="00D96F9B" w:rsidP="00D96F9B">
      <w:r>
        <w:t xml:space="preserve">    "</w:t>
      </w:r>
      <w:proofErr w:type="spellStart"/>
      <w:r>
        <w:t>telefono</w:t>
      </w:r>
      <w:proofErr w:type="spellEnd"/>
      <w:r>
        <w:t>": "+54 9 261 123456"</w:t>
      </w:r>
    </w:p>
    <w:p w14:paraId="4F96FC9D" w14:textId="77777777" w:rsidR="00D96F9B" w:rsidRDefault="00D96F9B" w:rsidP="00D96F9B">
      <w:r>
        <w:t xml:space="preserve">  },</w:t>
      </w:r>
    </w:p>
    <w:p w14:paraId="6E65E2FB" w14:textId="77777777" w:rsidR="00D96F9B" w:rsidRDefault="00D96F9B" w:rsidP="00D96F9B">
      <w:r>
        <w:t xml:space="preserve">  "</w:t>
      </w:r>
      <w:proofErr w:type="spellStart"/>
      <w:r>
        <w:t>fecha_registro</w:t>
      </w:r>
      <w:proofErr w:type="spellEnd"/>
      <w:r>
        <w:t xml:space="preserve">": </w:t>
      </w:r>
      <w:proofErr w:type="spellStart"/>
      <w:r>
        <w:t>ISODate</w:t>
      </w:r>
      <w:proofErr w:type="spellEnd"/>
      <w:r>
        <w:t>("2026-05-27T10:00:00Z"),</w:t>
      </w:r>
    </w:p>
    <w:p w14:paraId="55C1B01E" w14:textId="77777777" w:rsidR="00D96F9B" w:rsidRDefault="00D96F9B" w:rsidP="00D96F9B">
      <w:r>
        <w:t xml:space="preserve">  "activo": true, // -&gt; Implementación de Baja Lógica</w:t>
      </w:r>
    </w:p>
    <w:p w14:paraId="028E4F56" w14:textId="77777777" w:rsidR="00D96F9B" w:rsidRDefault="00D96F9B" w:rsidP="00D96F9B">
      <w:r>
        <w:lastRenderedPageBreak/>
        <w:t xml:space="preserve">  "</w:t>
      </w:r>
      <w:proofErr w:type="spellStart"/>
      <w:r>
        <w:t>fecha_baja</w:t>
      </w:r>
      <w:proofErr w:type="spellEnd"/>
      <w:r>
        <w:t xml:space="preserve">": </w:t>
      </w:r>
      <w:proofErr w:type="spellStart"/>
      <w:r>
        <w:t>null</w:t>
      </w:r>
      <w:proofErr w:type="spellEnd"/>
    </w:p>
    <w:p w14:paraId="6328A012" w14:textId="288640F4" w:rsidR="0078153E" w:rsidRDefault="00D96F9B" w:rsidP="00D96F9B">
      <w:r>
        <w:t>}</w:t>
      </w:r>
    </w:p>
    <w:p w14:paraId="27C39D23" w14:textId="77777777" w:rsidR="004B067C" w:rsidRDefault="004B067C"/>
    <w:p w14:paraId="4C70D8BC" w14:textId="77777777" w:rsidR="00D96F9B" w:rsidRDefault="00D96F9B" w:rsidP="00D96F9B">
      <w:r>
        <w:t>// Colección: credencial</w:t>
      </w:r>
    </w:p>
    <w:p w14:paraId="203788C7" w14:textId="77777777" w:rsidR="00D96F9B" w:rsidRDefault="00D96F9B" w:rsidP="00D96F9B">
      <w:r>
        <w:t>{</w:t>
      </w:r>
    </w:p>
    <w:p w14:paraId="0D870407" w14:textId="77777777" w:rsidR="00D96F9B" w:rsidRDefault="00D96F9B" w:rsidP="00D96F9B">
      <w:r>
        <w:t xml:space="preserve">  "_id":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"60d5ec55f1b2c8..."),</w:t>
      </w:r>
    </w:p>
    <w:p w14:paraId="0FB229D5" w14:textId="77777777" w:rsidR="00D96F9B" w:rsidRDefault="00D96F9B" w:rsidP="00D96F9B">
      <w:r>
        <w:t xml:space="preserve">  "</w:t>
      </w:r>
      <w:proofErr w:type="spellStart"/>
      <w:r>
        <w:t>usuario_id</w:t>
      </w:r>
      <w:proofErr w:type="spellEnd"/>
      <w:r>
        <w:t xml:space="preserve">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"60d5ec49f1b2c8..."), // -&gt; Ejemplo de </w:t>
      </w:r>
      <w:proofErr w:type="spellStart"/>
      <w:r>
        <w:t>Linking</w:t>
      </w:r>
      <w:proofErr w:type="spellEnd"/>
      <w:r>
        <w:t xml:space="preserve"> </w:t>
      </w:r>
    </w:p>
    <w:p w14:paraId="40FB8714" w14:textId="6D9C3E5B" w:rsidR="00D96F9B" w:rsidRDefault="00D96F9B" w:rsidP="00D96F9B">
      <w:r>
        <w:t xml:space="preserve">  "</w:t>
      </w:r>
      <w:proofErr w:type="spellStart"/>
      <w:r>
        <w:t>password_hash</w:t>
      </w:r>
      <w:proofErr w:type="spellEnd"/>
      <w:r>
        <w:t>": "$2b$10$</w:t>
      </w:r>
      <w:proofErr w:type="gramStart"/>
      <w:r>
        <w:t>w...</w:t>
      </w:r>
      <w:proofErr w:type="spellStart"/>
      <w:proofErr w:type="gramEnd"/>
      <w:r>
        <w:t>hash_seguro</w:t>
      </w:r>
      <w:proofErr w:type="spellEnd"/>
      <w:r>
        <w:t>..."</w:t>
      </w:r>
    </w:p>
    <w:p w14:paraId="13E6FD27" w14:textId="196C5F99" w:rsidR="004B067C" w:rsidRDefault="00D96F9B" w:rsidP="00D96F9B">
      <w:r>
        <w:t>}</w:t>
      </w:r>
    </w:p>
    <w:p w14:paraId="56350973" w14:textId="1E1117BB" w:rsidR="004B067C" w:rsidRDefault="004B067C"/>
    <w:p w14:paraId="6B5F25AB" w14:textId="77777777" w:rsidR="00D96F9B" w:rsidRDefault="00D96F9B" w:rsidP="00D96F9B">
      <w:r>
        <w:t>// Colección: sesiones</w:t>
      </w:r>
    </w:p>
    <w:p w14:paraId="3C34F633" w14:textId="77777777" w:rsidR="00D96F9B" w:rsidRDefault="00D96F9B" w:rsidP="00D96F9B">
      <w:r>
        <w:t>{</w:t>
      </w:r>
    </w:p>
    <w:p w14:paraId="56D5DDB7" w14:textId="77777777" w:rsidR="00D96F9B" w:rsidRDefault="00D96F9B" w:rsidP="00D96F9B">
      <w:r>
        <w:t xml:space="preserve">  "_id":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"60d5ec60f1b2c8..."),</w:t>
      </w:r>
    </w:p>
    <w:p w14:paraId="12A62E16" w14:textId="0769C82D" w:rsidR="00D96F9B" w:rsidRDefault="00D96F9B" w:rsidP="00D96F9B">
      <w:r>
        <w:t xml:space="preserve">  "</w:t>
      </w:r>
      <w:proofErr w:type="spellStart"/>
      <w:r>
        <w:t>usuario_id</w:t>
      </w:r>
      <w:proofErr w:type="spellEnd"/>
      <w:r>
        <w:t xml:space="preserve">":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 xml:space="preserve">"60d5ec49f1b2c8..."), // -&gt; Ejemplo de </w:t>
      </w:r>
      <w:proofErr w:type="spellStart"/>
      <w:r>
        <w:t>Linking</w:t>
      </w:r>
      <w:proofErr w:type="spellEnd"/>
    </w:p>
    <w:p w14:paraId="0C42B459" w14:textId="77777777" w:rsidR="00D96F9B" w:rsidRDefault="00D96F9B" w:rsidP="00D96F9B">
      <w:r>
        <w:t xml:space="preserve">  "</w:t>
      </w:r>
      <w:proofErr w:type="spellStart"/>
      <w:r>
        <w:t>fecha_creacion</w:t>
      </w:r>
      <w:proofErr w:type="spellEnd"/>
      <w:r>
        <w:t xml:space="preserve">": </w:t>
      </w:r>
      <w:proofErr w:type="spellStart"/>
      <w:r>
        <w:t>ISODate</w:t>
      </w:r>
      <w:proofErr w:type="spellEnd"/>
      <w:r>
        <w:t>("2026-05-27T17:00:00Z"),</w:t>
      </w:r>
    </w:p>
    <w:p w14:paraId="760D7034" w14:textId="77777777" w:rsidR="00D96F9B" w:rsidRDefault="00D96F9B" w:rsidP="00D96F9B">
      <w:r>
        <w:t xml:space="preserve">  "</w:t>
      </w:r>
      <w:proofErr w:type="spellStart"/>
      <w:r>
        <w:t>fecha_expiracion</w:t>
      </w:r>
      <w:proofErr w:type="spellEnd"/>
      <w:r>
        <w:t xml:space="preserve">": </w:t>
      </w:r>
      <w:proofErr w:type="spellStart"/>
      <w:r>
        <w:t>ISODate</w:t>
      </w:r>
      <w:proofErr w:type="spellEnd"/>
      <w:r>
        <w:t>("2026-05-28T17:00:00Z"),</w:t>
      </w:r>
    </w:p>
    <w:p w14:paraId="7C966BBB" w14:textId="77777777" w:rsidR="00D96F9B" w:rsidRDefault="00D96F9B" w:rsidP="00D96F9B">
      <w:r>
        <w:t xml:space="preserve">  "estado": "activa" // Puede pasar a "revocada" o "expirada"</w:t>
      </w:r>
    </w:p>
    <w:p w14:paraId="10C81F5A" w14:textId="31AFD40E" w:rsidR="00D96F9B" w:rsidRDefault="00D96F9B" w:rsidP="00D96F9B">
      <w:r>
        <w:t>}</w:t>
      </w:r>
    </w:p>
    <w:p w14:paraId="7B28892E" w14:textId="77777777" w:rsidR="004B067C" w:rsidRDefault="004B067C"/>
    <w:p w14:paraId="6323C4A3" w14:textId="77777777" w:rsidR="004B067C" w:rsidRDefault="004B067C"/>
    <w:p w14:paraId="1ED716C3" w14:textId="77777777" w:rsidR="004B067C" w:rsidRDefault="004B067C"/>
    <w:p w14:paraId="633B9F2D" w14:textId="77777777" w:rsidR="003348EF" w:rsidRDefault="003348EF"/>
    <w:p w14:paraId="6C336901" w14:textId="77777777" w:rsidR="003348EF" w:rsidRDefault="003348EF"/>
    <w:sectPr w:rsidR="00334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0E5F"/>
    <w:multiLevelType w:val="multilevel"/>
    <w:tmpl w:val="13D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B2E29"/>
    <w:multiLevelType w:val="multilevel"/>
    <w:tmpl w:val="24DC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D0833"/>
    <w:multiLevelType w:val="multilevel"/>
    <w:tmpl w:val="7C7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EA"/>
    <w:rsid w:val="003348EF"/>
    <w:rsid w:val="003A424C"/>
    <w:rsid w:val="004325EA"/>
    <w:rsid w:val="004B067C"/>
    <w:rsid w:val="0078153E"/>
    <w:rsid w:val="00D9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94D14"/>
  <w15:chartTrackingRefBased/>
  <w15:docId w15:val="{FEA05BD8-A8B0-4328-A9C0-D1456C809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2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2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3</cp:revision>
  <dcterms:created xsi:type="dcterms:W3CDTF">2026-05-27T19:33:00Z</dcterms:created>
  <dcterms:modified xsi:type="dcterms:W3CDTF">2026-05-27T23:07:00Z</dcterms:modified>
</cp:coreProperties>
</file>