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1C447EA4" w:rsidR="000B4D59" w:rsidRDefault="00FD6640" w:rsidP="00FD6640">
      <w:pPr>
        <w:jc w:val="center"/>
        <w:rPr>
          <w:rFonts w:cstheme="minorHAnsi"/>
          <w:b/>
          <w:bCs/>
          <w:u w:val="single"/>
          <w:lang w:val="es-ES" w:bidi="he-IL"/>
        </w:rPr>
      </w:pPr>
      <w:r w:rsidRPr="00A277D2">
        <w:rPr>
          <w:rFonts w:cstheme="minorHAnsi"/>
          <w:b/>
          <w:bCs/>
          <w:u w:val="single"/>
          <w:lang w:val="es-ES" w:bidi="he-IL"/>
        </w:rPr>
        <w:t>Unidad 5: Técnicas de Planificación</w:t>
      </w:r>
    </w:p>
    <w:p w14:paraId="0ABB209D" w14:textId="3034F515" w:rsidR="00FA5622" w:rsidRDefault="00FA5622" w:rsidP="00FA56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Actividad 1: Selección de metodología y desglose de tareas.</w:t>
      </w:r>
    </w:p>
    <w:p w14:paraId="7AAAF9B9" w14:textId="7951C087" w:rsidR="004A0681" w:rsidRDefault="004A0681" w:rsidP="00FA5622">
      <w:pPr>
        <w:rPr>
          <w:sz w:val="28"/>
          <w:szCs w:val="28"/>
        </w:rPr>
      </w:pPr>
      <w:r>
        <w:rPr>
          <w:sz w:val="28"/>
          <w:szCs w:val="28"/>
        </w:rPr>
        <w:t>Enfoque elegido: Agil</w:t>
      </w:r>
    </w:p>
    <w:p w14:paraId="5053FBD8" w14:textId="77777777" w:rsidR="004A0681" w:rsidRPr="004A0681" w:rsidRDefault="004A0681" w:rsidP="00FA5622">
      <w:pPr>
        <w:rPr>
          <w:rFonts w:cstheme="minorHAnsi"/>
          <w:u w:val="single"/>
          <w:lang w:val="es-ES" w:bidi="he-IL"/>
        </w:rPr>
      </w:pPr>
    </w:p>
    <w:p w14:paraId="267E66E4" w14:textId="28865563" w:rsidR="00A277D2" w:rsidRPr="009C22D2" w:rsidRDefault="004E4A6D" w:rsidP="00CF4B16">
      <w:pPr>
        <w:rPr>
          <w:i/>
          <w:iCs/>
          <w:u w:val="single"/>
        </w:rPr>
      </w:pPr>
      <w:r w:rsidRPr="009C22D2">
        <w:rPr>
          <w:i/>
          <w:iCs/>
          <w:u w:val="single"/>
        </w:rPr>
        <w:t xml:space="preserve">Gestión del Catálogo de Libros: </w:t>
      </w:r>
    </w:p>
    <w:p w14:paraId="5CFA9E0F" w14:textId="46A04DC5" w:rsidR="00A277D2" w:rsidRPr="009C22D2" w:rsidRDefault="00A277D2" w:rsidP="00A277D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A277D2">
        <w:rPr>
          <w:rFonts w:cstheme="minorHAnsi"/>
          <w:color w:val="000000"/>
          <w:lang w:val="es-ES"/>
        </w:rPr>
        <w:t>Registrar un nuevo libro (ISBN, Título, Autor, Año, Cantidad Total).</w:t>
      </w:r>
    </w:p>
    <w:p w14:paraId="0ED446F3" w14:textId="77777777" w:rsidR="00A277D2" w:rsidRPr="004E4A6D" w:rsidRDefault="00A277D2" w:rsidP="00A277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09E4D73A" w14:textId="385716DC" w:rsidR="003B2F8E" w:rsidRPr="009C22D2" w:rsidRDefault="003B2F8E" w:rsidP="00A277D2">
      <w:pPr>
        <w:ind w:left="708"/>
        <w:rPr>
          <w:rFonts w:cstheme="minorHAnsi"/>
        </w:rPr>
      </w:pPr>
      <w:r w:rsidRPr="009C22D2">
        <w:rPr>
          <w:rFonts w:cstheme="minorHAnsi"/>
        </w:rPr>
        <w:t xml:space="preserve">Tarea 1: Implementar </w:t>
      </w:r>
      <w:r w:rsidR="009C22D2">
        <w:rPr>
          <w:rFonts w:cstheme="minorHAnsi"/>
        </w:rPr>
        <w:t>el modelo</w:t>
      </w:r>
      <w:r w:rsidRPr="009C22D2">
        <w:rPr>
          <w:rFonts w:cstheme="minorHAnsi"/>
        </w:rPr>
        <w:t xml:space="preserve"> </w:t>
      </w:r>
      <w:r w:rsidR="00982B9B">
        <w:rPr>
          <w:rFonts w:cstheme="minorHAnsi"/>
        </w:rPr>
        <w:t>“</w:t>
      </w:r>
      <w:r w:rsidRPr="009C22D2">
        <w:rPr>
          <w:rFonts w:cstheme="minorHAnsi"/>
        </w:rPr>
        <w:t>Libro</w:t>
      </w:r>
      <w:r w:rsidR="00982B9B">
        <w:rPr>
          <w:rFonts w:cstheme="minorHAnsi"/>
        </w:rPr>
        <w:t>”</w:t>
      </w:r>
      <w:r w:rsidRPr="009C22D2">
        <w:rPr>
          <w:rFonts w:cstheme="minorHAnsi"/>
        </w:rPr>
        <w:t xml:space="preserve"> definiendo su estructura y tipos de datos. </w:t>
      </w:r>
    </w:p>
    <w:p w14:paraId="2B2178CE" w14:textId="593B6816" w:rsidR="003B2F8E" w:rsidRPr="009C22D2" w:rsidRDefault="003B2F8E" w:rsidP="00A277D2">
      <w:pPr>
        <w:ind w:left="708"/>
        <w:rPr>
          <w:rFonts w:cstheme="minorHAnsi"/>
        </w:rPr>
      </w:pPr>
      <w:r w:rsidRPr="009C22D2">
        <w:rPr>
          <w:rFonts w:cstheme="minorHAnsi"/>
        </w:rPr>
        <w:t>Tarea 2: Configurar la conexión a la base de datos y la capa de CRUD básico</w:t>
      </w:r>
      <w:r w:rsidR="00A277D2" w:rsidRPr="009C22D2">
        <w:rPr>
          <w:rFonts w:cstheme="minorHAnsi"/>
        </w:rPr>
        <w:t>.</w:t>
      </w:r>
      <w:r w:rsidRPr="009C22D2">
        <w:rPr>
          <w:rFonts w:cstheme="minorHAnsi"/>
        </w:rPr>
        <w:t xml:space="preserve"> </w:t>
      </w:r>
    </w:p>
    <w:p w14:paraId="3E243B2C" w14:textId="52DC8D84" w:rsidR="003B2F8E" w:rsidRPr="009C22D2" w:rsidRDefault="003B2F8E" w:rsidP="00A277D2">
      <w:pPr>
        <w:ind w:left="708"/>
        <w:rPr>
          <w:rFonts w:cstheme="minorHAnsi"/>
        </w:rPr>
      </w:pPr>
      <w:r w:rsidRPr="009C22D2">
        <w:rPr>
          <w:rFonts w:cstheme="minorHAnsi"/>
        </w:rPr>
        <w:t xml:space="preserve">Tarea 3: Maquetar la interfaz de usuario (el formulario con HTML y sus estilos CSS) para el ingreso de datos. </w:t>
      </w:r>
    </w:p>
    <w:p w14:paraId="0EFED3A4" w14:textId="6B2CD12B" w:rsidR="003B2F8E" w:rsidRPr="009C22D2" w:rsidRDefault="003B2F8E" w:rsidP="00A277D2">
      <w:pPr>
        <w:ind w:left="708"/>
        <w:rPr>
          <w:rFonts w:cstheme="minorHAnsi"/>
        </w:rPr>
      </w:pPr>
      <w:r w:rsidRPr="009C22D2">
        <w:rPr>
          <w:rFonts w:cstheme="minorHAnsi"/>
        </w:rPr>
        <w:t xml:space="preserve">Tarea 4: Programar la función que tome los datos del formulario y ejecute la inserción en la base de datos. </w:t>
      </w:r>
    </w:p>
    <w:p w14:paraId="569E8FAF" w14:textId="0BA84F88" w:rsidR="00A277D2" w:rsidRPr="00A277D2" w:rsidRDefault="00A277D2" w:rsidP="00A277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3C9AD8A2" w14:textId="6CF00421" w:rsidR="00A277D2" w:rsidRPr="009C22D2" w:rsidRDefault="00A277D2" w:rsidP="00A277D2">
      <w:pPr>
        <w:numPr>
          <w:ilvl w:val="0"/>
          <w:numId w:val="7"/>
        </w:num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  <w:r w:rsidRPr="00A277D2">
        <w:rPr>
          <w:rFonts w:cstheme="minorHAnsi"/>
          <w:color w:val="000000"/>
          <w:lang w:val="es-ES"/>
        </w:rPr>
        <w:t xml:space="preserve">Buscar libros por Título o Autor. </w:t>
      </w:r>
    </w:p>
    <w:p w14:paraId="48708ABE" w14:textId="299932D7" w:rsidR="00CF4B16" w:rsidRPr="009C22D2" w:rsidRDefault="00CF4B16" w:rsidP="00CF4B16">
      <w:pPr>
        <w:ind w:left="708"/>
        <w:rPr>
          <w:rFonts w:cstheme="minorHAnsi"/>
        </w:rPr>
      </w:pPr>
      <w:r w:rsidRPr="009C22D2">
        <w:rPr>
          <w:rFonts w:cstheme="minorHAnsi"/>
        </w:rPr>
        <w:t>Tarea 1: Maquetar la interfaz de búsqueda.</w:t>
      </w:r>
    </w:p>
    <w:p w14:paraId="208769ED" w14:textId="55AEC776" w:rsidR="00CF4B16" w:rsidRPr="009C22D2" w:rsidRDefault="00CF4B16" w:rsidP="00CF4B16">
      <w:pPr>
        <w:ind w:left="708"/>
        <w:rPr>
          <w:rFonts w:cstheme="minorHAnsi"/>
        </w:rPr>
      </w:pPr>
      <w:r w:rsidRPr="009C22D2">
        <w:rPr>
          <w:rFonts w:cstheme="minorHAnsi"/>
        </w:rPr>
        <w:t>Tarea 2: Programar la consulta a la base de datos.</w:t>
      </w:r>
    </w:p>
    <w:p w14:paraId="05F766D8" w14:textId="66567140" w:rsidR="00CF4B16" w:rsidRPr="009C22D2" w:rsidRDefault="00CF4B16" w:rsidP="00CF4B16">
      <w:pPr>
        <w:ind w:left="708"/>
        <w:rPr>
          <w:rFonts w:cstheme="minorHAnsi"/>
        </w:rPr>
      </w:pPr>
      <w:r w:rsidRPr="009C22D2">
        <w:rPr>
          <w:rFonts w:cstheme="minorHAnsi"/>
        </w:rPr>
        <w:t>Tarea 3: Integrar la interfaz de usuario con la lógica de búsqueda</w:t>
      </w:r>
      <w:r w:rsidR="00030C95" w:rsidRPr="009C22D2">
        <w:rPr>
          <w:rFonts w:cstheme="minorHAnsi"/>
        </w:rPr>
        <w:t>.</w:t>
      </w:r>
    </w:p>
    <w:p w14:paraId="4EDB454C" w14:textId="77777777" w:rsidR="00A277D2" w:rsidRPr="00A277D2" w:rsidRDefault="00A277D2" w:rsidP="00A277D2">
      <w:p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</w:p>
    <w:p w14:paraId="09E9AE65" w14:textId="77777777" w:rsidR="00A277D2" w:rsidRPr="00A277D2" w:rsidRDefault="00A277D2" w:rsidP="00A277D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A277D2">
        <w:rPr>
          <w:rFonts w:cstheme="minorHAnsi"/>
          <w:color w:val="000000"/>
          <w:lang w:val="es-ES"/>
        </w:rPr>
        <w:t xml:space="preserve">Actualizar y Eliminar registros de libros. </w:t>
      </w:r>
    </w:p>
    <w:p w14:paraId="7FA4DAFA" w14:textId="7EE94BDB" w:rsidR="009C22D2" w:rsidRPr="009C22D2" w:rsidRDefault="009C22D2" w:rsidP="009C22D2">
      <w:pPr>
        <w:ind w:left="708"/>
        <w:rPr>
          <w:lang w:val="es-ES" w:eastAsia="es-ES"/>
        </w:rPr>
      </w:pPr>
      <w:r w:rsidRPr="009C22D2">
        <w:rPr>
          <w:lang w:val="es-ES" w:eastAsia="es-ES"/>
        </w:rPr>
        <w:t>Tarea 1: Maquetar la interfaz agregando los botones de acción ("Editar" y "Eliminar")</w:t>
      </w:r>
    </w:p>
    <w:p w14:paraId="72719F6E" w14:textId="6792A7F2" w:rsidR="009C22D2" w:rsidRPr="009C22D2" w:rsidRDefault="009C22D2" w:rsidP="009C22D2">
      <w:pPr>
        <w:ind w:left="708"/>
        <w:rPr>
          <w:lang w:val="es-ES" w:eastAsia="es-ES"/>
        </w:rPr>
      </w:pPr>
      <w:r w:rsidRPr="009C22D2">
        <w:rPr>
          <w:lang w:val="es-ES" w:eastAsia="es-ES"/>
        </w:rPr>
        <w:t>Tarea 2: Programar la lógica de eliminación en la base de datos</w:t>
      </w:r>
      <w:r>
        <w:rPr>
          <w:lang w:val="es-ES" w:eastAsia="es-ES"/>
        </w:rPr>
        <w:t>.</w:t>
      </w:r>
    </w:p>
    <w:p w14:paraId="0BFE2D7C" w14:textId="54A493BC" w:rsidR="009C22D2" w:rsidRPr="009C22D2" w:rsidRDefault="009C22D2" w:rsidP="009C22D2">
      <w:pPr>
        <w:ind w:left="708"/>
        <w:rPr>
          <w:lang w:val="es-ES" w:eastAsia="es-ES"/>
        </w:rPr>
      </w:pPr>
      <w:r w:rsidRPr="009C22D2">
        <w:rPr>
          <w:lang w:val="es-ES" w:eastAsia="es-ES"/>
        </w:rPr>
        <w:t>Tarea 3: Programar la lógica de actualización, permitiendo cargar los datos actuales en el formulario, modificarlos y guardar los cambios en la base de datos.</w:t>
      </w:r>
    </w:p>
    <w:p w14:paraId="4F0012C4" w14:textId="7C5C0009" w:rsidR="004E4A6D" w:rsidRPr="00A277D2" w:rsidRDefault="004E4A6D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707A5F8A" w14:textId="77777777" w:rsidR="00E775C5" w:rsidRPr="004E4A6D" w:rsidRDefault="00E775C5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08F585AA" w14:textId="2AD4C73F" w:rsidR="00982B9B" w:rsidRDefault="004E4A6D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u w:val="single"/>
          <w:lang w:val="es-ES"/>
        </w:rPr>
      </w:pPr>
      <w:r w:rsidRPr="004E4A6D">
        <w:rPr>
          <w:rFonts w:cstheme="minorHAnsi"/>
          <w:i/>
          <w:iCs/>
          <w:color w:val="000000"/>
          <w:u w:val="single"/>
          <w:lang w:val="es-ES"/>
        </w:rPr>
        <w:t xml:space="preserve">Gestión de Socios (Usuarios): </w:t>
      </w:r>
    </w:p>
    <w:p w14:paraId="3FEC75F5" w14:textId="77777777" w:rsidR="00982B9B" w:rsidRPr="004E4A6D" w:rsidRDefault="00982B9B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u w:val="single"/>
          <w:lang w:val="es-ES"/>
        </w:rPr>
      </w:pPr>
    </w:p>
    <w:p w14:paraId="3FC053D7" w14:textId="78129686" w:rsidR="004E4A6D" w:rsidRDefault="004E4A6D" w:rsidP="004E4A6D">
      <w:pPr>
        <w:numPr>
          <w:ilvl w:val="0"/>
          <w:numId w:val="3"/>
        </w:num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>Registrar nuevos socios de la biblioteca (Nombre, Dirección, Teléfono, ID Único).</w:t>
      </w:r>
    </w:p>
    <w:p w14:paraId="11F14EEC" w14:textId="40EA311F" w:rsidR="009C22D2" w:rsidRPr="00982B9B" w:rsidRDefault="009C22D2" w:rsidP="00982B9B">
      <w:pPr>
        <w:ind w:left="708"/>
      </w:pPr>
      <w:r w:rsidRPr="00982B9B">
        <w:t xml:space="preserve">Tarea 1: Implementar el modelo </w:t>
      </w:r>
      <w:r w:rsidR="00982B9B">
        <w:t>“</w:t>
      </w:r>
      <w:r w:rsidRPr="00982B9B">
        <w:t>Socio</w:t>
      </w:r>
      <w:r w:rsidR="00982B9B">
        <w:t>”</w:t>
      </w:r>
      <w:r w:rsidRPr="00982B9B">
        <w:t xml:space="preserve"> definiendo su estructura y tipos de datos (Nombre, Dirección, Teléfono, ID Único).</w:t>
      </w:r>
    </w:p>
    <w:p w14:paraId="716D7405" w14:textId="3D2CE058" w:rsidR="009C22D2" w:rsidRPr="00982B9B" w:rsidRDefault="009C22D2" w:rsidP="00982B9B">
      <w:pPr>
        <w:ind w:left="708"/>
      </w:pPr>
      <w:r w:rsidRPr="00982B9B">
        <w:t>Tarea 2: Maquetar el formulario HTML para el registro de socios y aplicar estilos visuales.</w:t>
      </w:r>
    </w:p>
    <w:p w14:paraId="0F08DE2D" w14:textId="49AF80E2" w:rsidR="009C22D2" w:rsidRPr="00982B9B" w:rsidRDefault="009C22D2" w:rsidP="00982B9B">
      <w:pPr>
        <w:ind w:left="708"/>
      </w:pPr>
      <w:r w:rsidRPr="00982B9B">
        <w:t>Tarea 3: Programar la lógica del lado del servidor para capturar los datos del formulario e insertar el nuevo documento del socio en la base de datos.</w:t>
      </w:r>
    </w:p>
    <w:p w14:paraId="7C257881" w14:textId="6434471F" w:rsidR="009C22D2" w:rsidRDefault="009C22D2" w:rsidP="009C22D2">
      <w:p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</w:p>
    <w:p w14:paraId="449954AA" w14:textId="4951E6E2" w:rsidR="0014302D" w:rsidRDefault="0014302D" w:rsidP="009C22D2">
      <w:p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</w:p>
    <w:p w14:paraId="66133FDF" w14:textId="77777777" w:rsidR="0014302D" w:rsidRPr="004E4A6D" w:rsidRDefault="0014302D" w:rsidP="009C22D2">
      <w:p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</w:p>
    <w:p w14:paraId="505D43E2" w14:textId="7C64DDE3" w:rsidR="004E4A6D" w:rsidRDefault="004E4A6D" w:rsidP="004E4A6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lastRenderedPageBreak/>
        <w:t xml:space="preserve">Buscar y Actualizar información de socios. </w:t>
      </w:r>
    </w:p>
    <w:p w14:paraId="490AB36A" w14:textId="47500749" w:rsidR="009C22D2" w:rsidRPr="00982B9B" w:rsidRDefault="009C22D2" w:rsidP="00982B9B">
      <w:pPr>
        <w:ind w:left="708"/>
      </w:pPr>
      <w:r w:rsidRPr="00982B9B">
        <w:t>Tarea 1: Maquetar la interfaz combinada que contenga la barra de búsqueda y el formulario de edición de datos del socio.</w:t>
      </w:r>
    </w:p>
    <w:p w14:paraId="3A91D3D5" w14:textId="4A14B56B" w:rsidR="009C22D2" w:rsidRPr="00982B9B" w:rsidRDefault="009C22D2" w:rsidP="00982B9B">
      <w:pPr>
        <w:ind w:left="708"/>
      </w:pPr>
      <w:r w:rsidRPr="00982B9B">
        <w:t>Tarea 2: Programar la consulta a la base de datos para buscar socios por su ID Único o Nombre.</w:t>
      </w:r>
    </w:p>
    <w:p w14:paraId="0778628E" w14:textId="1E0AEBF1" w:rsidR="009C22D2" w:rsidRPr="00982B9B" w:rsidRDefault="009C22D2" w:rsidP="00982B9B">
      <w:pPr>
        <w:ind w:left="708"/>
      </w:pPr>
      <w:r w:rsidRPr="00982B9B">
        <w:t>Tarea 3: Programar la función de actualización que reciba los datos modificados y los persista en el registro del socio.</w:t>
      </w:r>
    </w:p>
    <w:p w14:paraId="25021AB5" w14:textId="21B01E28" w:rsidR="004E4A6D" w:rsidRDefault="004E4A6D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7C81A318" w14:textId="77777777" w:rsidR="00E775C5" w:rsidRPr="004E4A6D" w:rsidRDefault="00E775C5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5CC750EB" w14:textId="77777777" w:rsidR="004E4A6D" w:rsidRPr="004E4A6D" w:rsidRDefault="004E4A6D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u w:val="single"/>
          <w:lang w:val="es-ES"/>
        </w:rPr>
      </w:pPr>
      <w:r w:rsidRPr="004E4A6D">
        <w:rPr>
          <w:rFonts w:cstheme="minorHAnsi"/>
          <w:i/>
          <w:iCs/>
          <w:color w:val="000000"/>
          <w:u w:val="single"/>
          <w:lang w:val="es-ES"/>
        </w:rPr>
        <w:t xml:space="preserve">Gestión de Préstamos y Devoluciones: </w:t>
      </w:r>
    </w:p>
    <w:p w14:paraId="657825EE" w14:textId="0014D562" w:rsidR="004E4A6D" w:rsidRDefault="004E4A6D" w:rsidP="004E4A6D">
      <w:pPr>
        <w:numPr>
          <w:ilvl w:val="0"/>
          <w:numId w:val="4"/>
        </w:num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>Registrar un Préstamo (Asociar Socio-Libro, Registrar Fecha de Préstamo y Fecha de Devolución Estimada).</w:t>
      </w:r>
    </w:p>
    <w:p w14:paraId="406A12A8" w14:textId="2C873C3F" w:rsidR="00982B9B" w:rsidRPr="00982B9B" w:rsidRDefault="00982B9B" w:rsidP="00EB3BD1">
      <w:pPr>
        <w:ind w:left="708"/>
      </w:pPr>
      <w:r w:rsidRPr="00982B9B">
        <w:t>Tarea 1: Implementar el modelo “Prestamo”, definiendo las referencias a las colecciones de “Socio” y “Libro”, y los campos de fechas.</w:t>
      </w:r>
    </w:p>
    <w:p w14:paraId="405A9E5C" w14:textId="50B70E3D" w:rsidR="00982B9B" w:rsidRPr="00982B9B" w:rsidRDefault="00982B9B" w:rsidP="00EB3BD1">
      <w:pPr>
        <w:ind w:left="708"/>
      </w:pPr>
      <w:r w:rsidRPr="00982B9B">
        <w:t>Tarea 2: Maquetar la interfaz de registro de préstamo con selectores dinámicos para buscar al socio y al libro, y campos para las fechas.</w:t>
      </w:r>
    </w:p>
    <w:p w14:paraId="6F79F567" w14:textId="70D69477" w:rsidR="00982B9B" w:rsidRPr="00982B9B" w:rsidRDefault="00982B9B" w:rsidP="00EB3BD1">
      <w:pPr>
        <w:ind w:left="708"/>
      </w:pPr>
      <w:r w:rsidRPr="00982B9B">
        <w:t>Tarea 3: Programar la lógica de negocio que guarde el registro del préstamo y, simultáneamente, descuente el stock disponible del libro en la base de datos.</w:t>
      </w:r>
    </w:p>
    <w:p w14:paraId="3A4AD3D0" w14:textId="77777777" w:rsidR="00982B9B" w:rsidRDefault="00982B9B" w:rsidP="00982B9B">
      <w:p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</w:p>
    <w:p w14:paraId="14AEA256" w14:textId="77777777" w:rsidR="00982B9B" w:rsidRPr="004E4A6D" w:rsidRDefault="00982B9B" w:rsidP="00982B9B">
      <w:p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</w:p>
    <w:p w14:paraId="4D53FE24" w14:textId="4CAAC3C2" w:rsidR="004E4A6D" w:rsidRDefault="004E4A6D" w:rsidP="004E4A6D">
      <w:pPr>
        <w:numPr>
          <w:ilvl w:val="0"/>
          <w:numId w:val="4"/>
        </w:num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>Registrar una Devolución (Marcar el préstamo como devuelto y actualizar el stock de libros).</w:t>
      </w:r>
    </w:p>
    <w:p w14:paraId="5465E18B" w14:textId="7BEAA313" w:rsidR="00982B9B" w:rsidRPr="00982B9B" w:rsidRDefault="00982B9B" w:rsidP="00EB3BD1">
      <w:pPr>
        <w:ind w:left="708"/>
      </w:pPr>
      <w:r w:rsidRPr="00982B9B">
        <w:t>Tarea 1: Maquetar una vista que liste los préstamos activos de un socio con un botón de acción "Devolver".</w:t>
      </w:r>
    </w:p>
    <w:p w14:paraId="638A706E" w14:textId="1E10C62E" w:rsidR="00982B9B" w:rsidRPr="00982B9B" w:rsidRDefault="00982B9B" w:rsidP="00EB3BD1">
      <w:pPr>
        <w:ind w:left="708"/>
      </w:pPr>
      <w:r w:rsidRPr="00982B9B">
        <w:t>Tarea 2: Programar la función que actualice el estado del documento del préstamo a "devuelto".</w:t>
      </w:r>
    </w:p>
    <w:p w14:paraId="51080B1F" w14:textId="3AA405DF" w:rsidR="00982B9B" w:rsidRPr="00982B9B" w:rsidRDefault="00982B9B" w:rsidP="00EB3BD1">
      <w:pPr>
        <w:ind w:left="708"/>
      </w:pPr>
      <w:r w:rsidRPr="00982B9B">
        <w:t>Tarea 3: Programar la función que incremente nuevamente la cantidad en stock del libro correspondiente.</w:t>
      </w:r>
    </w:p>
    <w:p w14:paraId="76374BA2" w14:textId="77777777" w:rsidR="00982B9B" w:rsidRDefault="00982B9B" w:rsidP="00982B9B">
      <w:pPr>
        <w:pStyle w:val="Prrafodelista"/>
        <w:rPr>
          <w:rFonts w:cstheme="minorHAnsi"/>
          <w:color w:val="000000"/>
          <w:lang w:val="es-ES"/>
        </w:rPr>
      </w:pPr>
    </w:p>
    <w:p w14:paraId="4E24D61F" w14:textId="77777777" w:rsidR="00982B9B" w:rsidRPr="004E4A6D" w:rsidRDefault="00982B9B" w:rsidP="00982B9B">
      <w:p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</w:p>
    <w:p w14:paraId="2A498D63" w14:textId="1911F714" w:rsidR="004E4A6D" w:rsidRDefault="004E4A6D" w:rsidP="004E4A6D">
      <w:pPr>
        <w:numPr>
          <w:ilvl w:val="0"/>
          <w:numId w:val="4"/>
        </w:num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>Validación de límites: Un socio no puede tomar prestados más de 3 libros a la vez.</w:t>
      </w:r>
    </w:p>
    <w:p w14:paraId="3B29E2E0" w14:textId="51C5445B" w:rsidR="00982B9B" w:rsidRPr="00982B9B" w:rsidRDefault="00982B9B" w:rsidP="00EB3BD1">
      <w:pPr>
        <w:ind w:left="708"/>
      </w:pPr>
      <w:r w:rsidRPr="00982B9B">
        <w:t>Tarea 1: Programar una consulta de agregación en la base de datos que cuente la cantidad de préstamos activos vinculados al ID del socio seleccionado.</w:t>
      </w:r>
    </w:p>
    <w:p w14:paraId="50F16E83" w14:textId="0D9E0E97" w:rsidR="00982B9B" w:rsidRPr="00982B9B" w:rsidRDefault="00982B9B" w:rsidP="00EB3BD1">
      <w:pPr>
        <w:ind w:left="708"/>
      </w:pPr>
      <w:r w:rsidRPr="00982B9B">
        <w:t>Tarea 2: Implementar la regla de validación en el código antes de registrar un préstamo: si el contador es $\geq 3$, bloquear la operación y renderizar un mensaje de error en la interfaz.</w:t>
      </w:r>
    </w:p>
    <w:p w14:paraId="61408471" w14:textId="77777777" w:rsidR="00982B9B" w:rsidRPr="004E4A6D" w:rsidRDefault="00982B9B" w:rsidP="00982B9B">
      <w:pPr>
        <w:autoSpaceDE w:val="0"/>
        <w:autoSpaceDN w:val="0"/>
        <w:adjustRightInd w:val="0"/>
        <w:spacing w:after="74" w:line="240" w:lineRule="auto"/>
        <w:rPr>
          <w:rFonts w:cstheme="minorHAnsi"/>
          <w:color w:val="000000"/>
          <w:lang w:val="es-ES"/>
        </w:rPr>
      </w:pPr>
    </w:p>
    <w:p w14:paraId="62C1CE6D" w14:textId="0325DC83" w:rsidR="004E4A6D" w:rsidRDefault="004E4A6D" w:rsidP="004E4A6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 xml:space="preserve">Gestión de Moras: Identificar libros con fecha de devolución vencida. </w:t>
      </w:r>
    </w:p>
    <w:p w14:paraId="6DC7DE60" w14:textId="62A341D6" w:rsidR="00982B9B" w:rsidRPr="00982B9B" w:rsidRDefault="00982B9B" w:rsidP="00EB3BD1">
      <w:pPr>
        <w:ind w:left="708"/>
      </w:pPr>
      <w:r w:rsidRPr="00982B9B">
        <w:t>Tarea 1: Programar una consulta a la base de datos que filtre todos los préstamos "activos" con Fecha de Devolución Estimada menor a la fecha actual.</w:t>
      </w:r>
    </w:p>
    <w:p w14:paraId="27AAF752" w14:textId="60D6D300" w:rsidR="00982B9B" w:rsidRPr="00982B9B" w:rsidRDefault="00982B9B" w:rsidP="00EB3BD1">
      <w:pPr>
        <w:ind w:left="708"/>
      </w:pPr>
      <w:r w:rsidRPr="00982B9B">
        <w:t>Tarea 2: Maquetar una vista de "Reporte de Morosidad" que liste los socios en infracción junto con los libros adeudados.</w:t>
      </w:r>
    </w:p>
    <w:p w14:paraId="5518BDC0" w14:textId="77777777" w:rsidR="00982B9B" w:rsidRDefault="00982B9B" w:rsidP="00982B9B">
      <w:pPr>
        <w:pStyle w:val="Prrafodelista"/>
        <w:rPr>
          <w:rFonts w:cstheme="minorHAnsi"/>
          <w:color w:val="000000"/>
          <w:lang w:val="es-ES"/>
        </w:rPr>
      </w:pPr>
    </w:p>
    <w:p w14:paraId="5E8951EC" w14:textId="313458A0" w:rsidR="00982B9B" w:rsidRDefault="00982B9B" w:rsidP="00982B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5629E477" w14:textId="790AF949" w:rsidR="004E4A6D" w:rsidRPr="004E4A6D" w:rsidRDefault="004E4A6D" w:rsidP="004E4A6D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u w:val="single"/>
          <w:lang w:val="es-ES"/>
        </w:rPr>
      </w:pPr>
      <w:r w:rsidRPr="004E4A6D">
        <w:rPr>
          <w:rFonts w:cstheme="minorHAnsi"/>
          <w:i/>
          <w:iCs/>
          <w:color w:val="000000"/>
          <w:u w:val="single"/>
          <w:lang w:val="es-ES"/>
        </w:rPr>
        <w:t xml:space="preserve">Componentes Técnicos: </w:t>
      </w:r>
    </w:p>
    <w:p w14:paraId="202E90B5" w14:textId="4F4D0BDC" w:rsidR="004E4A6D" w:rsidRDefault="004E4A6D" w:rsidP="004E4A6D">
      <w:pPr>
        <w:numPr>
          <w:ilvl w:val="0"/>
          <w:numId w:val="5"/>
        </w:num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 xml:space="preserve">Capa de Conexión a Base de Datos (CRUD básico). </w:t>
      </w:r>
    </w:p>
    <w:p w14:paraId="1BE5773E" w14:textId="19E27008" w:rsidR="00982B9B" w:rsidRPr="00982B9B" w:rsidRDefault="00982B9B" w:rsidP="00833610">
      <w:pPr>
        <w:ind w:left="708"/>
      </w:pPr>
      <w:r w:rsidRPr="00982B9B">
        <w:t>Tarea 1: Configurar los parámetros de conexión inicial a la base de datos elegida y manejar la apertura y cierre del servicio.</w:t>
      </w:r>
    </w:p>
    <w:p w14:paraId="4D1C3B8C" w14:textId="62E5E121" w:rsidR="00982B9B" w:rsidRPr="00982B9B" w:rsidRDefault="00982B9B" w:rsidP="00833610">
      <w:pPr>
        <w:ind w:left="708"/>
      </w:pPr>
      <w:r w:rsidRPr="00982B9B">
        <w:t>Tarea 2: Programar los métodos genéricos del CRUD</w:t>
      </w:r>
      <w:r w:rsidR="000B0A9F">
        <w:t>.</w:t>
      </w:r>
    </w:p>
    <w:p w14:paraId="59CCCEB3" w14:textId="77777777" w:rsidR="00982B9B" w:rsidRPr="004E4A6D" w:rsidRDefault="00982B9B" w:rsidP="00982B9B">
      <w:pPr>
        <w:autoSpaceDE w:val="0"/>
        <w:autoSpaceDN w:val="0"/>
        <w:adjustRightInd w:val="0"/>
        <w:spacing w:after="76" w:line="240" w:lineRule="auto"/>
        <w:rPr>
          <w:rFonts w:cstheme="minorHAnsi"/>
          <w:color w:val="000000"/>
          <w:lang w:val="es-ES"/>
        </w:rPr>
      </w:pPr>
    </w:p>
    <w:p w14:paraId="357243AD" w14:textId="4D40E164" w:rsidR="004E4A6D" w:rsidRDefault="004E4A6D" w:rsidP="004E4A6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E4A6D">
        <w:rPr>
          <w:rFonts w:cstheme="minorHAnsi"/>
          <w:color w:val="000000"/>
          <w:lang w:val="es-ES"/>
        </w:rPr>
        <w:t xml:space="preserve">Interfaz de Usuario (Consola o GUI básica de escritorio). </w:t>
      </w:r>
    </w:p>
    <w:p w14:paraId="388558D8" w14:textId="5F2C7BF6" w:rsidR="00982B9B" w:rsidRPr="00982B9B" w:rsidRDefault="00982B9B" w:rsidP="00833610">
      <w:pPr>
        <w:ind w:left="708"/>
      </w:pPr>
      <w:r w:rsidRPr="00982B9B">
        <w:t>Tarea 1: Inicializar la configuración general del proyecto</w:t>
      </w:r>
      <w:r w:rsidR="00950992">
        <w:t>.</w:t>
      </w:r>
    </w:p>
    <w:p w14:paraId="2A65F215" w14:textId="489C8321" w:rsidR="00FD6640" w:rsidRDefault="00982B9B" w:rsidP="00833610">
      <w:pPr>
        <w:ind w:left="708"/>
      </w:pPr>
      <w:r w:rsidRPr="00982B9B">
        <w:t xml:space="preserve">Tarea 2: Maquetar </w:t>
      </w:r>
      <w:r w:rsidR="000B0A9F">
        <w:t>la interfaz</w:t>
      </w:r>
      <w:r w:rsidRPr="00982B9B">
        <w:t xml:space="preserve"> visua</w:t>
      </w:r>
      <w:r w:rsidR="000B0A9F">
        <w:t>l</w:t>
      </w:r>
      <w:r w:rsidR="00950992">
        <w:t>.</w:t>
      </w:r>
    </w:p>
    <w:p w14:paraId="404ADE7C" w14:textId="13461377" w:rsidR="00FA5622" w:rsidRDefault="00FA5622" w:rsidP="00FD6640"/>
    <w:p w14:paraId="02657C99" w14:textId="56BA8768" w:rsidR="00FA5622" w:rsidRDefault="00FA5622" w:rsidP="00FD66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Actividad 2: Estimación de Tiempos y Precedencias</w:t>
      </w:r>
    </w:p>
    <w:p w14:paraId="4CE99418" w14:textId="119926DA" w:rsidR="00F6480D" w:rsidRPr="00F6480D" w:rsidRDefault="00F6480D" w:rsidP="00FD6640">
      <w:r w:rsidRPr="00F6480D">
        <w:t>*Estimación de tiempos expresados en días</w:t>
      </w:r>
    </w:p>
    <w:p w14:paraId="6EE2A31D" w14:textId="5B4C6796" w:rsidR="008E129F" w:rsidRDefault="000322C0" w:rsidP="00FD6640">
      <w:r>
        <w:t>1. Componentes Técnicos</w:t>
      </w:r>
      <w:r w:rsidR="000B0A9F" w:rsidRPr="000B0A9F">
        <w:rPr>
          <w:noProof/>
        </w:rPr>
        <w:drawing>
          <wp:anchor distT="0" distB="0" distL="114300" distR="114300" simplePos="0" relativeHeight="251658240" behindDoc="0" locked="0" layoutInCell="1" allowOverlap="1" wp14:anchorId="0A56F599" wp14:editId="0118098D">
            <wp:simplePos x="0" y="0"/>
            <wp:positionH relativeFrom="column">
              <wp:posOffset>326390</wp:posOffset>
            </wp:positionH>
            <wp:positionV relativeFrom="paragraph">
              <wp:posOffset>327660</wp:posOffset>
            </wp:positionV>
            <wp:extent cx="5612440" cy="214312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EDE21" w14:textId="2A0C5C66" w:rsidR="000322C0" w:rsidRPr="000322C0" w:rsidRDefault="000322C0" w:rsidP="000322C0"/>
    <w:p w14:paraId="374188AD" w14:textId="68252398" w:rsidR="000322C0" w:rsidRPr="000322C0" w:rsidRDefault="000322C0" w:rsidP="000322C0"/>
    <w:p w14:paraId="73D37ABF" w14:textId="1318ED3F" w:rsidR="000322C0" w:rsidRPr="000322C0" w:rsidRDefault="000322C0" w:rsidP="000322C0"/>
    <w:p w14:paraId="3E52471B" w14:textId="757E99A4" w:rsidR="000322C0" w:rsidRPr="000322C0" w:rsidRDefault="000322C0" w:rsidP="000322C0"/>
    <w:p w14:paraId="14D929AF" w14:textId="6A20D0D9" w:rsidR="000322C0" w:rsidRPr="000322C0" w:rsidRDefault="000322C0" w:rsidP="000322C0"/>
    <w:p w14:paraId="07F91078" w14:textId="78F973D4" w:rsidR="000322C0" w:rsidRPr="000322C0" w:rsidRDefault="000322C0" w:rsidP="000322C0"/>
    <w:p w14:paraId="14DD7A9D" w14:textId="0FB59069" w:rsidR="000322C0" w:rsidRPr="000322C0" w:rsidRDefault="000322C0" w:rsidP="000322C0"/>
    <w:p w14:paraId="4371C889" w14:textId="7F27190A" w:rsidR="000322C0" w:rsidRPr="000322C0" w:rsidRDefault="000322C0" w:rsidP="000322C0"/>
    <w:p w14:paraId="19F89CB5" w14:textId="71A079D5" w:rsidR="000322C0" w:rsidRDefault="000322C0" w:rsidP="000322C0"/>
    <w:p w14:paraId="61F37725" w14:textId="77777777" w:rsidR="000322C0" w:rsidRDefault="000322C0" w:rsidP="000322C0"/>
    <w:p w14:paraId="20B2C330" w14:textId="77777777" w:rsidR="000322C0" w:rsidRDefault="000322C0" w:rsidP="000322C0"/>
    <w:p w14:paraId="0837D5D2" w14:textId="77777777" w:rsidR="000322C0" w:rsidRDefault="000322C0" w:rsidP="000322C0"/>
    <w:p w14:paraId="2221B0AF" w14:textId="77777777" w:rsidR="000322C0" w:rsidRDefault="000322C0" w:rsidP="000322C0"/>
    <w:p w14:paraId="3E0B67A2" w14:textId="77777777" w:rsidR="000322C0" w:rsidRDefault="000322C0" w:rsidP="000322C0"/>
    <w:p w14:paraId="73353B86" w14:textId="77777777" w:rsidR="000322C0" w:rsidRDefault="000322C0" w:rsidP="000322C0"/>
    <w:p w14:paraId="2354BFFE" w14:textId="77777777" w:rsidR="000322C0" w:rsidRDefault="000322C0" w:rsidP="000322C0"/>
    <w:p w14:paraId="5A7A4779" w14:textId="77777777" w:rsidR="000322C0" w:rsidRDefault="000322C0" w:rsidP="000322C0"/>
    <w:p w14:paraId="5B2C0E79" w14:textId="77777777" w:rsidR="000322C0" w:rsidRDefault="000322C0" w:rsidP="000322C0"/>
    <w:p w14:paraId="346ED56B" w14:textId="4F5EA79E" w:rsidR="000322C0" w:rsidRDefault="007859F7" w:rsidP="000322C0">
      <w:r w:rsidRPr="000322C0">
        <w:rPr>
          <w:noProof/>
        </w:rPr>
        <w:drawing>
          <wp:anchor distT="0" distB="0" distL="114300" distR="114300" simplePos="0" relativeHeight="251659264" behindDoc="0" locked="0" layoutInCell="1" allowOverlap="1" wp14:anchorId="0329A6C4" wp14:editId="3EC920E5">
            <wp:simplePos x="0" y="0"/>
            <wp:positionH relativeFrom="column">
              <wp:posOffset>-1149985</wp:posOffset>
            </wp:positionH>
            <wp:positionV relativeFrom="paragraph">
              <wp:posOffset>297815</wp:posOffset>
            </wp:positionV>
            <wp:extent cx="6368834" cy="34442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834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2C0">
        <w:t>2. Gestión del Catálogo de Libros</w:t>
      </w:r>
    </w:p>
    <w:p w14:paraId="2731057F" w14:textId="2B55BC52" w:rsidR="000322C0" w:rsidRDefault="000322C0" w:rsidP="000322C0"/>
    <w:p w14:paraId="132651CF" w14:textId="401D38A2" w:rsidR="00E03E06" w:rsidRPr="00E03E06" w:rsidRDefault="00E03E06" w:rsidP="00E03E06"/>
    <w:p w14:paraId="3C126ECD" w14:textId="2A31810C" w:rsidR="00E03E06" w:rsidRPr="00E03E06" w:rsidRDefault="00E03E06" w:rsidP="00E03E06"/>
    <w:p w14:paraId="48306347" w14:textId="035D844C" w:rsidR="00E03E06" w:rsidRPr="00E03E06" w:rsidRDefault="00E03E06" w:rsidP="00E03E06"/>
    <w:p w14:paraId="35A9017F" w14:textId="2FAB2D38" w:rsidR="00E03E06" w:rsidRPr="00E03E06" w:rsidRDefault="00E03E06" w:rsidP="00E03E06"/>
    <w:p w14:paraId="54F28D24" w14:textId="781D8913" w:rsidR="00E03E06" w:rsidRPr="00E03E06" w:rsidRDefault="00E03E06" w:rsidP="00E03E06"/>
    <w:p w14:paraId="2020866E" w14:textId="1AD1EC6D" w:rsidR="00E03E06" w:rsidRPr="00E03E06" w:rsidRDefault="00E03E06" w:rsidP="00E03E06"/>
    <w:p w14:paraId="0267C980" w14:textId="62A9D3F1" w:rsidR="00E03E06" w:rsidRPr="00E03E06" w:rsidRDefault="00E03E06" w:rsidP="00E03E06"/>
    <w:p w14:paraId="2834B758" w14:textId="096A7FF1" w:rsidR="00E03E06" w:rsidRPr="00E03E06" w:rsidRDefault="00E03E06" w:rsidP="00E03E06"/>
    <w:p w14:paraId="55BAF347" w14:textId="0013C383" w:rsidR="00E03E06" w:rsidRPr="00E03E06" w:rsidRDefault="00E03E06" w:rsidP="00E03E06"/>
    <w:p w14:paraId="11402E77" w14:textId="664355B5" w:rsidR="00E03E06" w:rsidRPr="00E03E06" w:rsidRDefault="00E03E06" w:rsidP="00E03E06"/>
    <w:p w14:paraId="403BFD61" w14:textId="587446D5" w:rsidR="00E03E06" w:rsidRPr="00E03E06" w:rsidRDefault="00E03E06" w:rsidP="00E03E06"/>
    <w:p w14:paraId="7FCE35FD" w14:textId="24FA183C" w:rsidR="00E03E06" w:rsidRPr="00E03E06" w:rsidRDefault="00E03E06" w:rsidP="00E03E06"/>
    <w:p w14:paraId="298069E0" w14:textId="36C41AF0" w:rsidR="00E03E06" w:rsidRDefault="00E03E06" w:rsidP="00E03E06">
      <w:r w:rsidRPr="00E03E06">
        <w:rPr>
          <w:noProof/>
        </w:rPr>
        <w:drawing>
          <wp:anchor distT="0" distB="0" distL="114300" distR="114300" simplePos="0" relativeHeight="251660288" behindDoc="0" locked="0" layoutInCell="1" allowOverlap="1" wp14:anchorId="55B92665" wp14:editId="431F709D">
            <wp:simplePos x="0" y="0"/>
            <wp:positionH relativeFrom="column">
              <wp:posOffset>404495</wp:posOffset>
            </wp:positionH>
            <wp:positionV relativeFrom="paragraph">
              <wp:posOffset>260985</wp:posOffset>
            </wp:positionV>
            <wp:extent cx="5540220" cy="1425063"/>
            <wp:effectExtent l="0" t="0" r="381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 Gestión de Socios (Usuarios)</w:t>
      </w:r>
    </w:p>
    <w:p w14:paraId="14CD31F7" w14:textId="57945370" w:rsidR="00E03E06" w:rsidRDefault="00E03E06" w:rsidP="00E03E06">
      <w:pPr>
        <w:tabs>
          <w:tab w:val="left" w:pos="1356"/>
        </w:tabs>
      </w:pPr>
    </w:p>
    <w:p w14:paraId="7051D823" w14:textId="5EA09AA5" w:rsidR="00E03E06" w:rsidRPr="00E03E06" w:rsidRDefault="00E03E06" w:rsidP="00E03E06"/>
    <w:p w14:paraId="52599DC2" w14:textId="5305F1F1" w:rsidR="00E03E06" w:rsidRPr="00E03E06" w:rsidRDefault="00E03E06" w:rsidP="00E03E06"/>
    <w:p w14:paraId="261F9BEB" w14:textId="25AD5965" w:rsidR="00E03E06" w:rsidRPr="00E03E06" w:rsidRDefault="00E03E06" w:rsidP="00E03E06"/>
    <w:p w14:paraId="064B3510" w14:textId="0E3F513A" w:rsidR="00E03E06" w:rsidRPr="00E03E06" w:rsidRDefault="00E03E06" w:rsidP="00E03E06"/>
    <w:p w14:paraId="2E1BCA34" w14:textId="7B290634" w:rsidR="00E03E06" w:rsidRPr="00E03E06" w:rsidRDefault="00E03E06" w:rsidP="00E03E06"/>
    <w:p w14:paraId="6FDFE682" w14:textId="7B9AFF89" w:rsidR="00E03E06" w:rsidRPr="00E03E06" w:rsidRDefault="00E03E06" w:rsidP="00E03E06"/>
    <w:p w14:paraId="044A23C8" w14:textId="2B4B709F" w:rsidR="00E03E06" w:rsidRPr="00E03E06" w:rsidRDefault="00E03E06" w:rsidP="00E03E06"/>
    <w:p w14:paraId="082C49C0" w14:textId="2615F0E4" w:rsidR="00E03E06" w:rsidRPr="00E03E06" w:rsidRDefault="00E03E06" w:rsidP="00E03E06"/>
    <w:p w14:paraId="32C71FC3" w14:textId="1C1A59E1" w:rsidR="00E03E06" w:rsidRPr="00E03E06" w:rsidRDefault="00E03E06" w:rsidP="00E03E06"/>
    <w:p w14:paraId="39F6BEA4" w14:textId="49FC725E" w:rsidR="00E03E06" w:rsidRPr="00E03E06" w:rsidRDefault="00E03E06" w:rsidP="00E03E06"/>
    <w:p w14:paraId="74BC635A" w14:textId="7A3C606A" w:rsidR="00E03E06" w:rsidRPr="00E03E06" w:rsidRDefault="00E03E06" w:rsidP="00E03E06"/>
    <w:p w14:paraId="794BB1EC" w14:textId="67F5AED5" w:rsidR="00E03E06" w:rsidRDefault="00E03E06" w:rsidP="00E03E06"/>
    <w:p w14:paraId="57410435" w14:textId="091BC6BA" w:rsidR="00E03E06" w:rsidRDefault="00E03E06" w:rsidP="00E03E06">
      <w:pPr>
        <w:tabs>
          <w:tab w:val="left" w:pos="1020"/>
        </w:tabs>
      </w:pPr>
      <w:r>
        <w:tab/>
      </w:r>
    </w:p>
    <w:p w14:paraId="09A37C1B" w14:textId="5FDCC391" w:rsidR="00E03E06" w:rsidRDefault="00E03E06" w:rsidP="00E03E06">
      <w:pPr>
        <w:tabs>
          <w:tab w:val="left" w:pos="1020"/>
        </w:tabs>
      </w:pPr>
    </w:p>
    <w:p w14:paraId="27B32A0D" w14:textId="045B0369" w:rsidR="00E03E06" w:rsidRPr="001A16A1" w:rsidRDefault="007A4742" w:rsidP="001A16A1">
      <w:r w:rsidRPr="007A4742">
        <w:rPr>
          <w:noProof/>
        </w:rPr>
        <w:drawing>
          <wp:anchor distT="0" distB="0" distL="114300" distR="114300" simplePos="0" relativeHeight="251661312" behindDoc="0" locked="0" layoutInCell="1" allowOverlap="1" wp14:anchorId="26DA343D" wp14:editId="0831CCD4">
            <wp:simplePos x="0" y="0"/>
            <wp:positionH relativeFrom="page">
              <wp:align>center</wp:align>
            </wp:positionH>
            <wp:positionV relativeFrom="paragraph">
              <wp:posOffset>267335</wp:posOffset>
            </wp:positionV>
            <wp:extent cx="5852667" cy="221761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3E06" w:rsidRPr="001A16A1">
        <w:t>4. Gestión de Préstamos y Devoluciones</w:t>
      </w:r>
    </w:p>
    <w:p w14:paraId="33476E83" w14:textId="07AC4EE1" w:rsidR="00E03E06" w:rsidRDefault="00E03E06" w:rsidP="00E03E06">
      <w:pPr>
        <w:tabs>
          <w:tab w:val="left" w:pos="1020"/>
        </w:tabs>
        <w:rPr>
          <w:noProof/>
        </w:rPr>
      </w:pPr>
    </w:p>
    <w:p w14:paraId="44C7D20F" w14:textId="4DF65CDA" w:rsidR="007A4742" w:rsidRDefault="007A4742" w:rsidP="00E03E06">
      <w:pPr>
        <w:tabs>
          <w:tab w:val="left" w:pos="1020"/>
        </w:tabs>
        <w:rPr>
          <w:noProof/>
        </w:rPr>
      </w:pPr>
    </w:p>
    <w:p w14:paraId="2EAAEB87" w14:textId="097D20DA" w:rsidR="007A4742" w:rsidRDefault="007A4742" w:rsidP="00E03E06">
      <w:pPr>
        <w:tabs>
          <w:tab w:val="left" w:pos="1020"/>
        </w:tabs>
        <w:rPr>
          <w:noProof/>
        </w:rPr>
      </w:pPr>
    </w:p>
    <w:p w14:paraId="03BAA65F" w14:textId="4E8315FD" w:rsidR="007A4742" w:rsidRDefault="007A4742" w:rsidP="00E03E06">
      <w:pPr>
        <w:tabs>
          <w:tab w:val="left" w:pos="1020"/>
        </w:tabs>
        <w:rPr>
          <w:noProof/>
        </w:rPr>
      </w:pPr>
    </w:p>
    <w:p w14:paraId="04D28424" w14:textId="1DC73099" w:rsidR="007A4742" w:rsidRDefault="007A4742" w:rsidP="00E03E06">
      <w:pPr>
        <w:tabs>
          <w:tab w:val="left" w:pos="1020"/>
        </w:tabs>
        <w:rPr>
          <w:noProof/>
        </w:rPr>
      </w:pPr>
    </w:p>
    <w:p w14:paraId="5227A811" w14:textId="16076FFF" w:rsidR="007A4742" w:rsidRDefault="007A4742" w:rsidP="00E03E06">
      <w:pPr>
        <w:tabs>
          <w:tab w:val="left" w:pos="1020"/>
        </w:tabs>
        <w:rPr>
          <w:noProof/>
        </w:rPr>
      </w:pPr>
    </w:p>
    <w:p w14:paraId="59225F0E" w14:textId="6B7FA68B" w:rsidR="007A4742" w:rsidRDefault="007A4742" w:rsidP="00E03E06">
      <w:pPr>
        <w:tabs>
          <w:tab w:val="left" w:pos="1020"/>
        </w:tabs>
      </w:pPr>
    </w:p>
    <w:p w14:paraId="765F8BC3" w14:textId="0E77283F" w:rsidR="005C1C2D" w:rsidRPr="005C1C2D" w:rsidRDefault="005C1C2D" w:rsidP="005C1C2D"/>
    <w:p w14:paraId="68846195" w14:textId="0C61714D" w:rsidR="005C1C2D" w:rsidRPr="005C1C2D" w:rsidRDefault="005C1C2D" w:rsidP="005C1C2D"/>
    <w:p w14:paraId="5D33FB3C" w14:textId="6D80A321" w:rsidR="005C1C2D" w:rsidRDefault="005C1C2D" w:rsidP="005C1C2D"/>
    <w:p w14:paraId="5D421B4B" w14:textId="7354565D" w:rsidR="005C1C2D" w:rsidRDefault="005C1C2D" w:rsidP="005C1C2D">
      <w:pPr>
        <w:tabs>
          <w:tab w:val="left" w:pos="1524"/>
        </w:tabs>
        <w:rPr>
          <w:b/>
          <w:bCs/>
          <w:sz w:val="28"/>
          <w:szCs w:val="28"/>
          <w:u w:val="single"/>
        </w:rPr>
      </w:pPr>
      <w:r w:rsidRPr="005C1C2D">
        <w:rPr>
          <w:b/>
          <w:bCs/>
          <w:sz w:val="28"/>
          <w:szCs w:val="28"/>
          <w:u w:val="single"/>
        </w:rPr>
        <w:t>Actividad 3: Visualización del Plan (Gantt y Kanban)</w:t>
      </w:r>
    </w:p>
    <w:p w14:paraId="463079C0" w14:textId="675264FC" w:rsidR="00E11D10" w:rsidRDefault="00E11D10" w:rsidP="00E11D10">
      <w:r>
        <w:t xml:space="preserve">Link </w:t>
      </w:r>
      <w:r w:rsidR="005654F1">
        <w:t>Kamban</w:t>
      </w:r>
      <w:r>
        <w:t xml:space="preserve"> ClickUp: </w:t>
      </w:r>
      <w:hyperlink r:id="rId11" w:history="1">
        <w:r w:rsidR="00247BD0" w:rsidRPr="006D4069">
          <w:rPr>
            <w:rStyle w:val="Hipervnculo"/>
          </w:rPr>
          <w:t>https://sharing.clickup.com/90171260909/b/h/6-901713986921-2/7f88e15558c2d56</w:t>
        </w:r>
      </w:hyperlink>
    </w:p>
    <w:p w14:paraId="18C8453A" w14:textId="5692CFFB" w:rsidR="00247BD0" w:rsidRDefault="00247BD0" w:rsidP="00E11D10">
      <w:r w:rsidRPr="00247BD0">
        <w:drawing>
          <wp:anchor distT="0" distB="0" distL="114300" distR="114300" simplePos="0" relativeHeight="251662336" behindDoc="0" locked="0" layoutInCell="1" allowOverlap="1" wp14:anchorId="6F2F7A6D" wp14:editId="6C60958E">
            <wp:simplePos x="0" y="0"/>
            <wp:positionH relativeFrom="column">
              <wp:posOffset>274955</wp:posOffset>
            </wp:positionH>
            <wp:positionV relativeFrom="paragraph">
              <wp:posOffset>16510</wp:posOffset>
            </wp:positionV>
            <wp:extent cx="5852160" cy="428845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C0BEA" w14:textId="7DCA57AF" w:rsidR="00247BD0" w:rsidRPr="00E11D10" w:rsidRDefault="00247BD0" w:rsidP="00E11D10">
      <w:r>
        <w:t>\</w:t>
      </w:r>
    </w:p>
    <w:p w14:paraId="7C3EDD7E" w14:textId="76436946" w:rsidR="005C1C2D" w:rsidRDefault="005C1C2D" w:rsidP="005C1C2D">
      <w:pPr>
        <w:tabs>
          <w:tab w:val="left" w:pos="1524"/>
        </w:tabs>
        <w:rPr>
          <w:b/>
          <w:bCs/>
          <w:sz w:val="28"/>
          <w:szCs w:val="28"/>
          <w:u w:val="single"/>
        </w:rPr>
      </w:pPr>
    </w:p>
    <w:p w14:paraId="132AA7BB" w14:textId="667169CD" w:rsidR="0034734F" w:rsidRPr="0034734F" w:rsidRDefault="0034734F" w:rsidP="0034734F">
      <w:pPr>
        <w:rPr>
          <w:sz w:val="28"/>
          <w:szCs w:val="28"/>
        </w:rPr>
      </w:pPr>
    </w:p>
    <w:p w14:paraId="27F4D882" w14:textId="7722B071" w:rsidR="0034734F" w:rsidRPr="0034734F" w:rsidRDefault="0034734F" w:rsidP="0034734F">
      <w:pPr>
        <w:rPr>
          <w:sz w:val="28"/>
          <w:szCs w:val="28"/>
        </w:rPr>
      </w:pPr>
    </w:p>
    <w:p w14:paraId="08D7C841" w14:textId="592A19FD" w:rsidR="0034734F" w:rsidRPr="0034734F" w:rsidRDefault="0034734F" w:rsidP="0034734F">
      <w:pPr>
        <w:rPr>
          <w:sz w:val="28"/>
          <w:szCs w:val="28"/>
        </w:rPr>
      </w:pPr>
    </w:p>
    <w:p w14:paraId="3F33D77A" w14:textId="42DE319F" w:rsidR="0034734F" w:rsidRPr="0034734F" w:rsidRDefault="0034734F" w:rsidP="0034734F">
      <w:pPr>
        <w:rPr>
          <w:sz w:val="28"/>
          <w:szCs w:val="28"/>
        </w:rPr>
      </w:pPr>
    </w:p>
    <w:p w14:paraId="6122737B" w14:textId="01B523E8" w:rsidR="0034734F" w:rsidRPr="0034734F" w:rsidRDefault="0034734F" w:rsidP="0034734F">
      <w:pPr>
        <w:rPr>
          <w:sz w:val="28"/>
          <w:szCs w:val="28"/>
        </w:rPr>
      </w:pPr>
    </w:p>
    <w:p w14:paraId="1D2F362D" w14:textId="373E2D59" w:rsidR="0034734F" w:rsidRPr="0034734F" w:rsidRDefault="0034734F" w:rsidP="0034734F">
      <w:pPr>
        <w:rPr>
          <w:sz w:val="28"/>
          <w:szCs w:val="28"/>
        </w:rPr>
      </w:pPr>
    </w:p>
    <w:p w14:paraId="675E875F" w14:textId="307C31C3" w:rsidR="0034734F" w:rsidRPr="0034734F" w:rsidRDefault="0034734F" w:rsidP="0034734F">
      <w:pPr>
        <w:rPr>
          <w:sz w:val="28"/>
          <w:szCs w:val="28"/>
        </w:rPr>
      </w:pPr>
    </w:p>
    <w:p w14:paraId="278DCF0C" w14:textId="064CC499" w:rsidR="0034734F" w:rsidRPr="0034734F" w:rsidRDefault="0034734F" w:rsidP="0034734F">
      <w:pPr>
        <w:rPr>
          <w:sz w:val="28"/>
          <w:szCs w:val="28"/>
        </w:rPr>
      </w:pPr>
    </w:p>
    <w:p w14:paraId="4A1ECEC3" w14:textId="1AEEFCFD" w:rsidR="0034734F" w:rsidRPr="0034734F" w:rsidRDefault="0034734F" w:rsidP="0034734F">
      <w:pPr>
        <w:rPr>
          <w:sz w:val="28"/>
          <w:szCs w:val="28"/>
        </w:rPr>
      </w:pPr>
    </w:p>
    <w:p w14:paraId="5D6C29D6" w14:textId="198DCBDD" w:rsidR="0034734F" w:rsidRDefault="0034734F" w:rsidP="0034734F">
      <w:pPr>
        <w:rPr>
          <w:sz w:val="28"/>
          <w:szCs w:val="28"/>
        </w:rPr>
      </w:pPr>
    </w:p>
    <w:p w14:paraId="6FD29DF2" w14:textId="7E0243BF" w:rsidR="0034734F" w:rsidRDefault="0034734F" w:rsidP="0034734F">
      <w:pPr>
        <w:rPr>
          <w:sz w:val="28"/>
          <w:szCs w:val="28"/>
        </w:rPr>
      </w:pPr>
    </w:p>
    <w:p w14:paraId="37EDF9E3" w14:textId="51742435" w:rsidR="0034734F" w:rsidRPr="00C707A5" w:rsidRDefault="00C707A5" w:rsidP="00C707A5">
      <w:r w:rsidRPr="00C707A5">
        <w:drawing>
          <wp:anchor distT="0" distB="0" distL="114300" distR="114300" simplePos="0" relativeHeight="251663360" behindDoc="0" locked="0" layoutInCell="1" allowOverlap="1" wp14:anchorId="7046B3E2" wp14:editId="0531FC1E">
            <wp:simplePos x="0" y="0"/>
            <wp:positionH relativeFrom="margin">
              <wp:posOffset>-152400</wp:posOffset>
            </wp:positionH>
            <wp:positionV relativeFrom="paragraph">
              <wp:posOffset>419100</wp:posOffset>
            </wp:positionV>
            <wp:extent cx="6570980" cy="3472180"/>
            <wp:effectExtent l="0" t="0" r="127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7A5">
        <w:t>Link Gant ClickUp: https://sharing.clickup.com/90171260909/g/h/2kza0fzd-557/887b3caf2f4661b</w:t>
      </w:r>
    </w:p>
    <w:sectPr w:rsidR="0034734F" w:rsidRPr="00C707A5" w:rsidSect="00816A4F">
      <w:headerReference w:type="default" r:id="rId14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BA466" w14:textId="77777777" w:rsidR="00586FB0" w:rsidRDefault="00586FB0" w:rsidP="00816A4F">
      <w:pPr>
        <w:spacing w:after="0" w:line="240" w:lineRule="auto"/>
      </w:pPr>
      <w:r>
        <w:separator/>
      </w:r>
    </w:p>
  </w:endnote>
  <w:endnote w:type="continuationSeparator" w:id="0">
    <w:p w14:paraId="5A2BB717" w14:textId="77777777" w:rsidR="00586FB0" w:rsidRDefault="00586FB0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DAD83" w14:textId="77777777" w:rsidR="00586FB0" w:rsidRDefault="00586FB0" w:rsidP="00816A4F">
      <w:pPr>
        <w:spacing w:after="0" w:line="240" w:lineRule="auto"/>
      </w:pPr>
      <w:r>
        <w:separator/>
      </w:r>
    </w:p>
  </w:footnote>
  <w:footnote w:type="continuationSeparator" w:id="0">
    <w:p w14:paraId="6306CA47" w14:textId="77777777" w:rsidR="00586FB0" w:rsidRDefault="00586FB0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D0784B"/>
    <w:multiLevelType w:val="hybridMultilevel"/>
    <w:tmpl w:val="B1EFF09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BA8BB46"/>
    <w:multiLevelType w:val="hybridMultilevel"/>
    <w:tmpl w:val="08EAC20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3EB9E7F"/>
    <w:multiLevelType w:val="hybridMultilevel"/>
    <w:tmpl w:val="0F6711D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5CDEFCF"/>
    <w:multiLevelType w:val="hybridMultilevel"/>
    <w:tmpl w:val="04109C0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14E0F2"/>
    <w:multiLevelType w:val="hybridMultilevel"/>
    <w:tmpl w:val="E5EBECF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706FA33"/>
    <w:multiLevelType w:val="hybridMultilevel"/>
    <w:tmpl w:val="AC5CC52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30C95"/>
    <w:rsid w:val="000322C0"/>
    <w:rsid w:val="00034B5C"/>
    <w:rsid w:val="000455F7"/>
    <w:rsid w:val="000B0A9F"/>
    <w:rsid w:val="000B4D59"/>
    <w:rsid w:val="00113990"/>
    <w:rsid w:val="0014302D"/>
    <w:rsid w:val="001467EA"/>
    <w:rsid w:val="001A16A1"/>
    <w:rsid w:val="0021174A"/>
    <w:rsid w:val="00215F91"/>
    <w:rsid w:val="00235DFA"/>
    <w:rsid w:val="00247BD0"/>
    <w:rsid w:val="002C04AA"/>
    <w:rsid w:val="002D29F3"/>
    <w:rsid w:val="003054A6"/>
    <w:rsid w:val="00324F08"/>
    <w:rsid w:val="0034734F"/>
    <w:rsid w:val="00353D59"/>
    <w:rsid w:val="003B2C7A"/>
    <w:rsid w:val="003B2F8E"/>
    <w:rsid w:val="004A0681"/>
    <w:rsid w:val="004A2B6F"/>
    <w:rsid w:val="004A4EAF"/>
    <w:rsid w:val="004C1777"/>
    <w:rsid w:val="004E4A6D"/>
    <w:rsid w:val="0050642C"/>
    <w:rsid w:val="005654F1"/>
    <w:rsid w:val="00586FB0"/>
    <w:rsid w:val="005B238F"/>
    <w:rsid w:val="005C1C2D"/>
    <w:rsid w:val="005F08A0"/>
    <w:rsid w:val="006561D7"/>
    <w:rsid w:val="006922C3"/>
    <w:rsid w:val="006C40F6"/>
    <w:rsid w:val="006D6586"/>
    <w:rsid w:val="006E1E24"/>
    <w:rsid w:val="007859F7"/>
    <w:rsid w:val="007A4742"/>
    <w:rsid w:val="007C0F42"/>
    <w:rsid w:val="00800A09"/>
    <w:rsid w:val="00816A4F"/>
    <w:rsid w:val="00833610"/>
    <w:rsid w:val="008D6320"/>
    <w:rsid w:val="008E129F"/>
    <w:rsid w:val="009216A0"/>
    <w:rsid w:val="00950992"/>
    <w:rsid w:val="00982B9B"/>
    <w:rsid w:val="00985982"/>
    <w:rsid w:val="009C22D2"/>
    <w:rsid w:val="009C3F2E"/>
    <w:rsid w:val="00A277D2"/>
    <w:rsid w:val="00A27DDE"/>
    <w:rsid w:val="00BB32D4"/>
    <w:rsid w:val="00C37FCC"/>
    <w:rsid w:val="00C707A5"/>
    <w:rsid w:val="00C7284A"/>
    <w:rsid w:val="00CF4B16"/>
    <w:rsid w:val="00D652DF"/>
    <w:rsid w:val="00DB0301"/>
    <w:rsid w:val="00DB297C"/>
    <w:rsid w:val="00E03E06"/>
    <w:rsid w:val="00E11D10"/>
    <w:rsid w:val="00E62297"/>
    <w:rsid w:val="00E6535E"/>
    <w:rsid w:val="00E775C5"/>
    <w:rsid w:val="00EB3BD1"/>
    <w:rsid w:val="00EB3D30"/>
    <w:rsid w:val="00F23BF6"/>
    <w:rsid w:val="00F6480D"/>
    <w:rsid w:val="00F66C55"/>
    <w:rsid w:val="00F730BC"/>
    <w:rsid w:val="00FA5622"/>
    <w:rsid w:val="00FD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paragraph" w:styleId="Ttulo3">
    <w:name w:val="heading 3"/>
    <w:basedOn w:val="Normal"/>
    <w:link w:val="Ttulo3Car"/>
    <w:uiPriority w:val="9"/>
    <w:qFormat/>
    <w:rsid w:val="00E03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E775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-221">
    <w:name w:val="citation-221"/>
    <w:basedOn w:val="Fuentedeprrafopredeter"/>
    <w:rsid w:val="003B2F8E"/>
  </w:style>
  <w:style w:type="character" w:customStyle="1" w:styleId="citation-220">
    <w:name w:val="citation-220"/>
    <w:basedOn w:val="Fuentedeprrafopredeter"/>
    <w:rsid w:val="003B2F8E"/>
  </w:style>
  <w:style w:type="character" w:customStyle="1" w:styleId="citation-218">
    <w:name w:val="citation-218"/>
    <w:basedOn w:val="Fuentedeprrafopredeter"/>
    <w:rsid w:val="003B2F8E"/>
  </w:style>
  <w:style w:type="character" w:customStyle="1" w:styleId="citation-217">
    <w:name w:val="citation-217"/>
    <w:basedOn w:val="Fuentedeprrafopredeter"/>
    <w:rsid w:val="003B2F8E"/>
  </w:style>
  <w:style w:type="character" w:styleId="CdigoHTML">
    <w:name w:val="HTML Code"/>
    <w:basedOn w:val="Fuentedeprrafopredeter"/>
    <w:uiPriority w:val="99"/>
    <w:semiHidden/>
    <w:unhideWhenUsed/>
    <w:rsid w:val="00CF4B1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82B9B"/>
  </w:style>
  <w:style w:type="character" w:customStyle="1" w:styleId="Ttulo3Car">
    <w:name w:val="Título 3 Car"/>
    <w:basedOn w:val="Fuentedeprrafopredeter"/>
    <w:link w:val="Ttulo3"/>
    <w:uiPriority w:val="9"/>
    <w:rsid w:val="00E03E0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unhideWhenUsed/>
    <w:rsid w:val="00247B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aring.clickup.com/90171260909/b/h/6-901713986921-2/7f88e15558c2d5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6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25</cp:revision>
  <cp:lastPrinted>2025-08-05T00:08:00Z</cp:lastPrinted>
  <dcterms:created xsi:type="dcterms:W3CDTF">2026-05-15T21:30:00Z</dcterms:created>
  <dcterms:modified xsi:type="dcterms:W3CDTF">2026-05-23T05:10:00Z</dcterms:modified>
</cp:coreProperties>
</file>