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Entrevista: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427734375" w:line="344.8327159881592" w:lineRule="auto"/>
        <w:ind w:left="714.0000915527344" w:right="0" w:hanging="33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No sistema utilizado anteriormente, quais eram os maiores problemas ao tentar vincular uma peça do estoque a uma ordem de serviço e como isso atrasa a produtividade da oficina?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734375" w:line="344.8327159881592" w:lineRule="auto"/>
        <w:ind w:left="725.2799987792969" w:right="181.69677734375" w:hanging="36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Pensando na organização administrativa da Show Motors, quais ações, relatórios ou telas devem ser de acesso exclusivo do administrador e não devem ser vistos pelos mecânicos ou atendentes?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734375" w:line="344.8327159881592" w:lineRule="auto"/>
        <w:ind w:left="718.3200073242188" w:right="189.9609375" w:hanging="35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Visando a segurança dos dados da empresa e dos clientes, como você avalia a necessidade de cada funcionário possuir um login e senha individual com restrições de acesso personalizadas?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734375" w:line="344.8327159881592" w:lineRule="auto"/>
        <w:ind w:left="711.8400573730469" w:right="217.5634765625" w:hanging="359.0400695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software anterior gerava custos extras de manutenção ou problemas frequentes de travamento que atrapalhavam a rotina operacional e causavam reclamações da equipe?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1240234375" w:line="344.8327159881592" w:lineRule="auto"/>
        <w:ind w:left="725.2799987792969" w:right="319.456787109375" w:hanging="36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Como uma ferramenta de agenda centralizada e atualizada em tempo real dentro do sistema poderia otimizar a distribuição de veículos no pátio e evitar erros na marcação de horários?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734375" w:line="344.8327159881592" w:lineRule="auto"/>
        <w:ind w:left="725.52001953125" w:right="57.6025390625" w:hanging="36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Quais características visuais e de usabilidade você considera essenciais na interface para que a equipe da oficina adote o sistema rapidamente no dia a dia, sem dificuldades?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734375" w:line="344.8327159881592" w:lineRule="auto"/>
        <w:ind w:left="719.0400695800781" w:right="159.7283935546875" w:hanging="358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Como você projeta o impacto de permitir que o cliente final acesse uma conta própria para acompanhar o status do conserto do veículo e registrar uma avaliação sobre o serviço prestado?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09033203125" w:line="344.8327159881592" w:lineRule="auto"/>
        <w:ind w:left="359.51995849609375" w:right="141.6973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Para resolver o problema de comunicação com o cliente, qual canal de entrega de notificações automáticas (como alertas no painel do usuário, e-mail ou WhatsApp integrado) seria o mais viável para a oficina?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1240234375" w:line="344.8327159881592" w:lineRule="auto"/>
        <w:ind w:left="718.3200073242188" w:right="239.4873046875" w:hanging="35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Como a exibição clara de informações públicas da Show Motors (serviços prestados, localização e contatos) dentro da plataforma pode apoiar a modernização da empresa e atrair novos clientes?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11.8400573730469" w:right="132.03369140625" w:hanging="33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10.Pensando na rotina completa da oficina mecânica, existe alguma outra funcionalidade indispensável que você sentia falta no sistema anterior e que deseja incluir com prioridade no FORCE KBLE?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Questionário: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3056640625" w:line="478.11269760131836" w:lineRule="auto"/>
        <w:ind w:left="724.320068359375" w:right="533.051147460937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 sua oficina possui algum site ou página oficial própria na internet? ( ) Sim, possuímos site próprio.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751464843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Sim, apenas redes sociais (Instagram, Facebook).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183593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Não possuímos nenhuma página na internet.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427734375" w:line="344.8327159881592" w:lineRule="auto"/>
        <w:ind w:left="725.52001953125" w:right="452.545166015625" w:hanging="36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Você utiliza algum software de gestão na sua oficina atualmente? Se não utiliza, qual o maior motivo?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456542968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Sim, utilizo um software específico para oficinas.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244628906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Não, o preço dos softwares no mercado é muito alto.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488769531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Não, acho os sistemas de mercado muito difíceis de usar.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73291015625" w:line="344.8327159881592" w:lineRule="auto"/>
        <w:ind w:left="717.1200561523438" w:right="751.2426757812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Não, prefiro controlar por papel/planilhas (falta de interesse em sistemas).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496826171875" w:line="344.8327159881592" w:lineRule="auto"/>
        <w:ind w:left="359.7599792480469" w:right="12.385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Em média, quanto tempo a administração da sua oficina gasta por dia se comunicando com clientes para enviar atualizações e orçamentos?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12402343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Menos de 1 hora por dia.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732910156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De 1 a 3 horas por dia.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244628906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Mais de 3 horas por dia.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48876953125" w:line="344.8327159881592" w:lineRule="auto"/>
        <w:ind w:left="725.52001953125" w:right="364.64111328125" w:hanging="37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Qual recurso seria o mais indispensável para fazer você contratar um novo sistema de gestão para a sua oficina hoje?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456542968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Um painel de agendamento de serviços em tempo real.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00048828125" w:line="478.1147861480713" w:lineRule="auto"/>
        <w:ind w:left="724.320068359375" w:right="598.559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Controle automático de estoque integrado às ordens de serviço. ( ) Um portal para o cliente acompanhar o status do conserto online.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1147861480713" w:lineRule="auto"/>
        <w:ind w:left="724.320068359375" w:right="117.3083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Envio automático de notificações e orçamentos via WhatsApp/E-mail. ( ) Relatórios financeiros detalhados e controle de faturamento.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732666015625" w:line="344.8327159881592" w:lineRule="auto"/>
        <w:ind w:left="725.2799987792969" w:right="13.0096435546875" w:hanging="36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Com qual frequência você costuma levar o seu veículo para realizar uma revisão automotiva?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5175781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A cada 6 meses.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6718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Uma vez por ano.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79394531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Apenas quando o veículo apresenta algum defeito.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671875" w:line="344.8327159881592" w:lineRule="auto"/>
        <w:ind w:left="719.0400695800781" w:right="813.1640625" w:hanging="36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De acordo com suas experiências anteriores, por qual canal você costuma agendar um serviço na oficina?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456542968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WhatsApp ou Redes Sociais.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000488281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Ligação telefônica.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977050781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Presencialmente (indo direto à oficina).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48876953125" w:line="344.8327159881592" w:lineRule="auto"/>
        <w:ind w:left="717.8399658203125" w:right="305.892333984375" w:hanging="356.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Você costuma ter dificuldades para acompanhar o status e a evolução do conserto do seu carro enquanto ele está na oficina?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472412109375" w:line="478.11678886413574" w:lineRule="auto"/>
        <w:ind w:left="724.320068359375" w:right="1182.4029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Sim, frequentemente tenho dificuldades ou falta de clareza. ( ) Às vezes sinto falta de mais informações.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678222656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Não, sempre sou bem informado sobre o status.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00048828125" w:line="344.8327159881592" w:lineRule="auto"/>
        <w:ind w:left="718.3200073242188" w:right="310.14892578125" w:hanging="35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Você tem o hábito de pesquisar sobre a reputação, serviços e localização de uma oficina mecânica na internet antes de agendar um atendimento?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7006835937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Sim, sempre pesquiso antes.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488769531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Às vezes, apenas para serviços mais caros.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000488281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Não, costumo ir por indicação ou proximidade.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97705078125" w:line="344.8327159881592" w:lineRule="auto"/>
        <w:ind w:left="725.52001953125" w:right="386.3671875" w:hanging="36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Para marcar um serviço na oficina, qual método de atendimento você prefere?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.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Escolher o dia e o horário por conta própria em um calendário online.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916015625" w:line="344.8327159881592" w:lineRule="auto"/>
        <w:ind w:left="725.52001953125" w:right="519.6899414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Conversar diretamente com um atendente humano para alinhar o horário.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52734375" w:line="344.8327159881592" w:lineRule="auto"/>
        <w:ind w:left="714.0000915527344" w:right="25.8966064453125" w:hanging="33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10.Qual o seu nível de facilidade ou familiaridade para utilizar novas tecnologias digitais no seu dia a dia (como aplicativos, portais de usuário ou inteligência artificial)?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0478515625" w:line="240" w:lineRule="auto"/>
        <w:ind w:left="7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Alta facilidade (utilizo sem problemas).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8916015625" w:line="478.11269760131836" w:lineRule="auto"/>
        <w:ind w:left="724.320068359375" w:right="1103.3050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Média facilidade (consigo usar com um pouco de instrução). ( ) Baixa facilidade (tenho muitas dificuldades com tecnologia).</w:t>
      </w:r>
    </w:p>
    <w:sectPr>
      <w:pgSz w:h="16840" w:w="11920" w:orient="portrait"/>
      <w:pgMar w:bottom="1808.759765625" w:top="1402.1142578125" w:left="1711.3200378417969" w:right="1677.67944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