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E689" w14:textId="7F0602BD" w:rsidR="0044641F" w:rsidRDefault="0044641F" w:rsidP="0044641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B0C9FC" wp14:editId="00BCAF1C">
            <wp:simplePos x="0" y="0"/>
            <wp:positionH relativeFrom="margin">
              <wp:posOffset>-1042035</wp:posOffset>
            </wp:positionH>
            <wp:positionV relativeFrom="margin">
              <wp:posOffset>1905</wp:posOffset>
            </wp:positionV>
            <wp:extent cx="1190625" cy="672465"/>
            <wp:effectExtent l="0" t="0" r="0" b="0"/>
            <wp:wrapSquare wrapText="bothSides"/>
            <wp:docPr id="3" name="Imagen 3" descr="Logo UP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PJ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94E0EC3" wp14:editId="30A310E8">
            <wp:simplePos x="0" y="0"/>
            <wp:positionH relativeFrom="margin">
              <wp:posOffset>5835015</wp:posOffset>
            </wp:positionH>
            <wp:positionV relativeFrom="margin">
              <wp:posOffset>-7620</wp:posOffset>
            </wp:positionV>
            <wp:extent cx="857250" cy="857250"/>
            <wp:effectExtent l="0" t="0" r="0" b="0"/>
            <wp:wrapSquare wrapText="bothSides"/>
            <wp:docPr id="2" name="Imagen 2" descr="Ingeniería en Redes y Telecomunicaciones - UP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Redes y Telecomunicaciones - UPJ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5732E" w14:textId="2E7718D1" w:rsidR="0044641F" w:rsidRDefault="0044641F" w:rsidP="0044641F">
      <w:pPr>
        <w:jc w:val="center"/>
        <w:rPr>
          <w:b/>
          <w:bCs/>
        </w:rPr>
      </w:pPr>
    </w:p>
    <w:p w14:paraId="381643F4" w14:textId="0F9BE50D" w:rsidR="0044641F" w:rsidRDefault="0044641F" w:rsidP="0044641F">
      <w:pPr>
        <w:jc w:val="center"/>
        <w:rPr>
          <w:b/>
          <w:bCs/>
        </w:rPr>
      </w:pPr>
    </w:p>
    <w:p w14:paraId="2D22599F" w14:textId="5CAB94CC" w:rsidR="00933D71" w:rsidRPr="0044641F" w:rsidRDefault="0044641F" w:rsidP="0044641F">
      <w:pPr>
        <w:jc w:val="center"/>
        <w:rPr>
          <w:b/>
          <w:bCs/>
          <w:sz w:val="32"/>
          <w:szCs w:val="32"/>
        </w:rPr>
      </w:pPr>
      <w:r w:rsidRPr="0044641F">
        <w:rPr>
          <w:noProof/>
        </w:rPr>
        <w:drawing>
          <wp:anchor distT="0" distB="0" distL="114300" distR="114300" simplePos="0" relativeHeight="251649024" behindDoc="0" locked="0" layoutInCell="1" allowOverlap="1" wp14:anchorId="752FFD18" wp14:editId="6705B6C4">
            <wp:simplePos x="0" y="0"/>
            <wp:positionH relativeFrom="column">
              <wp:posOffset>-80010</wp:posOffset>
            </wp:positionH>
            <wp:positionV relativeFrom="paragraph">
              <wp:posOffset>364490</wp:posOffset>
            </wp:positionV>
            <wp:extent cx="6155055" cy="2981325"/>
            <wp:effectExtent l="76200" t="76200" r="131445" b="142875"/>
            <wp:wrapThrough wrapText="bothSides">
              <wp:wrapPolygon edited="0">
                <wp:start x="-134" y="-552"/>
                <wp:lineTo x="-267" y="-414"/>
                <wp:lineTo x="-267" y="21945"/>
                <wp:lineTo x="-134" y="22497"/>
                <wp:lineTo x="21861" y="22497"/>
                <wp:lineTo x="21994" y="21807"/>
                <wp:lineTo x="21994" y="1794"/>
                <wp:lineTo x="21861" y="-276"/>
                <wp:lineTo x="21861" y="-552"/>
                <wp:lineTo x="-134" y="-55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1F">
        <w:rPr>
          <w:b/>
          <w:bCs/>
          <w:sz w:val="32"/>
          <w:szCs w:val="32"/>
        </w:rPr>
        <w:t>Manual de Usuario - Sistema CRUD UPJR</w:t>
      </w:r>
    </w:p>
    <w:p w14:paraId="265EB30D" w14:textId="02499A28" w:rsidR="0044641F" w:rsidRDefault="0044641F" w:rsidP="0044641F">
      <w:pPr>
        <w:jc w:val="center"/>
      </w:pPr>
    </w:p>
    <w:p w14:paraId="286E56E6" w14:textId="2230CE87" w:rsidR="0044641F" w:rsidRDefault="0044641F" w:rsidP="0044641F">
      <w:r>
        <w:t>Alumno: Miguel Ramirez Leonardo</w:t>
      </w:r>
    </w:p>
    <w:p w14:paraId="3881949A" w14:textId="73462D0B" w:rsidR="0044641F" w:rsidRDefault="0044641F" w:rsidP="0044641F">
      <w:r>
        <w:t>Matricula: 323030249</w:t>
      </w:r>
    </w:p>
    <w:p w14:paraId="32B1A041" w14:textId="62BE0394" w:rsidR="0044641F" w:rsidRDefault="0044641F" w:rsidP="0044641F">
      <w:r>
        <w:t>Materia: Programación Orientada Objetos</w:t>
      </w:r>
    </w:p>
    <w:p w14:paraId="1D17FABC" w14:textId="46D2CB32" w:rsidR="0044641F" w:rsidRDefault="0044641F" w:rsidP="0044641F">
      <w:r>
        <w:t>Docente: Diego Ángel Villa fuente lucio</w:t>
      </w:r>
    </w:p>
    <w:p w14:paraId="1FCA1A4D" w14:textId="4418117B" w:rsidR="0044641F" w:rsidRDefault="0044641F" w:rsidP="0044641F">
      <w:r>
        <w:t>Carrera: IRT</w:t>
      </w:r>
    </w:p>
    <w:p w14:paraId="6A638601" w14:textId="619666AA" w:rsidR="0044641F" w:rsidRDefault="0044641F" w:rsidP="0044641F"/>
    <w:p w14:paraId="61ED6904" w14:textId="75D7A41B" w:rsidR="0044641F" w:rsidRDefault="0044641F" w:rsidP="0044641F"/>
    <w:p w14:paraId="6CBF8CAD" w14:textId="0B84C635" w:rsidR="0044641F" w:rsidRDefault="0044641F" w:rsidP="0044641F"/>
    <w:p w14:paraId="7FB48E61" w14:textId="4CC7291B" w:rsidR="0044641F" w:rsidRDefault="0044641F" w:rsidP="0044641F"/>
    <w:p w14:paraId="0F80D30B" w14:textId="5C2D057E" w:rsidR="0044641F" w:rsidRDefault="0044641F" w:rsidP="0044641F"/>
    <w:p w14:paraId="46388AF7" w14:textId="0237F78E" w:rsidR="0044641F" w:rsidRDefault="0044641F" w:rsidP="0044641F"/>
    <w:p w14:paraId="3820C38D" w14:textId="5BFABE35" w:rsidR="0044641F" w:rsidRDefault="0044641F" w:rsidP="0044641F"/>
    <w:p w14:paraId="0EBB31E5" w14:textId="3E75DF28" w:rsidR="0044641F" w:rsidRDefault="0044641F" w:rsidP="0044641F"/>
    <w:p w14:paraId="4AFEC784" w14:textId="07C5F807" w:rsidR="0044641F" w:rsidRPr="00AC1760" w:rsidRDefault="0044641F" w:rsidP="0044641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1760">
        <w:rPr>
          <w:rFonts w:ascii="Arial" w:hAnsi="Arial" w:cs="Arial"/>
          <w:b/>
          <w:bCs/>
          <w:sz w:val="28"/>
          <w:szCs w:val="28"/>
        </w:rPr>
        <w:t>Introducción</w:t>
      </w:r>
    </w:p>
    <w:p w14:paraId="27BC5538" w14:textId="77777777" w:rsidR="0044641F" w:rsidRPr="0044641F" w:rsidRDefault="0044641F" w:rsidP="0044641F">
      <w:pPr>
        <w:pStyle w:val="NormalWeb"/>
        <w:rPr>
          <w:rFonts w:ascii="Arial" w:hAnsi="Arial" w:cs="Arial"/>
        </w:rPr>
      </w:pPr>
      <w:r w:rsidRPr="0044641F">
        <w:rPr>
          <w:rFonts w:ascii="Arial" w:hAnsi="Arial" w:cs="Arial"/>
        </w:rPr>
        <w:t xml:space="preserve">Este sistema permite a los usuarios gestionar registros de estudiantes en una base de datos. A través de una interfaz amigable, puedes </w:t>
      </w:r>
      <w:r w:rsidRPr="0044641F">
        <w:rPr>
          <w:rStyle w:val="Textoennegrita"/>
          <w:rFonts w:ascii="Arial" w:hAnsi="Arial" w:cs="Arial"/>
        </w:rPr>
        <w:t>agregar</w:t>
      </w:r>
      <w:r w:rsidRPr="0044641F">
        <w:rPr>
          <w:rFonts w:ascii="Arial" w:hAnsi="Arial" w:cs="Arial"/>
        </w:rPr>
        <w:t xml:space="preserve">, </w:t>
      </w:r>
      <w:r w:rsidRPr="0044641F">
        <w:rPr>
          <w:rStyle w:val="Textoennegrita"/>
          <w:rFonts w:ascii="Arial" w:hAnsi="Arial" w:cs="Arial"/>
        </w:rPr>
        <w:t>actualizar</w:t>
      </w:r>
      <w:r w:rsidRPr="0044641F">
        <w:rPr>
          <w:rFonts w:ascii="Arial" w:hAnsi="Arial" w:cs="Arial"/>
        </w:rPr>
        <w:t xml:space="preserve">, </w:t>
      </w:r>
      <w:r w:rsidRPr="0044641F">
        <w:rPr>
          <w:rStyle w:val="Textoennegrita"/>
          <w:rFonts w:ascii="Arial" w:hAnsi="Arial" w:cs="Arial"/>
        </w:rPr>
        <w:t>eliminar</w:t>
      </w:r>
      <w:r w:rsidRPr="0044641F">
        <w:rPr>
          <w:rFonts w:ascii="Arial" w:hAnsi="Arial" w:cs="Arial"/>
        </w:rPr>
        <w:t xml:space="preserve"> y </w:t>
      </w:r>
      <w:r w:rsidRPr="0044641F">
        <w:rPr>
          <w:rStyle w:val="Textoennegrita"/>
          <w:rFonts w:ascii="Arial" w:hAnsi="Arial" w:cs="Arial"/>
        </w:rPr>
        <w:t>visualizar</w:t>
      </w:r>
      <w:r w:rsidRPr="0044641F">
        <w:rPr>
          <w:rFonts w:ascii="Arial" w:hAnsi="Arial" w:cs="Arial"/>
        </w:rPr>
        <w:t xml:space="preserve"> registros con los siguientes datos:</w:t>
      </w:r>
    </w:p>
    <w:p w14:paraId="7F1E0182" w14:textId="77777777" w:rsidR="0044641F" w:rsidRPr="0044641F" w:rsidRDefault="0044641F" w:rsidP="0044641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641F">
        <w:rPr>
          <w:rFonts w:ascii="Arial" w:hAnsi="Arial" w:cs="Arial"/>
        </w:rPr>
        <w:t>Nombre</w:t>
      </w:r>
    </w:p>
    <w:p w14:paraId="3D2CD2F6" w14:textId="77777777" w:rsidR="0044641F" w:rsidRPr="0044641F" w:rsidRDefault="0044641F" w:rsidP="0044641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641F">
        <w:rPr>
          <w:rFonts w:ascii="Arial" w:hAnsi="Arial" w:cs="Arial"/>
        </w:rPr>
        <w:t>Edad</w:t>
      </w:r>
    </w:p>
    <w:p w14:paraId="7BA5EF38" w14:textId="77777777" w:rsidR="0044641F" w:rsidRPr="0044641F" w:rsidRDefault="0044641F" w:rsidP="0044641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641F">
        <w:rPr>
          <w:rFonts w:ascii="Arial" w:hAnsi="Arial" w:cs="Arial"/>
        </w:rPr>
        <w:t>Carrera</w:t>
      </w:r>
    </w:p>
    <w:p w14:paraId="27D73EF7" w14:textId="77777777" w:rsidR="0044641F" w:rsidRPr="0044641F" w:rsidRDefault="0044641F" w:rsidP="0044641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641F">
        <w:rPr>
          <w:rFonts w:ascii="Arial" w:hAnsi="Arial" w:cs="Arial"/>
        </w:rPr>
        <w:t>Matrícula</w:t>
      </w:r>
    </w:p>
    <w:p w14:paraId="07975AE2" w14:textId="0B50E43B" w:rsidR="0044641F" w:rsidRDefault="002139F6" w:rsidP="0044641F">
      <w:pPr>
        <w:pStyle w:val="NormalWeb"/>
        <w:jc w:val="both"/>
      </w:pPr>
      <w:r w:rsidRPr="00AC1760">
        <w:rPr>
          <w:noProof/>
        </w:rPr>
        <w:drawing>
          <wp:anchor distT="0" distB="0" distL="114300" distR="114300" simplePos="0" relativeHeight="251668480" behindDoc="0" locked="0" layoutInCell="1" allowOverlap="1" wp14:anchorId="08F23165" wp14:editId="1057F9E6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540635" cy="2352675"/>
            <wp:effectExtent l="76200" t="76200" r="126365" b="142875"/>
            <wp:wrapThrough wrapText="bothSides">
              <wp:wrapPolygon edited="0">
                <wp:start x="-324" y="-700"/>
                <wp:lineTo x="-648" y="-525"/>
                <wp:lineTo x="-648" y="21862"/>
                <wp:lineTo x="-324" y="22737"/>
                <wp:lineTo x="22188" y="22737"/>
                <wp:lineTo x="22512" y="21862"/>
                <wp:lineTo x="22512" y="2274"/>
                <wp:lineTo x="22188" y="-350"/>
                <wp:lineTo x="22188" y="-700"/>
                <wp:lineTo x="-324" y="-70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1F" w:rsidRPr="0044641F">
        <w:rPr>
          <w:rFonts w:ascii="Arial" w:hAnsi="Arial" w:cs="Arial"/>
        </w:rPr>
        <w:t>El sistema está protegido por una pantalla de inicio de sesión para mayor seguridad</w:t>
      </w:r>
      <w:r w:rsidR="0044641F">
        <w:t>.</w:t>
      </w:r>
    </w:p>
    <w:p w14:paraId="50C8C98F" w14:textId="547AEFDD" w:rsidR="0044641F" w:rsidRDefault="0044641F" w:rsidP="002139F6"/>
    <w:p w14:paraId="4E67B853" w14:textId="7C173818" w:rsidR="00AC1760" w:rsidRDefault="00AC1760" w:rsidP="0044641F">
      <w:pPr>
        <w:jc w:val="center"/>
      </w:pPr>
    </w:p>
    <w:p w14:paraId="21CFD8CC" w14:textId="024679FE" w:rsidR="00AC1760" w:rsidRDefault="002139F6" w:rsidP="0044641F">
      <w:pPr>
        <w:jc w:val="center"/>
      </w:pPr>
      <w:r>
        <w:t>Login =&gt;</w:t>
      </w:r>
    </w:p>
    <w:p w14:paraId="0E7CA140" w14:textId="77310707" w:rsidR="00AC1760" w:rsidRDefault="00AC1760" w:rsidP="0044641F">
      <w:pPr>
        <w:jc w:val="center"/>
      </w:pPr>
    </w:p>
    <w:p w14:paraId="45845EC1" w14:textId="62AC265F" w:rsidR="00AC1760" w:rsidRDefault="00AC1760" w:rsidP="0044641F">
      <w:pPr>
        <w:jc w:val="center"/>
      </w:pPr>
    </w:p>
    <w:p w14:paraId="1FC9E077" w14:textId="4F5E8230" w:rsidR="00AC1760" w:rsidRDefault="00AC1760" w:rsidP="0044641F">
      <w:pPr>
        <w:jc w:val="center"/>
      </w:pPr>
    </w:p>
    <w:p w14:paraId="215B21E0" w14:textId="3681F98E" w:rsidR="00AC1760" w:rsidRDefault="00AC1760" w:rsidP="0044641F">
      <w:pPr>
        <w:jc w:val="center"/>
      </w:pPr>
    </w:p>
    <w:p w14:paraId="7073F490" w14:textId="4A86AB46" w:rsidR="00AC1760" w:rsidRDefault="002139F6" w:rsidP="0044641F">
      <w:pPr>
        <w:jc w:val="center"/>
      </w:pPr>
      <w:r w:rsidRPr="00AC1760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687590B7" wp14:editId="0B139A11">
            <wp:simplePos x="0" y="0"/>
            <wp:positionH relativeFrom="margin">
              <wp:posOffset>109855</wp:posOffset>
            </wp:positionH>
            <wp:positionV relativeFrom="paragraph">
              <wp:posOffset>516255</wp:posOffset>
            </wp:positionV>
            <wp:extent cx="5724525" cy="2301240"/>
            <wp:effectExtent l="76200" t="76200" r="142875" b="137160"/>
            <wp:wrapThrough wrapText="bothSides">
              <wp:wrapPolygon edited="0">
                <wp:start x="-144" y="-715"/>
                <wp:lineTo x="-288" y="-536"/>
                <wp:lineTo x="-288" y="21993"/>
                <wp:lineTo x="-144" y="22709"/>
                <wp:lineTo x="21923" y="22709"/>
                <wp:lineTo x="22067" y="22351"/>
                <wp:lineTo x="22067" y="2325"/>
                <wp:lineTo x="21923" y="-358"/>
                <wp:lineTo x="21923" y="-715"/>
                <wp:lineTo x="-144" y="-715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AD53" w14:textId="338F563B" w:rsidR="00AC1760" w:rsidRDefault="002139F6" w:rsidP="0044641F">
      <w:pPr>
        <w:jc w:val="center"/>
      </w:pPr>
      <w:r>
        <w:t xml:space="preserve">Tabla de Registro </w:t>
      </w:r>
    </w:p>
    <w:p w14:paraId="0E918EC6" w14:textId="011EFD47" w:rsidR="00AC1760" w:rsidRDefault="00AC1760" w:rsidP="0044641F">
      <w:pPr>
        <w:jc w:val="center"/>
      </w:pPr>
    </w:p>
    <w:p w14:paraId="4F7C73A4" w14:textId="746D34CA" w:rsidR="00AC1760" w:rsidRDefault="00AC1760" w:rsidP="002139F6"/>
    <w:p w14:paraId="1C8F1DE6" w14:textId="40C42039" w:rsidR="00AC1760" w:rsidRPr="00AC1760" w:rsidRDefault="00AC1760" w:rsidP="0044641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1760">
        <w:rPr>
          <w:rFonts w:ascii="Arial" w:hAnsi="Arial" w:cs="Arial"/>
          <w:b/>
          <w:bCs/>
          <w:sz w:val="28"/>
          <w:szCs w:val="28"/>
        </w:rPr>
        <w:t>Ingreso al Sistema</w:t>
      </w:r>
    </w:p>
    <w:p w14:paraId="254DC583" w14:textId="783FDADC" w:rsidR="00AC1760" w:rsidRPr="00AC1760" w:rsidRDefault="00AC1760" w:rsidP="00AC17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C1760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Iniciar la aplicación</w:t>
      </w:r>
    </w:p>
    <w:p w14:paraId="339EEA0A" w14:textId="77777777" w:rsidR="00AC1760" w:rsidRPr="00AC1760" w:rsidRDefault="00AC1760" w:rsidP="00AC17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AC176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Al ejecutar el programa, aparecerá la </w:t>
      </w:r>
      <w:r w:rsidRPr="00AC1760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pantalla de inicio de sesión</w:t>
      </w:r>
      <w:r w:rsidRPr="00AC176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728544FE" w14:textId="60BD11FB" w:rsidR="00AC1760" w:rsidRPr="00AC1760" w:rsidRDefault="00AC1760" w:rsidP="00AC17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C1760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Ingresar credenciales</w:t>
      </w:r>
    </w:p>
    <w:p w14:paraId="7DB4A96C" w14:textId="77777777" w:rsidR="00AC1760" w:rsidRPr="00AC1760" w:rsidRDefault="00AC1760" w:rsidP="00AC1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AC1760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Usuario</w:t>
      </w:r>
      <w:r w:rsidRPr="00AC176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</w:t>
      </w:r>
      <w:r w:rsidRPr="00AC1760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Miguel</w:t>
      </w:r>
    </w:p>
    <w:p w14:paraId="16D49CD5" w14:textId="77777777" w:rsidR="00AC1760" w:rsidRPr="00AC1760" w:rsidRDefault="00AC1760" w:rsidP="00AC1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AC1760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Contraseña</w:t>
      </w:r>
      <w:r w:rsidRPr="00AC176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</w:t>
      </w:r>
      <w:r w:rsidRPr="00AC1760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12345678</w:t>
      </w:r>
    </w:p>
    <w:p w14:paraId="75914FF2" w14:textId="0F83E6FE" w:rsidR="00AC1760" w:rsidRPr="00AC1760" w:rsidRDefault="00AC1760" w:rsidP="00AC17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AC176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Si los datos ingresados son correctos, se abrirá la ventana principal del sistema. De lo contrario, se mostrará un mensaje de error.</w:t>
      </w:r>
    </w:p>
    <w:p w14:paraId="35F44A93" w14:textId="3224C57D" w:rsidR="00AC1760" w:rsidRDefault="00AC1760" w:rsidP="0044641F">
      <w:pPr>
        <w:jc w:val="center"/>
      </w:pPr>
      <w:r w:rsidRPr="00AC1760">
        <w:rPr>
          <w:noProof/>
        </w:rPr>
        <w:drawing>
          <wp:inline distT="0" distB="0" distL="0" distR="0" wp14:anchorId="5A9BA3CB" wp14:editId="67C54A20">
            <wp:extent cx="5612130" cy="5196840"/>
            <wp:effectExtent l="76200" t="76200" r="12192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6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909A0" w14:textId="30DEE9FE" w:rsidR="00AC1760" w:rsidRDefault="00AC1760" w:rsidP="0044641F">
      <w:pPr>
        <w:jc w:val="center"/>
      </w:pPr>
    </w:p>
    <w:p w14:paraId="5338A4A5" w14:textId="77777777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>Ventana Principal - Gestión de Estudiantes</w:t>
      </w:r>
    </w:p>
    <w:p w14:paraId="3F1136C4" w14:textId="77777777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Una vez dentro, verás la </w:t>
      </w:r>
      <w:r w:rsidRPr="00AC1760">
        <w:rPr>
          <w:rStyle w:val="Textoennegrita"/>
          <w:rFonts w:ascii="Arial" w:hAnsi="Arial" w:cs="Arial"/>
        </w:rPr>
        <w:t>interfaz principal</w:t>
      </w:r>
      <w:r w:rsidRPr="00AC1760">
        <w:rPr>
          <w:rFonts w:ascii="Arial" w:hAnsi="Arial" w:cs="Arial"/>
        </w:rPr>
        <w:t xml:space="preserve"> dividida en:</w:t>
      </w:r>
    </w:p>
    <w:p w14:paraId="126EDB77" w14:textId="77777777" w:rsidR="00AC1760" w:rsidRPr="00AC1760" w:rsidRDefault="00AC1760" w:rsidP="00AC176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Formulario de entrada (Nombre, Edad, Carrera, Matrícula)</w:t>
      </w:r>
    </w:p>
    <w:p w14:paraId="41E62B0A" w14:textId="77777777" w:rsidR="00AC1760" w:rsidRPr="00AC1760" w:rsidRDefault="00AC1760" w:rsidP="00AC176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Botones de acción: Agregar, Actualizar, Eliminar</w:t>
      </w:r>
    </w:p>
    <w:p w14:paraId="360DEB10" w14:textId="77777777" w:rsidR="00AC1760" w:rsidRPr="00AC1760" w:rsidRDefault="00AC1760" w:rsidP="00AC176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Tabla de registros (con fondo azul claro)</w:t>
      </w:r>
    </w:p>
    <w:p w14:paraId="3B48EE73" w14:textId="11EF7283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>Funcionalidades</w:t>
      </w:r>
    </w:p>
    <w:p w14:paraId="77F089AA" w14:textId="6605417A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 Agregar registro</w:t>
      </w:r>
    </w:p>
    <w:p w14:paraId="61DE416E" w14:textId="77777777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>Llena los campos:</w:t>
      </w:r>
    </w:p>
    <w:p w14:paraId="268110C6" w14:textId="77777777" w:rsidR="00AC1760" w:rsidRPr="00AC1760" w:rsidRDefault="00AC1760" w:rsidP="00AC176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Nombre</w:t>
      </w:r>
    </w:p>
    <w:p w14:paraId="406D406A" w14:textId="77777777" w:rsidR="00AC1760" w:rsidRPr="00AC1760" w:rsidRDefault="00AC1760" w:rsidP="00AC176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Edad (solo números)</w:t>
      </w:r>
    </w:p>
    <w:p w14:paraId="3A4CFD19" w14:textId="77777777" w:rsidR="00AC1760" w:rsidRPr="00AC1760" w:rsidRDefault="00AC1760" w:rsidP="00AC176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Carrera</w:t>
      </w:r>
    </w:p>
    <w:p w14:paraId="60D82587" w14:textId="77777777" w:rsidR="00AC1760" w:rsidRPr="00AC1760" w:rsidRDefault="00AC1760" w:rsidP="00AC176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Matrícula</w:t>
      </w:r>
    </w:p>
    <w:p w14:paraId="44BB86A9" w14:textId="2A2701C8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Haz clic en el botón </w:t>
      </w:r>
      <w:r w:rsidRPr="00AC1760">
        <w:rPr>
          <w:rStyle w:val="Textoennegrita"/>
          <w:rFonts w:ascii="Arial" w:hAnsi="Arial" w:cs="Arial"/>
        </w:rPr>
        <w:t>Agregar</w:t>
      </w:r>
      <w:r w:rsidRPr="00AC1760">
        <w:rPr>
          <w:rFonts w:ascii="Arial" w:hAnsi="Arial" w:cs="Arial"/>
        </w:rPr>
        <w:t>.</w:t>
      </w:r>
    </w:p>
    <w:p w14:paraId="516F8C76" w14:textId="1B3CD9E0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>Actualizar registro</w:t>
      </w:r>
    </w:p>
    <w:p w14:paraId="3F6C7E7B" w14:textId="77777777" w:rsidR="00AC1760" w:rsidRPr="00AC1760" w:rsidRDefault="00AC1760" w:rsidP="00AC176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Selecciona un registro desde la </w:t>
      </w:r>
      <w:r w:rsidRPr="00AC1760">
        <w:rPr>
          <w:rStyle w:val="Textoennegrita"/>
          <w:rFonts w:ascii="Arial" w:hAnsi="Arial" w:cs="Arial"/>
        </w:rPr>
        <w:t>tabla</w:t>
      </w:r>
      <w:r w:rsidRPr="00AC1760">
        <w:rPr>
          <w:rFonts w:ascii="Arial" w:hAnsi="Arial" w:cs="Arial"/>
        </w:rPr>
        <w:t xml:space="preserve"> (haz clic sobre la fila).</w:t>
      </w:r>
    </w:p>
    <w:p w14:paraId="403D18F0" w14:textId="77777777" w:rsidR="00AC1760" w:rsidRPr="00AC1760" w:rsidRDefault="00AC1760" w:rsidP="00AC176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Los campos del formulario se llenarán automáticamente.</w:t>
      </w:r>
    </w:p>
    <w:p w14:paraId="02F28A61" w14:textId="77777777" w:rsidR="00AC1760" w:rsidRPr="00AC1760" w:rsidRDefault="00AC1760" w:rsidP="00AC176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Realiza los cambios que necesites.</w:t>
      </w:r>
    </w:p>
    <w:p w14:paraId="2DB360E3" w14:textId="7A8E8ADA" w:rsidR="00AC1760" w:rsidRPr="00AC1760" w:rsidRDefault="00AC1760" w:rsidP="00AC176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C1760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8AFAC33" wp14:editId="0BCB9C93">
            <wp:simplePos x="0" y="0"/>
            <wp:positionH relativeFrom="column">
              <wp:posOffset>-451485</wp:posOffset>
            </wp:positionH>
            <wp:positionV relativeFrom="paragraph">
              <wp:posOffset>389890</wp:posOffset>
            </wp:positionV>
            <wp:extent cx="6538595" cy="2628900"/>
            <wp:effectExtent l="76200" t="76200" r="109855" b="114300"/>
            <wp:wrapThrough wrapText="bothSides">
              <wp:wrapPolygon edited="0">
                <wp:start x="-126" y="-626"/>
                <wp:lineTo x="-252" y="-470"/>
                <wp:lineTo x="-252" y="21913"/>
                <wp:lineTo x="-126" y="22539"/>
                <wp:lineTo x="21837" y="22539"/>
                <wp:lineTo x="21963" y="22070"/>
                <wp:lineTo x="21963" y="2035"/>
                <wp:lineTo x="21837" y="-313"/>
                <wp:lineTo x="21837" y="-626"/>
                <wp:lineTo x="-126" y="-626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760">
        <w:rPr>
          <w:rFonts w:ascii="Arial" w:hAnsi="Arial" w:cs="Arial"/>
        </w:rPr>
        <w:t xml:space="preserve">Haz clic en </w:t>
      </w:r>
      <w:r w:rsidRPr="00AC1760">
        <w:rPr>
          <w:rStyle w:val="Textoennegrita"/>
          <w:rFonts w:ascii="Arial" w:hAnsi="Arial" w:cs="Arial"/>
        </w:rPr>
        <w:t>Actualizar</w:t>
      </w:r>
      <w:r w:rsidRPr="00AC1760">
        <w:rPr>
          <w:rFonts w:ascii="Arial" w:hAnsi="Arial" w:cs="Arial"/>
        </w:rPr>
        <w:t>.</w:t>
      </w:r>
    </w:p>
    <w:p w14:paraId="49A94D5A" w14:textId="3EB68163" w:rsidR="00AC1760" w:rsidRPr="00AC1760" w:rsidRDefault="00AC1760" w:rsidP="00AC1760">
      <w:pPr>
        <w:jc w:val="center"/>
        <w:rPr>
          <w:rFonts w:ascii="Arial" w:hAnsi="Arial" w:cs="Arial"/>
        </w:rPr>
      </w:pPr>
    </w:p>
    <w:p w14:paraId="69D436B8" w14:textId="7EF07A07" w:rsidR="00AC1760" w:rsidRDefault="00AC1760" w:rsidP="00AC1760">
      <w:pPr>
        <w:pStyle w:val="Ttulo3"/>
        <w:rPr>
          <w:rFonts w:ascii="Arial" w:hAnsi="Arial" w:cs="Arial"/>
        </w:rPr>
      </w:pPr>
    </w:p>
    <w:p w14:paraId="64999B5A" w14:textId="04FFF12E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>Eliminar registro</w:t>
      </w:r>
    </w:p>
    <w:p w14:paraId="73E9A53B" w14:textId="77777777" w:rsidR="00AC1760" w:rsidRPr="00AC1760" w:rsidRDefault="00AC1760" w:rsidP="00AC176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Selecciona un registro en la tabla.</w:t>
      </w:r>
    </w:p>
    <w:p w14:paraId="6574CAF5" w14:textId="77777777" w:rsidR="00AC1760" w:rsidRPr="00AC1760" w:rsidRDefault="00AC1760" w:rsidP="00AC176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Haz clic en </w:t>
      </w:r>
      <w:r w:rsidRPr="00AC1760">
        <w:rPr>
          <w:rStyle w:val="Textoennegrita"/>
          <w:rFonts w:ascii="Arial" w:hAnsi="Arial" w:cs="Arial"/>
        </w:rPr>
        <w:t>Eliminar</w:t>
      </w:r>
      <w:r w:rsidRPr="00AC1760">
        <w:rPr>
          <w:rFonts w:ascii="Arial" w:hAnsi="Arial" w:cs="Arial"/>
        </w:rPr>
        <w:t>.</w:t>
      </w:r>
    </w:p>
    <w:p w14:paraId="4C9B0307" w14:textId="72A94E13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      Se eliminará definitivamente.</w:t>
      </w:r>
    </w:p>
    <w:p w14:paraId="71CFFE34" w14:textId="60AD0A0A" w:rsidR="00AC1760" w:rsidRPr="00AC1760" w:rsidRDefault="00AC1760" w:rsidP="00AC1760">
      <w:pPr>
        <w:rPr>
          <w:rFonts w:ascii="Arial" w:hAnsi="Arial" w:cs="Arial"/>
        </w:rPr>
      </w:pPr>
    </w:p>
    <w:p w14:paraId="535808DA" w14:textId="17010359" w:rsidR="00AC1760" w:rsidRPr="00AC1760" w:rsidRDefault="00AC1760" w:rsidP="00AC1760">
      <w:pPr>
        <w:pStyle w:val="Ttulo3"/>
        <w:rPr>
          <w:rFonts w:ascii="Arial" w:hAnsi="Arial" w:cs="Arial"/>
        </w:rPr>
      </w:pPr>
      <w:r w:rsidRPr="00AC1760">
        <w:rPr>
          <w:rFonts w:ascii="Arial" w:hAnsi="Arial" w:cs="Arial"/>
        </w:rPr>
        <w:t>Ver todos los registros</w:t>
      </w:r>
    </w:p>
    <w:p w14:paraId="735865B0" w14:textId="77777777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>La tabla se actualiza automáticamente al:</w:t>
      </w:r>
    </w:p>
    <w:p w14:paraId="2142109E" w14:textId="77777777" w:rsidR="00AC1760" w:rsidRPr="00AC1760" w:rsidRDefault="00AC1760" w:rsidP="00AC1760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Agregar un nuevo registro</w:t>
      </w:r>
    </w:p>
    <w:p w14:paraId="7E8444A7" w14:textId="77777777" w:rsidR="00AC1760" w:rsidRPr="00AC1760" w:rsidRDefault="00AC1760" w:rsidP="00AC1760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Actualizar un registro</w:t>
      </w:r>
    </w:p>
    <w:p w14:paraId="334AB0E8" w14:textId="77777777" w:rsidR="00AC1760" w:rsidRPr="00AC1760" w:rsidRDefault="00AC1760" w:rsidP="00AC1760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Eliminar un registro</w:t>
      </w:r>
    </w:p>
    <w:p w14:paraId="53718008" w14:textId="77777777" w:rsidR="00AC1760" w:rsidRPr="00AC1760" w:rsidRDefault="00AC1760" w:rsidP="00AC1760">
      <w:pPr>
        <w:pStyle w:val="NormalWeb"/>
        <w:rPr>
          <w:rFonts w:ascii="Arial" w:hAnsi="Arial" w:cs="Arial"/>
        </w:rPr>
      </w:pPr>
      <w:r w:rsidRPr="00AC1760">
        <w:rPr>
          <w:rFonts w:ascii="Arial" w:hAnsi="Arial" w:cs="Arial"/>
        </w:rPr>
        <w:t xml:space="preserve">Puedes ver </w:t>
      </w:r>
      <w:r w:rsidRPr="00AC1760">
        <w:rPr>
          <w:rStyle w:val="Textoennegrita"/>
          <w:rFonts w:ascii="Arial" w:hAnsi="Arial" w:cs="Arial"/>
        </w:rPr>
        <w:t>todos los datos guardados</w:t>
      </w:r>
      <w:r w:rsidRPr="00AC1760">
        <w:rPr>
          <w:rFonts w:ascii="Arial" w:hAnsi="Arial" w:cs="Arial"/>
        </w:rPr>
        <w:t xml:space="preserve"> organizados por columnas:</w:t>
      </w:r>
    </w:p>
    <w:p w14:paraId="4449A53F" w14:textId="77777777" w:rsidR="00AC1760" w:rsidRPr="00AC1760" w:rsidRDefault="00AC1760" w:rsidP="00AC1760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ID</w:t>
      </w:r>
    </w:p>
    <w:p w14:paraId="585542C5" w14:textId="77777777" w:rsidR="00AC1760" w:rsidRPr="00AC1760" w:rsidRDefault="00AC1760" w:rsidP="00AC1760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Nombre</w:t>
      </w:r>
    </w:p>
    <w:p w14:paraId="59EF5416" w14:textId="77777777" w:rsidR="00AC1760" w:rsidRPr="00AC1760" w:rsidRDefault="00AC1760" w:rsidP="00AC1760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Edad</w:t>
      </w:r>
    </w:p>
    <w:p w14:paraId="4D79A5A2" w14:textId="77777777" w:rsidR="00AC1760" w:rsidRPr="00AC1760" w:rsidRDefault="00AC1760" w:rsidP="00AC1760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C1760">
        <w:rPr>
          <w:rFonts w:ascii="Arial" w:hAnsi="Arial" w:cs="Arial"/>
        </w:rPr>
        <w:t>Carrera</w:t>
      </w:r>
    </w:p>
    <w:p w14:paraId="4ED4294B" w14:textId="1378036A" w:rsidR="00AC1760" w:rsidRPr="00AC1760" w:rsidRDefault="00FC4D92" w:rsidP="00AC1760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C1760">
        <w:rPr>
          <w:noProof/>
        </w:rPr>
        <w:drawing>
          <wp:anchor distT="0" distB="0" distL="114300" distR="114300" simplePos="0" relativeHeight="251667456" behindDoc="0" locked="0" layoutInCell="1" allowOverlap="1" wp14:anchorId="7E59B7F9" wp14:editId="7B4B302E">
            <wp:simplePos x="0" y="0"/>
            <wp:positionH relativeFrom="column">
              <wp:posOffset>-920115</wp:posOffset>
            </wp:positionH>
            <wp:positionV relativeFrom="paragraph">
              <wp:posOffset>440690</wp:posOffset>
            </wp:positionV>
            <wp:extent cx="7450455" cy="764540"/>
            <wp:effectExtent l="76200" t="76200" r="112395" b="111760"/>
            <wp:wrapThrough wrapText="bothSides">
              <wp:wrapPolygon edited="0">
                <wp:start x="-110" y="-2153"/>
                <wp:lineTo x="-221" y="-1615"/>
                <wp:lineTo x="-221" y="22605"/>
                <wp:lineTo x="-110" y="24757"/>
                <wp:lineTo x="21815" y="24757"/>
                <wp:lineTo x="21815" y="24219"/>
                <wp:lineTo x="21926" y="16146"/>
                <wp:lineTo x="21926" y="6997"/>
                <wp:lineTo x="21815" y="-1076"/>
                <wp:lineTo x="21815" y="-2153"/>
                <wp:lineTo x="-110" y="-2153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76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60" w:rsidRPr="00AC1760">
        <w:rPr>
          <w:rFonts w:ascii="Arial" w:hAnsi="Arial" w:cs="Arial"/>
        </w:rPr>
        <w:t>Matrícula</w:t>
      </w:r>
    </w:p>
    <w:p w14:paraId="2BD071EC" w14:textId="0E0C9335" w:rsidR="00AC1760" w:rsidRDefault="00AC1760" w:rsidP="0044641F">
      <w:pPr>
        <w:jc w:val="center"/>
      </w:pPr>
    </w:p>
    <w:p w14:paraId="3BA1BBB0" w14:textId="2EB4B9CB" w:rsidR="00AC1760" w:rsidRDefault="00AC1760" w:rsidP="0044641F">
      <w:pPr>
        <w:jc w:val="center"/>
      </w:pPr>
    </w:p>
    <w:p w14:paraId="66487B42" w14:textId="05AD7D01" w:rsidR="00CA6C8C" w:rsidRDefault="00CA6C8C" w:rsidP="0044641F">
      <w:pPr>
        <w:jc w:val="center"/>
      </w:pPr>
    </w:p>
    <w:p w14:paraId="6BA143A9" w14:textId="24ADA25B" w:rsidR="00CA6C8C" w:rsidRDefault="00CA6C8C" w:rsidP="0044641F">
      <w:pPr>
        <w:jc w:val="center"/>
      </w:pPr>
    </w:p>
    <w:p w14:paraId="343A4F8E" w14:textId="3C0AD3E7" w:rsidR="00CA6C8C" w:rsidRDefault="00CA6C8C" w:rsidP="0044641F">
      <w:pPr>
        <w:jc w:val="center"/>
      </w:pPr>
    </w:p>
    <w:p w14:paraId="06700C2E" w14:textId="138FEA39" w:rsidR="00CA6C8C" w:rsidRDefault="00CA6C8C" w:rsidP="0044641F">
      <w:pPr>
        <w:jc w:val="center"/>
      </w:pPr>
    </w:p>
    <w:p w14:paraId="13195850" w14:textId="4E5DB31A" w:rsidR="00CA6C8C" w:rsidRDefault="00CA6C8C" w:rsidP="0044641F">
      <w:pPr>
        <w:jc w:val="center"/>
      </w:pPr>
    </w:p>
    <w:p w14:paraId="7BACD591" w14:textId="308A15CF" w:rsidR="00CA6C8C" w:rsidRDefault="00CA6C8C" w:rsidP="0044641F">
      <w:pPr>
        <w:jc w:val="center"/>
      </w:pPr>
    </w:p>
    <w:p w14:paraId="3C738309" w14:textId="3676CC22" w:rsidR="00CA6C8C" w:rsidRDefault="00CA6C8C" w:rsidP="0044641F">
      <w:pPr>
        <w:jc w:val="center"/>
      </w:pPr>
    </w:p>
    <w:p w14:paraId="150AF220" w14:textId="77777777" w:rsidR="00CA6C8C" w:rsidRPr="00CA6C8C" w:rsidRDefault="00CA6C8C" w:rsidP="00CA6C8C">
      <w:pPr>
        <w:pStyle w:val="Ttulo3"/>
        <w:rPr>
          <w:rFonts w:ascii="Arial" w:hAnsi="Arial" w:cs="Arial"/>
        </w:rPr>
      </w:pPr>
      <w:r w:rsidRPr="00CA6C8C">
        <w:rPr>
          <w:rFonts w:ascii="Arial" w:hAnsi="Arial" w:cs="Arial"/>
        </w:rPr>
        <w:t>Cierre de la aplicación</w:t>
      </w:r>
    </w:p>
    <w:p w14:paraId="5FF781AD" w14:textId="77165DBD" w:rsidR="00CA6C8C" w:rsidRPr="00CA6C8C" w:rsidRDefault="00CA6C8C" w:rsidP="00CA6C8C">
      <w:pPr>
        <w:pStyle w:val="NormalWeb"/>
        <w:rPr>
          <w:rFonts w:ascii="Arial" w:hAnsi="Arial" w:cs="Arial"/>
        </w:rPr>
      </w:pPr>
      <w:r w:rsidRPr="00CA6C8C">
        <w:rPr>
          <w:rFonts w:ascii="Arial" w:hAnsi="Arial" w:cs="Arial"/>
        </w:rPr>
        <w:t xml:space="preserve">Cierra la ventana para salir del programa. Todos los cambios quedarán guardados en la base de datos </w:t>
      </w:r>
      <w:r>
        <w:rPr>
          <w:rFonts w:ascii="Arial" w:hAnsi="Arial" w:cs="Arial"/>
        </w:rPr>
        <w:t>“</w:t>
      </w:r>
      <w:r w:rsidRPr="00CA6C8C">
        <w:rPr>
          <w:rStyle w:val="CdigoHTML"/>
          <w:rFonts w:ascii="Arial" w:hAnsi="Arial" w:cs="Arial"/>
        </w:rPr>
        <w:t>registro.db</w:t>
      </w:r>
      <w:r>
        <w:rPr>
          <w:rStyle w:val="CdigoHTML"/>
          <w:rFonts w:ascii="Arial" w:hAnsi="Arial" w:cs="Arial"/>
        </w:rPr>
        <w:t>”</w:t>
      </w:r>
      <w:r w:rsidRPr="00CA6C8C">
        <w:rPr>
          <w:rFonts w:ascii="Arial" w:hAnsi="Arial" w:cs="Arial"/>
        </w:rPr>
        <w:t>.</w:t>
      </w:r>
    </w:p>
    <w:p w14:paraId="3536B1B3" w14:textId="7E36CE38" w:rsidR="00CA6C8C" w:rsidRDefault="00CA6C8C" w:rsidP="00CA6C8C"/>
    <w:p w14:paraId="0E4BF06E" w14:textId="1A28F1F7" w:rsidR="00CA6C8C" w:rsidRPr="00CA6C8C" w:rsidRDefault="00CA6C8C" w:rsidP="00CA6C8C">
      <w:pPr>
        <w:pStyle w:val="Ttulo3"/>
        <w:rPr>
          <w:rFonts w:ascii="Arial" w:hAnsi="Arial" w:cs="Arial"/>
        </w:rPr>
      </w:pPr>
      <w:r w:rsidRPr="00CA6C8C">
        <w:rPr>
          <w:rFonts w:ascii="Arial" w:hAnsi="Arial" w:cs="Arial"/>
        </w:rPr>
        <w:t>Datos Técnicos (para administradores)</w:t>
      </w:r>
    </w:p>
    <w:p w14:paraId="12535B9E" w14:textId="77777777" w:rsidR="00CA6C8C" w:rsidRPr="00CA6C8C" w:rsidRDefault="00CA6C8C" w:rsidP="00CA6C8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A6C8C">
        <w:rPr>
          <w:rFonts w:ascii="Arial" w:hAnsi="Arial" w:cs="Arial"/>
        </w:rPr>
        <w:t>Lenguaje: Python</w:t>
      </w:r>
    </w:p>
    <w:p w14:paraId="22EE83F5" w14:textId="77777777" w:rsidR="00CA6C8C" w:rsidRPr="00CA6C8C" w:rsidRDefault="00CA6C8C" w:rsidP="00CA6C8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A6C8C">
        <w:rPr>
          <w:rFonts w:ascii="Arial" w:hAnsi="Arial" w:cs="Arial"/>
        </w:rPr>
        <w:t>Librerías usadas:</w:t>
      </w:r>
    </w:p>
    <w:p w14:paraId="33491363" w14:textId="77777777" w:rsidR="00CA6C8C" w:rsidRPr="00CA6C8C" w:rsidRDefault="00CA6C8C" w:rsidP="00CA6C8C">
      <w:pPr>
        <w:pStyle w:val="NormalWeb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CA6C8C">
        <w:rPr>
          <w:rStyle w:val="CdigoHTML"/>
          <w:rFonts w:ascii="Arial" w:hAnsi="Arial" w:cs="Arial"/>
          <w:b/>
          <w:bCs/>
        </w:rPr>
        <w:t>tkinter</w:t>
      </w:r>
      <w:proofErr w:type="spellEnd"/>
      <w:r w:rsidRPr="00CA6C8C">
        <w:rPr>
          <w:rFonts w:ascii="Arial" w:hAnsi="Arial" w:cs="Arial"/>
        </w:rPr>
        <w:t xml:space="preserve"> (interfaz gráfica)</w:t>
      </w:r>
    </w:p>
    <w:p w14:paraId="15799E73" w14:textId="77777777" w:rsidR="00CA6C8C" w:rsidRPr="00CA6C8C" w:rsidRDefault="00CA6C8C" w:rsidP="00CA6C8C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CA6C8C">
        <w:rPr>
          <w:rStyle w:val="CdigoHTML"/>
          <w:rFonts w:ascii="Arial" w:hAnsi="Arial" w:cs="Arial"/>
          <w:b/>
          <w:bCs/>
        </w:rPr>
        <w:t>sqlite3</w:t>
      </w:r>
      <w:r w:rsidRPr="00CA6C8C">
        <w:rPr>
          <w:rFonts w:ascii="Arial" w:hAnsi="Arial" w:cs="Arial"/>
        </w:rPr>
        <w:t xml:space="preserve"> (base de datos local)</w:t>
      </w:r>
    </w:p>
    <w:p w14:paraId="75C06150" w14:textId="77777777" w:rsidR="00CA6C8C" w:rsidRPr="00CA6C8C" w:rsidRDefault="00CA6C8C" w:rsidP="00CA6C8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CA6C8C">
        <w:rPr>
          <w:rFonts w:ascii="Arial" w:hAnsi="Arial" w:cs="Arial"/>
        </w:rPr>
        <w:t xml:space="preserve">La base de datos se guarda en el archivo </w:t>
      </w:r>
      <w:r w:rsidRPr="00CA6C8C">
        <w:rPr>
          <w:rStyle w:val="CdigoHTML"/>
          <w:rFonts w:ascii="Arial" w:hAnsi="Arial" w:cs="Arial"/>
        </w:rPr>
        <w:t>registro.db</w:t>
      </w:r>
      <w:r w:rsidRPr="00CA6C8C">
        <w:rPr>
          <w:rFonts w:ascii="Arial" w:hAnsi="Arial" w:cs="Arial"/>
        </w:rPr>
        <w:t xml:space="preserve"> (se genera automáticamente en el mismo directorio).</w:t>
      </w:r>
    </w:p>
    <w:p w14:paraId="0682025B" w14:textId="5EF62CFA" w:rsidR="00CA6C8C" w:rsidRDefault="00CA6C8C" w:rsidP="009E0E1D">
      <w:pPr>
        <w:jc w:val="center"/>
      </w:pPr>
      <w:r w:rsidRPr="00CA6C8C">
        <w:drawing>
          <wp:inline distT="0" distB="0" distL="0" distR="0" wp14:anchorId="51AD7F64" wp14:editId="07FCF1D4">
            <wp:extent cx="3029373" cy="86689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6E14" w14:textId="1B13C764" w:rsidR="009E0E1D" w:rsidRDefault="009E0E1D" w:rsidP="009E0E1D">
      <w:pPr>
        <w:jc w:val="center"/>
      </w:pPr>
    </w:p>
    <w:p w14:paraId="60D4FDCD" w14:textId="66197D55" w:rsidR="009E0E1D" w:rsidRDefault="009E0E1D" w:rsidP="009E0E1D">
      <w:pPr>
        <w:jc w:val="center"/>
      </w:pPr>
    </w:p>
    <w:p w14:paraId="7AEA1A3D" w14:textId="01FD99BD" w:rsidR="009E0E1D" w:rsidRDefault="009E0E1D" w:rsidP="009E0E1D">
      <w:pPr>
        <w:jc w:val="center"/>
      </w:pPr>
    </w:p>
    <w:p w14:paraId="78FF99A2" w14:textId="00B5E1FB" w:rsidR="009E0E1D" w:rsidRDefault="009E0E1D" w:rsidP="009E0E1D">
      <w:pPr>
        <w:jc w:val="center"/>
      </w:pPr>
    </w:p>
    <w:p w14:paraId="5CAB039E" w14:textId="27B6AF66" w:rsidR="009E0E1D" w:rsidRDefault="009E0E1D" w:rsidP="009E0E1D">
      <w:pPr>
        <w:jc w:val="center"/>
      </w:pPr>
    </w:p>
    <w:p w14:paraId="2673A9AF" w14:textId="3E4158F2" w:rsidR="009E0E1D" w:rsidRDefault="009E0E1D" w:rsidP="009E0E1D">
      <w:pPr>
        <w:jc w:val="center"/>
      </w:pPr>
    </w:p>
    <w:p w14:paraId="6BFE027F" w14:textId="0AB2A007" w:rsidR="009E0E1D" w:rsidRDefault="009E0E1D" w:rsidP="009E0E1D">
      <w:pPr>
        <w:jc w:val="center"/>
      </w:pPr>
    </w:p>
    <w:p w14:paraId="01B1D096" w14:textId="1D9BCC22" w:rsidR="009E0E1D" w:rsidRDefault="009E0E1D" w:rsidP="009E0E1D">
      <w:pPr>
        <w:jc w:val="center"/>
      </w:pPr>
    </w:p>
    <w:p w14:paraId="7CF2EC52" w14:textId="0E6110EF" w:rsidR="009E0E1D" w:rsidRDefault="009E0E1D" w:rsidP="009E0E1D">
      <w:pPr>
        <w:jc w:val="center"/>
      </w:pPr>
    </w:p>
    <w:p w14:paraId="3CD36024" w14:textId="141C0B37" w:rsidR="009E0E1D" w:rsidRDefault="009E0E1D" w:rsidP="009E0E1D">
      <w:pPr>
        <w:jc w:val="center"/>
      </w:pPr>
    </w:p>
    <w:p w14:paraId="12E6F10F" w14:textId="40BA8924" w:rsidR="009E0E1D" w:rsidRDefault="009E0E1D" w:rsidP="009E0E1D">
      <w:pPr>
        <w:jc w:val="center"/>
      </w:pPr>
    </w:p>
    <w:p w14:paraId="4F2C08DD" w14:textId="675CD781" w:rsidR="009E0E1D" w:rsidRDefault="009E0E1D" w:rsidP="009E0E1D">
      <w:pPr>
        <w:jc w:val="center"/>
      </w:pPr>
    </w:p>
    <w:p w14:paraId="6FC46C2B" w14:textId="5D769492" w:rsidR="009E0E1D" w:rsidRDefault="009E0E1D" w:rsidP="009E0E1D">
      <w:pPr>
        <w:jc w:val="center"/>
      </w:pPr>
    </w:p>
    <w:p w14:paraId="292E950F" w14:textId="7B192920" w:rsidR="009E0E1D" w:rsidRDefault="009E0E1D" w:rsidP="009E0E1D">
      <w:pPr>
        <w:jc w:val="center"/>
      </w:pPr>
    </w:p>
    <w:p w14:paraId="0F4BB82C" w14:textId="77777777" w:rsidR="009E0E1D" w:rsidRDefault="009E0E1D" w:rsidP="009E0E1D">
      <w:pPr>
        <w:jc w:val="center"/>
      </w:pPr>
    </w:p>
    <w:p w14:paraId="5A87522E" w14:textId="0AD7BEDF" w:rsidR="009E0E1D" w:rsidRDefault="009E0E1D" w:rsidP="009E0E1D">
      <w:pPr>
        <w:pStyle w:val="Ttulo3"/>
      </w:pPr>
      <w:r>
        <w:t>Personalización Visual</w:t>
      </w:r>
    </w:p>
    <w:p w14:paraId="14689CC9" w14:textId="77777777" w:rsidR="009E0E1D" w:rsidRPr="009E0E1D" w:rsidRDefault="009E0E1D" w:rsidP="009E0E1D">
      <w:pPr>
        <w:pStyle w:val="NormalWeb"/>
        <w:rPr>
          <w:rFonts w:ascii="Arial" w:hAnsi="Arial" w:cs="Arial"/>
        </w:rPr>
      </w:pPr>
      <w:r w:rsidRPr="009E0E1D">
        <w:rPr>
          <w:rFonts w:ascii="Arial" w:hAnsi="Arial" w:cs="Arial"/>
        </w:rPr>
        <w:t>El sistema tiene un diseño visual sencillo pero agradable:</w:t>
      </w:r>
    </w:p>
    <w:p w14:paraId="0C538EFC" w14:textId="77777777" w:rsidR="009E0E1D" w:rsidRPr="009E0E1D" w:rsidRDefault="009E0E1D" w:rsidP="009E0E1D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Fondo azul claro (</w:t>
      </w:r>
      <w:r w:rsidRPr="009E0E1D">
        <w:rPr>
          <w:rStyle w:val="CdigoHTML"/>
          <w:rFonts w:ascii="Arial" w:hAnsi="Arial" w:cs="Arial"/>
        </w:rPr>
        <w:t>#ADD8E6</w:t>
      </w:r>
      <w:r w:rsidRPr="009E0E1D">
        <w:rPr>
          <w:rFonts w:ascii="Arial" w:hAnsi="Arial" w:cs="Arial"/>
        </w:rPr>
        <w:t>) en:</w:t>
      </w:r>
    </w:p>
    <w:p w14:paraId="7CA1035A" w14:textId="77777777" w:rsidR="009E0E1D" w:rsidRPr="009E0E1D" w:rsidRDefault="009E0E1D" w:rsidP="009E0E1D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Pantalla de inicio de sesión</w:t>
      </w:r>
    </w:p>
    <w:p w14:paraId="480AA189" w14:textId="77777777" w:rsidR="009E0E1D" w:rsidRPr="009E0E1D" w:rsidRDefault="009E0E1D" w:rsidP="009E0E1D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Tabla de registros</w:t>
      </w:r>
    </w:p>
    <w:p w14:paraId="5AE3D8C3" w14:textId="77777777" w:rsidR="009E0E1D" w:rsidRPr="009E0E1D" w:rsidRDefault="009E0E1D" w:rsidP="009E0E1D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 xml:space="preserve">Estilo de tabla </w:t>
      </w:r>
      <w:proofErr w:type="spellStart"/>
      <w:r w:rsidRPr="009E0E1D">
        <w:rPr>
          <w:rStyle w:val="CdigoHTML"/>
          <w:rFonts w:ascii="Arial" w:hAnsi="Arial" w:cs="Arial"/>
        </w:rPr>
        <w:t>Treeview</w:t>
      </w:r>
      <w:proofErr w:type="spellEnd"/>
      <w:r w:rsidRPr="009E0E1D">
        <w:rPr>
          <w:rFonts w:ascii="Arial" w:hAnsi="Arial" w:cs="Arial"/>
        </w:rPr>
        <w:t xml:space="preserve"> personalizado:</w:t>
      </w:r>
    </w:p>
    <w:p w14:paraId="71FFA26E" w14:textId="77777777" w:rsidR="009E0E1D" w:rsidRPr="009E0E1D" w:rsidRDefault="009E0E1D" w:rsidP="009E0E1D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Filas con fondo celeste</w:t>
      </w:r>
    </w:p>
    <w:p w14:paraId="77073DE2" w14:textId="77777777" w:rsidR="009E0E1D" w:rsidRPr="009E0E1D" w:rsidRDefault="009E0E1D" w:rsidP="009E0E1D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Selección en azul más fuerte (</w:t>
      </w:r>
      <w:r w:rsidRPr="009E0E1D">
        <w:rPr>
          <w:rStyle w:val="CdigoHTML"/>
          <w:rFonts w:ascii="Arial" w:hAnsi="Arial" w:cs="Arial"/>
        </w:rPr>
        <w:t>#3399FF</w:t>
      </w:r>
      <w:r w:rsidRPr="009E0E1D">
        <w:rPr>
          <w:rFonts w:ascii="Arial" w:hAnsi="Arial" w:cs="Arial"/>
        </w:rPr>
        <w:t>)</w:t>
      </w:r>
    </w:p>
    <w:p w14:paraId="6BDE04E7" w14:textId="77777777" w:rsidR="009E0E1D" w:rsidRPr="009E0E1D" w:rsidRDefault="009E0E1D" w:rsidP="009E0E1D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9E0E1D">
        <w:rPr>
          <w:rFonts w:ascii="Arial" w:hAnsi="Arial" w:cs="Arial"/>
        </w:rPr>
        <w:t>Botones y etiquetas con diseño limpio, sin colores agresivos</w:t>
      </w:r>
    </w:p>
    <w:p w14:paraId="3F6F1139" w14:textId="56C3FD18" w:rsidR="009E0E1D" w:rsidRDefault="009E0E1D" w:rsidP="009E0E1D">
      <w:pPr>
        <w:pStyle w:val="NormalWeb"/>
        <w:rPr>
          <w:rFonts w:ascii="Arial" w:hAnsi="Arial" w:cs="Arial"/>
        </w:rPr>
      </w:pPr>
      <w:r w:rsidRPr="009E0E1D">
        <w:rPr>
          <w:rFonts w:ascii="Arial" w:hAnsi="Arial" w:cs="Arial"/>
        </w:rPr>
        <w:t>Esto permite una interfaz clara, que no fatiga la vista y es ideal para uso académico o administrativo.</w:t>
      </w:r>
    </w:p>
    <w:p w14:paraId="37D16201" w14:textId="602916E8" w:rsidR="002139F6" w:rsidRPr="009E0E1D" w:rsidRDefault="002139F6" w:rsidP="009E0E1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Parte de la tabla de Registro</w:t>
      </w:r>
    </w:p>
    <w:p w14:paraId="75C38FC2" w14:textId="1007D6C8" w:rsidR="009E0E1D" w:rsidRDefault="009E0E1D" w:rsidP="009E0E1D">
      <w:pPr>
        <w:jc w:val="center"/>
      </w:pPr>
      <w:r w:rsidRPr="009E0E1D">
        <w:drawing>
          <wp:inline distT="0" distB="0" distL="0" distR="0" wp14:anchorId="452F7C06" wp14:editId="0B49952D">
            <wp:extent cx="5612130" cy="21113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03F" w14:textId="56E7DB77" w:rsidR="002139F6" w:rsidRDefault="002139F6" w:rsidP="009E0E1D">
      <w:pPr>
        <w:jc w:val="center"/>
      </w:pPr>
    </w:p>
    <w:p w14:paraId="17DB4FAE" w14:textId="538C8BD2" w:rsidR="002139F6" w:rsidRDefault="002139F6" w:rsidP="009E0E1D">
      <w:pPr>
        <w:jc w:val="center"/>
      </w:pPr>
    </w:p>
    <w:p w14:paraId="51DCC750" w14:textId="1DD7219B" w:rsidR="002139F6" w:rsidRDefault="002139F6" w:rsidP="009E0E1D">
      <w:pPr>
        <w:jc w:val="center"/>
      </w:pPr>
    </w:p>
    <w:p w14:paraId="6130ED1B" w14:textId="2D050EAF" w:rsidR="002139F6" w:rsidRDefault="002139F6" w:rsidP="009E0E1D">
      <w:pPr>
        <w:jc w:val="center"/>
      </w:pPr>
    </w:p>
    <w:p w14:paraId="36111C4D" w14:textId="49778FD0" w:rsidR="002139F6" w:rsidRDefault="002139F6" w:rsidP="009E0E1D">
      <w:pPr>
        <w:jc w:val="center"/>
      </w:pPr>
    </w:p>
    <w:p w14:paraId="0AD4F03D" w14:textId="26110730" w:rsidR="002139F6" w:rsidRDefault="002139F6" w:rsidP="009E0E1D">
      <w:pPr>
        <w:jc w:val="center"/>
      </w:pPr>
    </w:p>
    <w:p w14:paraId="764D8AA9" w14:textId="17CD6783" w:rsidR="002139F6" w:rsidRDefault="002139F6" w:rsidP="009E0E1D">
      <w:pPr>
        <w:jc w:val="center"/>
      </w:pPr>
    </w:p>
    <w:p w14:paraId="3E08D8A4" w14:textId="7A10FA8C" w:rsidR="002139F6" w:rsidRDefault="002139F6" w:rsidP="009E0E1D">
      <w:pPr>
        <w:jc w:val="center"/>
      </w:pPr>
      <w:r>
        <w:t>Parte del Login</w:t>
      </w:r>
    </w:p>
    <w:p w14:paraId="222F94BF" w14:textId="7E3361D5" w:rsidR="009E0E1D" w:rsidRDefault="002139F6" w:rsidP="009E0E1D">
      <w:pPr>
        <w:jc w:val="center"/>
      </w:pPr>
      <w:r w:rsidRPr="002139F6">
        <w:drawing>
          <wp:inline distT="0" distB="0" distL="0" distR="0" wp14:anchorId="0284F7B6" wp14:editId="6DED93F3">
            <wp:extent cx="5612130" cy="23926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1840" w14:textId="25D97331" w:rsidR="002139F6" w:rsidRDefault="002139F6" w:rsidP="009E0E1D">
      <w:pPr>
        <w:jc w:val="center"/>
      </w:pPr>
      <w:r>
        <w:t xml:space="preserve">Es importante </w:t>
      </w:r>
      <w:r>
        <w:t>Personalización Visual</w:t>
      </w:r>
      <w:r>
        <w:t xml:space="preserve"> para que el diseño de tu interfaz se mas presentable y formal</w:t>
      </w:r>
    </w:p>
    <w:sectPr w:rsidR="00213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AB7"/>
    <w:multiLevelType w:val="multilevel"/>
    <w:tmpl w:val="ADB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5F13"/>
    <w:multiLevelType w:val="multilevel"/>
    <w:tmpl w:val="527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123"/>
    <w:multiLevelType w:val="multilevel"/>
    <w:tmpl w:val="62F8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9710C"/>
    <w:multiLevelType w:val="multilevel"/>
    <w:tmpl w:val="42F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3A9E"/>
    <w:multiLevelType w:val="multilevel"/>
    <w:tmpl w:val="025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D451E"/>
    <w:multiLevelType w:val="multilevel"/>
    <w:tmpl w:val="BDF4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93656"/>
    <w:multiLevelType w:val="multilevel"/>
    <w:tmpl w:val="99C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F1DDF"/>
    <w:multiLevelType w:val="multilevel"/>
    <w:tmpl w:val="3A94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A7D0D"/>
    <w:multiLevelType w:val="hybridMultilevel"/>
    <w:tmpl w:val="752EF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44B40"/>
    <w:multiLevelType w:val="multilevel"/>
    <w:tmpl w:val="52D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1334B"/>
    <w:multiLevelType w:val="multilevel"/>
    <w:tmpl w:val="05C8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B24D7"/>
    <w:multiLevelType w:val="multilevel"/>
    <w:tmpl w:val="2456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C304A"/>
    <w:multiLevelType w:val="multilevel"/>
    <w:tmpl w:val="791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94D9D"/>
    <w:multiLevelType w:val="multilevel"/>
    <w:tmpl w:val="666A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37D45"/>
    <w:multiLevelType w:val="multilevel"/>
    <w:tmpl w:val="2004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13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1F"/>
    <w:rsid w:val="002139F6"/>
    <w:rsid w:val="0044641F"/>
    <w:rsid w:val="00933D71"/>
    <w:rsid w:val="009E0E1D"/>
    <w:rsid w:val="00AC1760"/>
    <w:rsid w:val="00CA6C8C"/>
    <w:rsid w:val="00EF6DF4"/>
    <w:rsid w:val="00F16B74"/>
    <w:rsid w:val="00F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50C4"/>
  <w15:chartTrackingRefBased/>
  <w15:docId w15:val="{E3C3A36E-DA2C-414B-9661-2773A2F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C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464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C1760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C176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15</dc:creator>
  <cp:keywords/>
  <dc:description/>
  <cp:lastModifiedBy>Dell Inspiron 15</cp:lastModifiedBy>
  <cp:revision>3</cp:revision>
  <dcterms:created xsi:type="dcterms:W3CDTF">2025-08-21T19:41:00Z</dcterms:created>
  <dcterms:modified xsi:type="dcterms:W3CDTF">2025-08-21T20:27:00Z</dcterms:modified>
</cp:coreProperties>
</file>