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735E" w14:textId="3E1A58E6" w:rsidR="00EC6FE3" w:rsidRDefault="00B20C1E">
      <w:r>
        <w:t xml:space="preserve">Archivo para después </w:t>
      </w:r>
    </w:p>
    <w:p w14:paraId="13D13F5B" w14:textId="77777777" w:rsidR="00B20C1E" w:rsidRDefault="00B20C1E"/>
    <w:sectPr w:rsidR="00B20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77"/>
    <w:rsid w:val="00B20C1E"/>
    <w:rsid w:val="00DC4877"/>
    <w:rsid w:val="00E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BC89"/>
  <w15:chartTrackingRefBased/>
  <w15:docId w15:val="{334F5793-33DF-443B-9841-5C00D84A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RESTREPO RUEDA</dc:creator>
  <cp:keywords/>
  <dc:description/>
  <cp:lastModifiedBy>MIGUEL ANGEL RESTREPO RUEDA</cp:lastModifiedBy>
  <cp:revision>2</cp:revision>
  <dcterms:created xsi:type="dcterms:W3CDTF">2021-04-18T03:13:00Z</dcterms:created>
  <dcterms:modified xsi:type="dcterms:W3CDTF">2021-04-18T03:18:00Z</dcterms:modified>
</cp:coreProperties>
</file>