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24A3B" w14:textId="77777777" w:rsidR="0092535B" w:rsidRDefault="006837BB">
      <w:pPr>
        <w:spacing w:before="240" w:after="240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18/04/2021</w:t>
      </w:r>
    </w:p>
    <w:p w14:paraId="48066DF6" w14:textId="77777777" w:rsidR="0092535B" w:rsidRDefault="006837BB">
      <w:pPr>
        <w:spacing w:before="240" w:after="240"/>
        <w:rPr>
          <w:b/>
          <w:color w:val="FF0000"/>
          <w:sz w:val="26"/>
          <w:szCs w:val="26"/>
        </w:rPr>
      </w:pPr>
      <w:r>
        <w:rPr>
          <w:b/>
          <w:color w:val="FF0000"/>
          <w:sz w:val="26"/>
          <w:szCs w:val="26"/>
        </w:rPr>
        <w:t>Ideas</w:t>
      </w:r>
    </w:p>
    <w:p w14:paraId="39B54D82" w14:textId="77777777" w:rsidR="0092535B" w:rsidRDefault="006837BB">
      <w:pPr>
        <w:numPr>
          <w:ilvl w:val="0"/>
          <w:numId w:val="1"/>
        </w:numPr>
        <w:spacing w:before="240"/>
      </w:pPr>
      <w:r>
        <w:t>Hacer menú</w:t>
      </w:r>
    </w:p>
    <w:p w14:paraId="7B6B5794" w14:textId="77777777" w:rsidR="0092535B" w:rsidRDefault="006837BB">
      <w:pPr>
        <w:numPr>
          <w:ilvl w:val="0"/>
          <w:numId w:val="1"/>
        </w:numPr>
      </w:pPr>
      <w:r>
        <w:t>Verificación: Prender todos los LEDS al mismo tiempo.</w:t>
      </w:r>
    </w:p>
    <w:p w14:paraId="600BC36C" w14:textId="77777777" w:rsidR="0092535B" w:rsidRDefault="006837BB">
      <w:pPr>
        <w:numPr>
          <w:ilvl w:val="0"/>
          <w:numId w:val="1"/>
        </w:numPr>
        <w:spacing w:after="240"/>
      </w:pPr>
      <w:r>
        <w:t xml:space="preserve">Prender LEDS uno a uno sin apagar el anterior, siguiendo el ejemplo dado en el parcial: </w:t>
      </w:r>
    </w:p>
    <w:p w14:paraId="3E54ED69" w14:textId="77777777" w:rsidR="0092535B" w:rsidRDefault="006837BB">
      <w:r>
        <w:rPr>
          <w:noProof/>
        </w:rPr>
        <w:drawing>
          <wp:inline distT="114300" distB="114300" distL="114300" distR="114300" wp14:anchorId="1A8CF13D" wp14:editId="2C0F6922">
            <wp:extent cx="5610225" cy="37147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714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24B38E" w14:textId="77777777" w:rsidR="0092535B" w:rsidRDefault="0092535B"/>
    <w:p w14:paraId="2A092355" w14:textId="77777777" w:rsidR="0092535B" w:rsidRDefault="0092535B"/>
    <w:p w14:paraId="3B9D3810" w14:textId="77777777" w:rsidR="0092535B" w:rsidRDefault="0092535B"/>
    <w:p w14:paraId="197CA2E5" w14:textId="77777777" w:rsidR="0092535B" w:rsidRDefault="0092535B"/>
    <w:p w14:paraId="5D81DFF0" w14:textId="77777777" w:rsidR="0092535B" w:rsidRDefault="0092535B"/>
    <w:p w14:paraId="5A78F598" w14:textId="77777777" w:rsidR="0092535B" w:rsidRDefault="0092535B"/>
    <w:p w14:paraId="6D72A846" w14:textId="77777777" w:rsidR="0092535B" w:rsidRDefault="0092535B"/>
    <w:p w14:paraId="62AE8063" w14:textId="77777777" w:rsidR="0092535B" w:rsidRDefault="0092535B"/>
    <w:p w14:paraId="5B8032A6" w14:textId="77777777" w:rsidR="0092535B" w:rsidRDefault="0092535B"/>
    <w:p w14:paraId="6023FE97" w14:textId="77777777" w:rsidR="0092535B" w:rsidRDefault="0092535B"/>
    <w:p w14:paraId="5FEAE376" w14:textId="77777777" w:rsidR="0092535B" w:rsidRDefault="0092535B"/>
    <w:p w14:paraId="51250254" w14:textId="77777777" w:rsidR="0092535B" w:rsidRDefault="0092535B"/>
    <w:p w14:paraId="13D72FE7" w14:textId="77777777" w:rsidR="0092535B" w:rsidRDefault="0092535B"/>
    <w:p w14:paraId="41556D29" w14:textId="77777777" w:rsidR="0092535B" w:rsidRDefault="0092535B"/>
    <w:p w14:paraId="0549993C" w14:textId="77777777" w:rsidR="0092535B" w:rsidRDefault="0092535B"/>
    <w:p w14:paraId="73885661" w14:textId="77777777" w:rsidR="0092535B" w:rsidRDefault="0092535B"/>
    <w:p w14:paraId="5066C14C" w14:textId="77777777" w:rsidR="0092535B" w:rsidRDefault="0092535B">
      <w:pPr>
        <w:rPr>
          <w:b/>
          <w:color w:val="FF0000"/>
        </w:rPr>
      </w:pPr>
    </w:p>
    <w:p w14:paraId="11125668" w14:textId="77777777" w:rsidR="0092535B" w:rsidRDefault="006837BB">
      <w:pPr>
        <w:rPr>
          <w:b/>
          <w:color w:val="FF0000"/>
        </w:rPr>
      </w:pPr>
      <w:r>
        <w:rPr>
          <w:b/>
          <w:color w:val="FF0000"/>
        </w:rPr>
        <w:t>Análisis y propuesta de solución:</w:t>
      </w:r>
    </w:p>
    <w:p w14:paraId="07898670" w14:textId="77777777" w:rsidR="0092535B" w:rsidRDefault="006837BB">
      <w:r>
        <w:lastRenderedPageBreak/>
        <w:t>Se plantea el uso de 2 Circuitos Integrados 74HC595 para recibir la información de los leds que se deben encender,</w:t>
      </w:r>
      <w:r>
        <w:t xml:space="preserve"> diferenciados por filas y columnas. Esta diferenciación se hace con el fin de poder optimizar el proceso, formando parejas entre el número de fila y columna para poder trabajar la matriz como una matriz de 8 filas x 8 columnas, donde cada elemento de </w:t>
      </w:r>
      <w:proofErr w:type="gramStart"/>
      <w:r>
        <w:t>la m</w:t>
      </w:r>
      <w:r>
        <w:t>isma</w:t>
      </w:r>
      <w:proofErr w:type="gramEnd"/>
      <w:r>
        <w:t xml:space="preserve"> representa un led. Adicionalmente, se implementa este sistema para reducir el número de resistencias, conexiones y circuitos integrados, aumentando así la eficiencia.</w:t>
      </w:r>
    </w:p>
    <w:p w14:paraId="41F72212" w14:textId="77777777" w:rsidR="0092535B" w:rsidRDefault="0092535B"/>
    <w:p w14:paraId="40E2ECE6" w14:textId="77777777" w:rsidR="0092535B" w:rsidRDefault="006837BB">
      <w:r>
        <w:t xml:space="preserve">Foto de las primeras conexiones: </w:t>
      </w:r>
    </w:p>
    <w:p w14:paraId="5CA6FDA8" w14:textId="77777777" w:rsidR="0092535B" w:rsidRDefault="006837BB">
      <w:r>
        <w:rPr>
          <w:noProof/>
        </w:rPr>
        <w:drawing>
          <wp:inline distT="114300" distB="114300" distL="114300" distR="114300" wp14:anchorId="66410B20" wp14:editId="6854B94B">
            <wp:extent cx="5731200" cy="2692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l="13787" t="23810" r="19767" b="20713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5E0886" w14:textId="77777777" w:rsidR="0092535B" w:rsidRDefault="0092535B"/>
    <w:p w14:paraId="6B79C522" w14:textId="77777777" w:rsidR="0092535B" w:rsidRDefault="0092535B">
      <w:pPr>
        <w:rPr>
          <w:b/>
        </w:rPr>
      </w:pPr>
    </w:p>
    <w:p w14:paraId="398C9BFE" w14:textId="77777777" w:rsidR="0092535B" w:rsidRDefault="0092535B">
      <w:pPr>
        <w:rPr>
          <w:b/>
        </w:rPr>
      </w:pPr>
    </w:p>
    <w:p w14:paraId="624935D0" w14:textId="77777777" w:rsidR="0092535B" w:rsidRDefault="0092535B">
      <w:pPr>
        <w:rPr>
          <w:b/>
        </w:rPr>
      </w:pPr>
    </w:p>
    <w:p w14:paraId="2DA264E6" w14:textId="77777777" w:rsidR="0092535B" w:rsidRDefault="0092535B">
      <w:pPr>
        <w:rPr>
          <w:b/>
        </w:rPr>
      </w:pPr>
    </w:p>
    <w:p w14:paraId="4A059A74" w14:textId="77777777" w:rsidR="0092535B" w:rsidRDefault="0092535B">
      <w:pPr>
        <w:rPr>
          <w:b/>
        </w:rPr>
      </w:pPr>
    </w:p>
    <w:p w14:paraId="5403383E" w14:textId="77777777" w:rsidR="0092535B" w:rsidRDefault="0092535B">
      <w:pPr>
        <w:rPr>
          <w:b/>
        </w:rPr>
      </w:pPr>
    </w:p>
    <w:p w14:paraId="1A919624" w14:textId="77777777" w:rsidR="0092535B" w:rsidRDefault="0092535B">
      <w:pPr>
        <w:rPr>
          <w:b/>
        </w:rPr>
      </w:pPr>
    </w:p>
    <w:p w14:paraId="5E39A0F8" w14:textId="77777777" w:rsidR="0092535B" w:rsidRDefault="0092535B">
      <w:pPr>
        <w:rPr>
          <w:b/>
        </w:rPr>
      </w:pPr>
    </w:p>
    <w:p w14:paraId="63E12548" w14:textId="77777777" w:rsidR="0092535B" w:rsidRDefault="0092535B">
      <w:pPr>
        <w:rPr>
          <w:b/>
        </w:rPr>
      </w:pPr>
    </w:p>
    <w:p w14:paraId="4F60172B" w14:textId="77777777" w:rsidR="0092535B" w:rsidRDefault="0092535B">
      <w:pPr>
        <w:rPr>
          <w:b/>
        </w:rPr>
      </w:pPr>
    </w:p>
    <w:p w14:paraId="3465A88F" w14:textId="77777777" w:rsidR="0092535B" w:rsidRDefault="0092535B">
      <w:pPr>
        <w:rPr>
          <w:b/>
        </w:rPr>
      </w:pPr>
    </w:p>
    <w:p w14:paraId="3B004AEB" w14:textId="77777777" w:rsidR="0092535B" w:rsidRDefault="0092535B">
      <w:pPr>
        <w:rPr>
          <w:b/>
        </w:rPr>
      </w:pPr>
    </w:p>
    <w:p w14:paraId="1546F277" w14:textId="77777777" w:rsidR="0092535B" w:rsidRDefault="0092535B">
      <w:pPr>
        <w:rPr>
          <w:b/>
        </w:rPr>
      </w:pPr>
    </w:p>
    <w:p w14:paraId="5DD07195" w14:textId="77777777" w:rsidR="0092535B" w:rsidRDefault="0092535B">
      <w:pPr>
        <w:rPr>
          <w:b/>
        </w:rPr>
      </w:pPr>
    </w:p>
    <w:p w14:paraId="20A23D5E" w14:textId="77777777" w:rsidR="0092535B" w:rsidRDefault="0092535B">
      <w:pPr>
        <w:rPr>
          <w:b/>
        </w:rPr>
      </w:pPr>
    </w:p>
    <w:p w14:paraId="0B1909A1" w14:textId="77777777" w:rsidR="0092535B" w:rsidRDefault="0092535B">
      <w:pPr>
        <w:rPr>
          <w:b/>
        </w:rPr>
      </w:pPr>
    </w:p>
    <w:p w14:paraId="5A932E18" w14:textId="77777777" w:rsidR="0092535B" w:rsidRDefault="0092535B">
      <w:pPr>
        <w:rPr>
          <w:b/>
        </w:rPr>
      </w:pPr>
    </w:p>
    <w:p w14:paraId="5B5C28EE" w14:textId="77777777" w:rsidR="0092535B" w:rsidRDefault="0092535B">
      <w:pPr>
        <w:rPr>
          <w:b/>
        </w:rPr>
      </w:pPr>
    </w:p>
    <w:p w14:paraId="799B26F9" w14:textId="77777777" w:rsidR="0092535B" w:rsidRDefault="0092535B">
      <w:pPr>
        <w:rPr>
          <w:b/>
        </w:rPr>
      </w:pPr>
    </w:p>
    <w:p w14:paraId="5033099B" w14:textId="251E9A36" w:rsidR="0092535B" w:rsidRDefault="0092535B">
      <w:pPr>
        <w:rPr>
          <w:b/>
        </w:rPr>
      </w:pPr>
    </w:p>
    <w:p w14:paraId="220ED885" w14:textId="77777777" w:rsidR="006837BB" w:rsidRDefault="006837BB">
      <w:pPr>
        <w:rPr>
          <w:b/>
        </w:rPr>
      </w:pPr>
    </w:p>
    <w:p w14:paraId="51044F8E" w14:textId="77777777" w:rsidR="0092535B" w:rsidRDefault="0092535B">
      <w:pPr>
        <w:rPr>
          <w:b/>
        </w:rPr>
      </w:pPr>
    </w:p>
    <w:p w14:paraId="2D6CE908" w14:textId="77777777" w:rsidR="0092535B" w:rsidRDefault="0092535B">
      <w:pPr>
        <w:rPr>
          <w:b/>
        </w:rPr>
      </w:pPr>
    </w:p>
    <w:p w14:paraId="4634A7B4" w14:textId="77777777" w:rsidR="0092535B" w:rsidRDefault="0092535B">
      <w:pPr>
        <w:rPr>
          <w:b/>
        </w:rPr>
      </w:pPr>
    </w:p>
    <w:p w14:paraId="6D128F63" w14:textId="77777777" w:rsidR="0092535B" w:rsidRDefault="006837BB">
      <w:r>
        <w:lastRenderedPageBreak/>
        <w:t>Foto de interconexiones entre los LEDS y conexiones del circuito integrado:</w:t>
      </w:r>
    </w:p>
    <w:p w14:paraId="7C13B17D" w14:textId="77777777" w:rsidR="0092535B" w:rsidRDefault="006837BB">
      <w:r>
        <w:rPr>
          <w:noProof/>
        </w:rPr>
        <w:drawing>
          <wp:inline distT="114300" distB="114300" distL="114300" distR="114300" wp14:anchorId="155556F4" wp14:editId="05F586EA">
            <wp:extent cx="5262563" cy="380268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2563" cy="38026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2535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3C40"/>
    <w:multiLevelType w:val="multilevel"/>
    <w:tmpl w:val="3006E1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35B"/>
    <w:rsid w:val="006837BB"/>
    <w:rsid w:val="00925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4556F"/>
  <w15:docId w15:val="{B81DDC83-4884-4CB3-8D93-4F9421FA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767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ANGEL RESTREPO RUEDA</cp:lastModifiedBy>
  <cp:revision>2</cp:revision>
  <dcterms:created xsi:type="dcterms:W3CDTF">2021-04-19T03:22:00Z</dcterms:created>
  <dcterms:modified xsi:type="dcterms:W3CDTF">2021-04-19T03:22:00Z</dcterms:modified>
</cp:coreProperties>
</file>