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  <w:jc w:val="left"/>
      </w:pPr>
      <w:r>
        <w:rPr>
          <w:rFonts w:ascii="Calibri" w:cs="Calibri" w:eastAsia="Calibri" w:hAnsi="Calibri"/>
          <w:b/>
          <w:bCs/>
          <w:color w:val="0D9488"/>
          <w:sz w:val="72"/>
          <w:szCs w:val="72"/>
        </w:rPr>
        <w:t xml:space="preserve">n8n Radar</w:t>
      </w:r>
    </w:p>
    <w:p>
      <w:pPr>
        <w:spacing w:after="80" w:before="0"/>
      </w:pPr>
      <w:r>
        <w:rPr>
          <w:rFonts w:ascii="Calibri" w:cs="Calibri" w:eastAsia="Calibri" w:hAnsi="Calibri"/>
          <w:color w:val="3F3F46"/>
          <w:sz w:val="36"/>
          <w:szCs w:val="36"/>
        </w:rPr>
        <w:t xml:space="preserve">Dashboard de Observabilidade em Tempo Real</w:t>
      </w:r>
    </w:p>
    <w:p>
      <w:pPr>
        <w:spacing w:after="480" w:before="0"/>
      </w:pPr>
      <w:r>
        <w:rPr>
          <w:rFonts w:ascii="Calibri" w:cs="Calibri" w:eastAsia="Calibri" w:hAnsi="Calibri"/>
          <w:i/>
          <w:iCs/>
          <w:color w:val="71717A"/>
          <w:sz w:val="24"/>
          <w:szCs w:val="24"/>
        </w:rPr>
        <w:t xml:space="preserve">Prompts de Implementação para Claude Code</w:t>
      </w:r>
    </w:p>
    <w:p>
      <w:pPr>
        <w:pBdr>
          <w:bottom w:val="single" w:color="0D9488" w:sz="6"/>
        </w:pBdr>
        <w:spacing w:after="0" w:before="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7272A"/>
          <w:sz w:val="20"/>
          <w:szCs w:val="20"/>
        </w:rPr>
        <w:t xml:space="preserve">Ambiente: </w:t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n8n self-hosted — opcoesdecripto.com  |  41 workflows ativos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7272A"/>
          <w:sz w:val="20"/>
          <w:szCs w:val="20"/>
        </w:rPr>
        <w:t xml:space="preserve">Stack: </w:t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Next.js 15 + TypeScript + Tailwind + shadcn/ui + Supabase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7272A"/>
          <w:sz w:val="20"/>
          <w:szCs w:val="20"/>
        </w:rPr>
        <w:t xml:space="preserve">Prompts: </w:t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11 prompts atômicos — 1 por sessão do Claude Code</w:t>
      </w:r>
    </w:p>
    <w:p>
      <w:pPr>
        <w:spacing w:after="2880" w:before="0"/>
      </w:pPr>
      <w:r>
        <w:rPr>
          <w:rFonts w:ascii="Calibri" w:cs="Calibri" w:eastAsia="Calibri" w:hAnsi="Calibri"/>
          <w:b/>
          <w:bCs/>
          <w:color w:val="27272A"/>
          <w:sz w:val="20"/>
          <w:szCs w:val="20"/>
        </w:rPr>
        <w:t xml:space="preserve">Regra global: </w:t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commits atômicos, edições cirúrgicas, sem geração em massa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⚠️  LEIA ANTES DE EXECUTAR</w:t>
      </w:r>
    </w:p>
    <w:tbl>
      <w:tblPr>
        <w:tblW w:type="pct" w:w="100%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D97706" w:sz="1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Execute UM prompt por vez. Só avance quando o anterior estiver funcionando e commitado.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F3F46"/>
                <w:sz w:val="20"/>
                <w:szCs w:val="20"/>
              </w:rPr>
              <w:t xml:space="preserve">Cada prompt é uma unidade de trabalho completa e independente.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F3F46"/>
                <w:sz w:val="20"/>
                <w:szCs w:val="20"/>
              </w:rPr>
              <w:t xml:space="preserve">Todos os IDs de workflows são reais — extraídos diretamente da análise da instância n8n.</w:t>
            </w:r>
          </w:p>
        </w:tc>
      </w:tr>
    </w:tbl>
    <w:p>
      <w:pPr>
        <w:spacing w:after="80" w:before="36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Contexto do ambiente (análise real)</w:t>
      </w:r>
    </w:p>
    <w:p>
      <w:pPr>
        <w:spacing w:after="60" w:before="6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O ambiente n8n foi analisado antes da geração destes prompts. Os seguintes padrões foram identificados: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41 workflows ativos, todos com webhook ou schedule trigger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3 microserviços internos centrais: Clint (8+ dependentes), DataBase (4+ dependentes), Avisos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Padrão de retry storm: Clint usa maxTries: 4 com 5000ms de espera — invisível na UI atual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Workflows com Wait nodes em cascata: LANÇAMENTO 01.26 tem 7 Wait nodes (execuções suspensas invisíveis)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Chamada recursiva: [Sendflow] Member chama a si mesmo via HTTP — risco de loop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Sistema de alertas via Discord estava desabilitado — substituído por workflow "Avisos"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Error workflow configurado no Clint: RGG82VEvsWkUoUVM (pode estar silencioso)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Variáveis de ambiente necessárias</w:t>
      </w:r>
    </w:p>
    <w:p>
      <w:pPr>
        <w:spacing w:after="60" w:before="6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Crie o arquivo .env.local na raiz do projeto com: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N8N_BASE_URL=https://webhook.opcoesdecripto.com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N8N_API_KEY=&lt;obter em Settings → API → Create API Key&gt;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/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# Autenticação do dashboard (Basic Auth — obrigatório)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DASHBOARD_USER=admin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DASHBOARD_PASSWORD=&lt;senha forte aqui&gt;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DASHBOARD_KEY=&lt;chave aleatória para trigger-aviso endpoint&gt;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/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# Supabase — OPCIONAL. Sem isso, alertas ficam só em memória.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SUPABASE_URL=&lt;opcional&gt;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SUPABASE_ANON_KEY=&lt;opcional&gt;</w:t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/>
      </w:r>
    </w:p>
    <w:p>
      <w:pPr>
        <w:shd w:fill="F4F4F5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7272A"/>
          <w:sz w:val="17"/>
          <w:szCs w:val="17"/>
        </w:rPr>
        <w:t xml:space="preserve">NEXT_PUBLIC_POLL_INTERVAL=30000</w:t>
      </w:r>
    </w:p>
    <w:p>
      <w:pPr>
        <w:spacing w:after="60" w:before="6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A API do n8n self-hosted usa o header X-N8N-API-KEY para autenticação.</w:t>
      </w:r>
    </w:p>
    <w:p>
      <w:pPr>
        <w:spacing w:after="60" w:before="60"/>
      </w:pPr>
      <w:r>
        <w:rPr>
          <w:rFonts w:ascii="Calibri" w:cs="Calibri" w:eastAsia="Calibri" w:hAnsi="Calibri"/>
          <w:color w:val="3F3F46"/>
          <w:sz w:val="20"/>
          <w:szCs w:val="20"/>
        </w:rPr>
        <w:t xml:space="preserve">Endpoint base da API: ${N8N_BASE_URL}/api/v1/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DC2626"/>
          <w:sz w:val="20"/>
          <w:szCs w:val="20"/>
        </w:rPr>
        <w:t xml:space="preserve">⚠️  DASHBOARD_USER e DASHBOARD_PASSWORD são obrigatórios — sem eles o dashboard fica exposto publicamente, exibindo dados operacionais de clientes.</w:t>
      </w:r>
    </w:p>
    <w:p>
      <w:pPr>
        <w:spacing w:after="120" w:before="480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PROMPTS DE IMPLEMENTAÇÃO</w:t>
      </w: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0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Autenticação — Basic Auth middleware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EXECUTE PRIMEIRO. Protege todo o dashboard com Basic Auth antes de qualquer outro código.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Este prompt deve ser executado ANTES de qualquer outro.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Um dashboard sem autenticação expõe dados operacionais de clientes.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Crie o arquivo src/middleware.ts: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import { NextRequest, NextResponse } from "next/server"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function middleware(req: NextRequest)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const auth = req.headers.get("authorization")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const user = process.env.DASHBOARD_USER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const pass = process.env.DASHBOARD_PASSWORD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if (!user || !pass)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// Sem variáveis configuradas: bloqueia tudo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return new NextResponse("Dashboard não configurado", { status: 503 })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const expected = "Basic " + Buffer.from(`${user}:${pass}`).toString("base64")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if (auth !== expected)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return new NextResponse("Acesso negado",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status: 401,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headers: { "WWW-Authenticate": 'Basic realm="n8n Radar"' },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return NextResponse.next()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const config =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matcher: ["/((?!_next/static|_next/image|favicon.ico).*)"],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Teste: suba o servidor e acesse localhost:3000.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Deve aparecer o prompt de login do browser.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Sem DASHBOARD_USER e DASHBOARD_PASSWORD no .env.local: deve retornar 503.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add basic auth middleware — dashboard protected"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1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Scaffold do projeto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Cria a estrutura completa do Next.js 15 com todas as pastas, dependências e configurações base.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Crie um novo projeto Next.js 15 com App Router chamado "n8n-radar".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Configurações exatas: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TypeScript strict mode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Tailwind CSS v4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shadcn/ui (new-york theme, zinc base color)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ESLint + Prettier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next.config.ts com output: standalone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Após o scaffold, instale as dependências: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@supabase/supabase-js | recharts | lucide-react | date-fns | zod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Configure o Vitest AGORA (antes de qualquer outro código):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npm install -D vitest @vitejs/plugin-react jsdom @testing-library/react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Crie vitest.config.ts na raiz: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import { defineConfig } from "vitest/config"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import react from "@vitejs/plugin-react"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default defineConfig({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plugins: [react()],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test: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environment: "jsdom",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globals: true,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setupFiles: ["./src/test/setup.ts"],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},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})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Crie src/test/setup.ts com: import "@testing-library/jest-dom"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Adicione em package.json: "test": "vitest run", "test:watch": "vitest"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Crie a estrutura de pastas: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src/app/(dashboard)/page.tsx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src/app/(dashboard)/executions/page.tsx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src/app/(dashboard)/dependencies/page.tsx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src/app/(dashboard)/alerts/page.tsx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src/app/api/n8n/workflows/route.ts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src/app/api/n8n/executions/route.ts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src/app/api/n8n/health/route.ts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src/app/api/n8n/sse/route.ts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src/lib/n8n-client.ts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src/lib/health-engine.ts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src/lib/dependency-mapper.ts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src/lib/alert-rules.ts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src/lib/alert-store.ts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src/lib/env.ts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src/lib/types.ts          ← CONTRATO DE TIPOS — não altere depois do P2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src/hooks/use-workflows.ts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src/hooks/use-executions.ts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src/hooks/use-sse.ts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src/lib/__tests__/health-engine.test.ts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Crie .env.local.example com todas as variáveis (incluindo DASHBOARD_USER/PASSWORD).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Valide que "npm test" roda sem erro (nenhum teste ainda, só setup).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scaffold n8n-radar with vitest configured"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2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Tipos TypeScript + cliente n8n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Define o CONTRATO DE TIPOS do projeto. Nenhum prompt subsequente deve alterar este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━━━ CONTRATO DE TIPOS ━━━━━━━━━━━━━━━━━━━━━━━━━━━━━━━━━━━━━━━━━━━━━━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src/lib/types.ts é o contrato compartilhado de todo o projeto.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Todos os prompts P3-P12 importam deste arquivo e NÃO O ALTERAM.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Se precisar de um tipo novo em outro arquivo, declare-o localmente lá.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Em src/lib/types.ts, defina e exporte todos os tipos: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Linha 1 do arquivo — nunca remova este comentário: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CONTRATO — não altere este arquivo após o Prompt 2.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Importe daqui em todos os outros arquivos do projeto.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N8nWorkflow, N8nNode, N8nExecution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WorkflowHealth (score 0-100, level, issues[], retryStormDetected, waitingCount)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Alert (type: error_spike|waiting_stuck|schedule_missed|retry_storm|dependency_down)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WorkflowDependency (sourceId, sourceName, targetId, targetName, connectionType)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HealthSummary { total, healthy, warning, critical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Em src/lib/n8n-client.ts, implemente a classe N8nClient: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getWorkflows(): Promise&lt;N8nWorkflow[]&gt;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getExecutions(params): Promise&lt;N8nExecution[]&gt;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getWaitingExecutions(): Promise&lt;N8nExecution[]&gt;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getExecution(id): Promise&lt;N8nExecution&gt;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Regras: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Use fetch nativo com AbortController (timeout 10s)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Headers: { X-N8N-API-KEY: apiKey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Em erro 401: throw "N8N_API_KEY inválida"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Em timeout: throw "n8n não respondeu em 10s"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Exporte singleton: export const n8nClient = new N8nClient(...)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Sem mock data. Sem fallback silencioso.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add types contract and n8n API client"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3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Health Engine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Motor de cálculo de saúde dos workflows com sistema de pontuação e detecção de padrões.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No arquivo src/lib/health-engine.ts: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CRITICAL_WORKFLOW_IDS = [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"uaNVMiZ1Krm0Nx5V", // Clint — 8+ dependentes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"BHtGzCTT2vy5FZcv", // DataBase — microserviço central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"iqGTMtrWFjjZsJbp", // Avisos — sistema de notificação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SCHEDULE_WORKFLOW_IDS = [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"AKRzlVc0vEymM1yh", // ACCOUNT DESCONECTED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"g9KlDnuejEIwTgqM", // Confirmação Reunião — CRÍTICO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"-EvqkHvH7rbMnsnClply7", // Atualizar Parcelas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"nnu7KRKq3ppy9KnqRHz4r", // [Sendflow] Insert Campaigns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"XBuPFIhlbfET10nN",  // Trafego API META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calculateHealthScore(workflow, executions): WorkflowHealth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Score base: 100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-30 se errorRate24h &gt; 20%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-20 se errorRate24h &gt; 5%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-25 se retryStormDetected (execução &gt; 3x tempo médio)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-20 por execução waiting &gt; 60min (máx -40)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-10 se última execução foi erro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isDependencyNode: multiplica penalidades por 1.5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detectScheduleMiss(workflowId, executions, expectedIntervalHours)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rankWorkflowsByRisk(healths): WorkflowHealth[]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Escreva testes em src/lib/__tests__/health-engine.test.ts.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O Vitest já está configurado (feito no P1). Rode "npm test" para verificar.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workflow saudável com 0 erros → score 100, level "healthy"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workflow com 30% de erros → level "critical"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isDependencyNode aumenta penalidade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retryStormDetected quando execução &gt; 3x média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execução waiting &gt; 60min penaliza score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implement health engine with risk scoring"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4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Dependency Mapper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Grafo de dependências entre workflows com IDs reais já mapeados da análise.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No arquivo src/lib/dependency-mapper.ts: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⚠️  MANUTENÇÃO: Os IDs abaixo foram extraídos por análise direta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da instância n8n em junho/2026. Quando workflows forem criados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ou removidos, atualize este arquivo manualmente.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Inclua o mapa estático KNOWN_DEPENDENCIES com as dependências reais: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→ Clint (uaNVMiZ1Krm0Nx5V): recebe chamadas de: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drotp6CTjTtloREW (Lançamento Pago)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- 0NPxKVxnJUTMoXZA (Compra Aprovada)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OOTr7ti2mZnrHqai (Black Friday)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- 5JLc9yV3j7obaIwu (Forms - Aplicação)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J4cJ2KQmpL22CnsZ (Lançamento Pago v2)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- 5h9mcGbGKhtOxQvX (Tally MC)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SKyw75ayMe9NcwEv ([Tally] Sala Secreta)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gQWS1KwmH0jJLYHz ([Tally] Lançamento)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→ DataBase (BHtGzCTT2vy5FZcv): recebe de: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drotp6CTjTtloREW, 0NPxKVxnJUTMoXZA, OOTr7ti2mZnrHqai, iGWc6kJy1qwTN8t2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→ Avisos (iqGTMtrWFjjZsJbp): recebe de: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g9KlDnuejEIwTgqM, -EvqkHvH7rbMnsnClply7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→ Error workflow (RGG82VEvsWkUoUVM): recebe de: uaNVMiZ1Krm0Nx5V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Funções: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getDependencies(): WorkflowDependency[]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getWorkflowDependents(workflowId): WorkflowDependency[]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getCriticalImpact(workflowId): { directDependents, isCriticalNode, impactDescription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add dependency mapper with known graph"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5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Alert Rules Engine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Regras de predição de alertas específicas para os padrões do ambiente analisado.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No arquivo src/lib/alert-rules.ts, implemente 7 regras: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1. clint-down (critical)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Clint sem execução bem-sucedida nas últimas 2h → 8 workflows em risco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2. database-degraded (warning)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DataBase levando &gt; 3x o tempo médio histórico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3. waiting-stuck (warning)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Qualquer execução em "waiting" há mais de 60 minutos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(especialmente LANÇAMENTO 01.26 — tem 7 Wait nodes)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4. retry-storm (critical)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Execução &gt; 3x tempo médio em workflow com retryOnFail=true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(Clint tem maxTries: 4 com 5000ms — 20s de tentativas)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5. schedule-missed (warning)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Schedule não executou há mais de 25h (tolerância de 1h)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CRÍTICO: g9KlDnuejEIwTgqM (Confirmação Reunião = avisa clientes)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6. avisos-silent (warning)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Workflow Avisos com 0 execuções nas últimas 24h (incomum)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7. sendflow-member-loop (critical)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nKRnoyp65q8tN1B_xEdof com &gt; 3 execuções running simultâneas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function runAllRules(data): Alert[]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add alert rules engine with environment-specific predicates"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6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API Routes + SSE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Quatro rotas de API Next.js. O SSE usa runtime Node.js — não Edge Runtime.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Implemente as 4 rotas de API: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 /api/n8n/workflows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Busca workflows + calcula health scores + impacto de dependências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Retorna: { workflows, healths, lastUpdated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Cache: revalidate 30s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Em erro: 503 com { error: "n8n unreachable", details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 /api/n8n/executions?workflowId&amp;status&amp;limit=50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Valida query params com zod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Inclui execuções "waiting" sempre no topo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Retorna: { executions, waitingCount, total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 /api/n8n/health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Agrega dados de todos os workflows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Executa runAllRules() para gerar alertas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Retorna: { summary, alerts, criticalWorkflows, lastUpdated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GET /api/n8n/sse  — Server-Sent Events (Node.js runtime)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━━━ ATENÇÃO: SSE requer Node.js runtime, NÃO Edge Runtime ━━━━━━━━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A primeira linha do arquivo src/app/api/n8n/sse/route.ts deve ser: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const runtime = "nodejs"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const dynamic = "force-dynamic"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━━━━━━━━━━━━━━━━━━━━━━━━━━━━━━━━━━━━━━━━━━━━━━━━━━━━━━━━━━━━━━━━━━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Headers: { Content-Type: text/event-stream, Cache-Control: no-cache,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       Connection: keep-alive, X-Accel-Buffering: no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Implementar com TransformStream (não ReadableStream diretamente)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A cada 30s: envia evento "health-update" com dados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A cada 30s: checa alertas, envia evento "alert" para novos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Ping a cada 15s: envia ": keepalive\n\n"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Fecha stream quando req.signal.aborted (cliente desconectou)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Teste localmente com: curl -N http://localhost:3000/api/n8n/sse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Deve receber eventos sem terminar o curl.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implement API routes with SSE (nodejs runtime)"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7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Dashboard Overview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Página principal com health scores em tempo real, alertas ativos e lista de todos os workflows.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Implemente src/app/(dashboard)/page.tsx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Layout (dark mode — bg-zinc-950):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Header: "n8n Radar" + indicador [●LIVE] piscando + timestamp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Summary bar: [🔴 N críticos] [🟡 N warnings] [🟢 N saudáveis]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Alertas ativos: banner vermelho/amarelo por alerta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Nós críticos: cards destacados para Clint, DataBase, Avisos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Lista completa: todos os workflows ordenados por score (críticos primeiro)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Componentes a criar: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health-badge.tsx: círculo colorido + score (verde≥80, amarelo≥50, vermelho&lt;50)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alert-banner.tsx: banner colorido com mensagem + tempo detectado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workflow-card.tsx: linha clicável com nome, badge, taxa de erro, issues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isDependencyNode: borda teal diferenciada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onClick: navega para /executions?workflowId=...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Hooks: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use-sse.ts: EventSource → /api/n8n/sse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Reconexão automática (backoff: 5s → 15s → 30s)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Retorna: { health, alerts, lastUpdate, connected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use-workflows.ts: polling /api/n8n/workflows a cada 30s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- Retorna: { workflows, healths, loading, error, refetch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UX: skeleton loading (não spinner), busca client-side por nome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implement dashboard overview with live updates"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8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Executions Timeline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Página de timeline de execuções com foco em execuções presas (waiting) e erros.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Implemente src/app/(dashboard)/executions/page.tsx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Layout: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Header: voltar + filtros (workflow, status)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Seção "EXECUÇÕES PRESAS": always-on-top, fundo âmbar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Mostra: nome do workflow, "waiting há Xh Ymin", execution ID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Timeline: execuções em ordem cronológica reversa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Por linha: ícone status | nome workflow | status badge | duração | timestamp relativo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Execução "error": botão "ver no n8n" → abre URL: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${N8N_BASE_URL}/workflow/${workflowId}/executions/${executionId}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Componente execution-row.tsx: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Props: execution (N8nExecution)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Duração: stoppedAt - startedAt (ou "em andamento")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Para "waiting": destaque laranja com tempo decorrido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- Para "error": botão externo para UI do n8n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Paginação: 50 itens por página + "carregar mais"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Query params na URL: ?workflowId=...&amp;status=...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Hook use-executions.ts: polling /api/n8n/executions a cada 30s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implement executions timeline with waiting detection"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9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Dependencies Map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Mapa visual de dependências entre workflows usando tabela hierárquica (sem biblioteca de grafo).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Implemente src/app/(dashboard)/dependencies/page.tsx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Usar shadcn/ui Table (não biblioteca de grafo — simplicidade prioritária)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Layout hierárquico: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┌─────────────────┬──────────────────┬───────────────┐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DEPENDENTES     │  NÓ CENTRAL      │  IMPACTO   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├─────────────────┼──────────────────┼───────────────┤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Lançamento Pago │                  │            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Compra Aprovada │  🔴 CLINT        │ 8 workflows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Black Friday    │  score: 12       │ em risco   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...             │                  │            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                ├──────────────────┤            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Confirmação Reu │  🟢 Avisos       │ 2 workflows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│ Atualizar Parc  │  score: 88       │ dependentes   │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└─────────────────┴──────────────────┴───────────────┘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Cor do nó central = cor do health score (verde/amarelo/vermelho)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Clicar em workflow: navega para /executions?workflowId=...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Clicar em nó central: painel lateral com métricas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Seção adicional: "Workflows Auto-Recursivos"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[Sendflow] Member (nKRnoyp65q8tN1B_xEdof) — chama a si mesmo via HTTP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→ Monitorar loops: alerta se &gt; 3 execuções simultâneas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implement dependency map view"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10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Alerts History — Supabase opcional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Histórico de alertas com fallback em memória. Supabase é genuinamente opcional — o código funciona sem ele.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Implemente src/app/(dashboard)/alerts/page.tsx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Em src/lib/alert-store.ts, implemente com DOIS modos: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Modo 1: Supabase (se SUPABASE_URL estiver no .env)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Modo 2: Array em memória (fallback quando Supabase não está configurado)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const supabase = process.env.SUPABASE_URL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? createClient(process.env.SUPABASE_URL!, process.env.SUPABASE_ANON_KEY!)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: null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Fallback em memória (perde dados ao reiniciar, mas funciona)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const inMemoryAlerts: Alert[] = []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export async function saveAlert(alert: Alert): Promise&lt;void&gt;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if (supabase)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await supabase.from("n8n_alerts").insert(...)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} else {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inMemoryAlerts.unshift(alert)  // mais recente primeiro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if (inMemoryAlerts.length &gt; 200) inMemoryAlerts.pop()  // limite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// Mesmo padrão para getAlerts, getActiveAlerts, resolveAlert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Se SUPABASE_URL estiver configurada, também crie a migration SQL: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CREATE TABLE IF NOT EXISTS n8n_alerts (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id UUID DEFAULT gen_random_uuid() PRIMARY KEY,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workflow_id TEXT NOT NULL,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workflow_name TEXT NOT NULL,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alert_type TEXT NOT NULL,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severity TEXT NOT NULL,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message TEXT NOT NULL,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detected_at TIMESTAMPTZ NOT NULL DEFAULT NOW(),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resolved_at TIMESTAMPTZ,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auto_resolved BOOLEAN DEFAULT FALSE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);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Layout: [ativos: N] [últimas 24h: N] [total: N]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Banner informativo quando rodando sem Supabase: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"Alertas em memória — não persistem entre reinicializações"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Novo endpoint: POST /api/n8n/trigger-aviso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Body: { message: string, severity: "warning"|"critical" }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Chama webhook do workflow "Avisos" (iqGTMtrWFjjZsJbp) existente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Requer header X-Dashboard-Key == process.env.DASHBOARD_KEY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implement alerts with optional Supabase persistence"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0D9488" w:sz="4"/>
          <w:left w:val="single" w:color="0D9488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PROMPT 11</w:t>
            </w:r>
          </w:p>
        </w:tc>
        <w:tc>
          <w:tcPr>
            <w:gridSpan w:val="2"/>
            <w:shd w:fill="2727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Layout + Polish Final</w:t>
            </w:r>
          </w:p>
        </w:tc>
      </w:tr>
      <w:tr>
        <w:tc>
          <w:tcPr>
            <w:gridSpan w:val="3"/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F3F46"/>
                <w:sz w:val="18"/>
                <w:szCs w:val="18"/>
              </w:rPr>
              <w:t xml:space="preserve">Layout compartilhado, navegação, status indicator, configuração de produção e README.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⚠️  Leia src/lib/types.ts antes de começar. Não altere esse arquivo.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Finalize o projeto: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1. src/app/(dashboard)/layout.tsx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Sidebar: links para Overview, Execuções, Dependências, Alertas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Status do n8n (online/offline/lento)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Badge de alertas ativos no ícone de Alertas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Indicador LIVE no header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Sidebar colapsável em mobile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2. src/components/dashboard/status-indicator.tsx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Ping a /api/n8n/health a cada 60s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🟢 Online | 🔴 Offline | 🟡 Lento (&gt;3s)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3. src/lib/env.ts — validação de variáveis com zod: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N8N_BASE_URL: z.string().url()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N8N_API_KEY: z.string().min(1)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DASHBOARD_USER: z.string().min(1)  ← obrigatório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DASHBOARD_PASSWORD: z.string().min(8) ← obrigatório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DASHBOARD_KEY: z.string().min(16)    ← obrigatório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SUPABASE_URL: z.string().url().optional()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SUPABASE_ANON_KEY: z.string().optional()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NEXT_PUBLIC_POLL_INTERVAL: z.coerce.number().default(30000)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4. README.md com: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O que é + para que serve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Como obter a N8N_API_KEY: Settings → API → Create API Key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Configurar autenticação: DASHBOARD_USER e DASHBOARD_PASSWORD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Como rodar: npm install &amp;&amp; npm run dev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Como testar: npm test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Deploy no Vercel (todas as variáveis de ambiente necessárias)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Supabase é opcional — sem ele, alertas ficam só em memória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- Atualizar dependency-mapper.ts quando criar novos workflows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5. docker-compose.yml para rodar sem Vercel: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services: n8n-radar: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build: .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ports: ["3000:3000"]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environment: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 - N8N_BASE_URL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 - N8N_API_KEY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 - DASHBOARD_USER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 - DASHBOARD_PASSWORD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      - DASHBOARD_KEY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 </w:t>
            </w:r>
          </w:p>
        </w:tc>
      </w:tr>
      <w:tr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shd w:fill="18181B" w:val="clear"/>
            <w:tcMar>
              <w:top w:type="dxa" w:w="4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4E4E7"/>
                <w:sz w:val="17"/>
                <w:szCs w:val="17"/>
              </w:rPr>
              <w:t xml:space="preserve">Commit: "feat: complete n8n-radar dashboard — ready for deployment"</w:t>
            </w:r>
          </w:p>
        </w:tc>
      </w:tr>
    </w:tbl>
    <w:p>
      <w:pPr>
        <w:spacing w:after="120" w:before="480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RESUMO DE EXECUÇÃO</w:t>
      </w:r>
    </w:p>
    <w:tbl>
      <w:tblPr>
        <w:tblW w:type="pct" w:w="100%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"/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000"/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cria</w:t>
            </w:r>
          </w:p>
        </w:tc>
        <w:tc>
          <w:tcPr>
            <w:tcW w:type="dxa" w:w="1500"/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Basic Auth middleware — executa PRIMEIRO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add basic auth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Scaffold Next.js 15 + Vitest configurado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scaffold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CONTRATO de tipos + cliente HTTP n8n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types contract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P3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Health Engine + testes unitários (Vitest)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health engine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Dependency Mapper com IDs reais + nota manutenção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dependency mapper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P5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Alert Rules Engine (7 regras específicas)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alert rules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API Routes + SSE (nodejs runtime explícito)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api routes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P7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Dashboard Overview (página principal)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overview page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Timeline de execuções + waiting detector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executions page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P9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Mapa de dependências (tabela hierárquica)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dependencies page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P10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Alertas + Supabase opcional + fallback em memória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alerts page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P11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F3F46"/>
                <w:sz w:val="18"/>
                <w:szCs w:val="18"/>
              </w:rPr>
              <w:t xml:space="preserve">Layout, navegação, env validation, README, Docker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3F46"/>
                <w:sz w:val="18"/>
                <w:szCs w:val="18"/>
              </w:rPr>
              <w:t xml:space="preserve">feat: complete</w:t>
            </w:r>
          </w:p>
        </w:tc>
      </w:tr>
    </w:tbl>
    <w:p>
      <w:pPr>
        <w:spacing w:after="120" w:before="480"/>
      </w:pP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REFERÊNCIA RÁPIDA — IDs dos workflows críticos</w:t>
      </w:r>
    </w:p>
    <w:tbl>
      <w:tblPr>
        <w:tblW w:type="pct" w:w="100%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shd w:fill="272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uaNVMiZ1Krm0Nx5V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Clint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Microserviço CRM — 8 workflows dependentes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🔴 Máxima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BHtGzCTT2vy5FZcv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DataBase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Microserviço dados — 4+ dependentes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🔴 Máxima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iqGTMtrWFjjZsJbp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Avisos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Sistema de notificação — 2 chamadores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g9KlDnuejEIwTgqM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Confirmação Reunião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Schedule — avisa clientes de reuniões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nKRnoyp65q8tN1B_xEdof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[Sendflow] Member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Se auto-chama — risco de loop infinito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🟡 Alta</w:t>
            </w:r>
          </w:p>
        </w:tc>
      </w:tr>
      <w:tr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miPnMGKHSzsXVLww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LANÇAMENTO 01.26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7 Wait nodes — execuções suspensas invisíveis</w:t>
            </w:r>
          </w:p>
        </w:tc>
        <w:tc>
          <w:tcPr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3F46"/>
                <w:sz w:val="15"/>
                <w:szCs w:val="15"/>
              </w:rPr>
              <w:t xml:space="preserve">RGG82VEvsWkUoUVM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Error Handler (Clint)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errorWorkflow do Clint — monitorar se silencioso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F3F46"/>
                <w:sz w:val="18"/>
                <w:szCs w:val="18"/>
              </w:rPr>
              <w:t xml:space="preserve">🟡 Média</w:t>
            </w:r>
          </w:p>
        </w:tc>
      </w:tr>
    </w:tbl>
    <w:p>
      <w:pPr>
        <w:spacing w:after="0" w:before="480"/>
      </w:pPr>
    </w:p>
    <w:p>
      <w:pPr>
        <w:pBdr>
          <w:bottom w:val="single" w:color="0D9488" w:sz="6"/>
        </w:pBdr>
        <w:spacing w:after="0" w:before="0"/>
      </w:pPr>
    </w:p>
    <w:p>
      <w:pP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71717A"/>
          <w:sz w:val="16"/>
          <w:szCs w:val="16"/>
        </w:rPr>
        <w:t xml:space="preserve">Gerado por análise direta da instância n8n — IDs verificados em tempo 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4"/>
      </w:pBdr>
      <w:jc w:val="center"/>
    </w:pPr>
    <w:r>
      <w:rPr>
        <w:rFonts w:ascii="Calibri" w:cs="Calibri" w:eastAsia="Calibri" w:hAnsi="Calibri"/>
        <w:color w:val="71717A"/>
        <w:sz w:val="16"/>
        <w:szCs w:val="16"/>
      </w:rPr>
      <w:t xml:space="preserve">Confidencial — uso interno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4"/>
      </w:pBdr>
      <w:spacing w:after="80"/>
    </w:pPr>
    <w:r>
      <w:rPr>
        <w:rFonts w:ascii="Calibri" w:cs="Calibri" w:eastAsia="Calibri" w:hAnsi="Calibri"/>
        <w:color w:val="71717A"/>
        <w:sz w:val="16"/>
        <w:szCs w:val="16"/>
      </w:rPr>
      <w:t xml:space="preserve">n8n Radar — Dashboard de Observabilidade</w:t>
    </w:r>
    <w:r>
      <w:rPr>
        <w:rFonts w:ascii="Calibri" w:cs="Calibri" w:eastAsia="Calibri" w:hAnsi="Calibri"/>
        <w:color w:val="71717A"/>
        <w:sz w:val="16"/>
        <w:szCs w:val="16"/>
      </w:rPr>
      <w:t xml:space="preserve">     |     LINKA Comunicações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n8n Radar — Prompts Claude Code</dc:title>
  <dc:creator>Claude — LINKA Comunicações</dc:creator>
  <dc:description>Plano de implementação completo do dashboard de observabilidade n8n</dc:description>
  <cp:lastModifiedBy>Un-named</cp:lastModifiedBy>
  <cp:revision>1</cp:revision>
  <dcterms:created xsi:type="dcterms:W3CDTF">2026-06-26T17:53:37.472Z</dcterms:created>
  <dcterms:modified xsi:type="dcterms:W3CDTF">2026-06-26T17:53:37.473Z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