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Funcionalidades Críticas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 Técnicas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 de negocio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