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6AB" w:rsidRDefault="001C6365">
      <w:pPr>
        <w:rPr>
          <w:lang w:val="es-ES"/>
        </w:rPr>
      </w:pPr>
      <w:r>
        <w:rPr>
          <w:lang w:val="es-ES"/>
        </w:rPr>
        <w:t>Mi nombre es Miguel Eduardo Rodriguez Bouché</w:t>
      </w:r>
    </w:p>
    <w:p w:rsidR="001C6365" w:rsidRDefault="001C6365">
      <w:pPr>
        <w:rPr>
          <w:lang w:val="es-ES"/>
        </w:rPr>
      </w:pPr>
    </w:p>
    <w:p w:rsidR="001C6365" w:rsidRPr="001C6365" w:rsidRDefault="001C6365">
      <w:pPr>
        <w:rPr>
          <w:lang w:val="es-ES"/>
        </w:rPr>
      </w:pPr>
      <w:r w:rsidRPr="001C6365">
        <w:rPr>
          <w:lang w:val="es-ES"/>
        </w:rPr>
        <w:drawing>
          <wp:inline distT="0" distB="0" distL="0" distR="0" wp14:anchorId="2B75D13B" wp14:editId="305DDF86">
            <wp:extent cx="4496427" cy="27626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365" w:rsidRPr="001C63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65"/>
    <w:rsid w:val="001C6365"/>
    <w:rsid w:val="00622ADC"/>
    <w:rsid w:val="00C8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FF35"/>
  <w15:chartTrackingRefBased/>
  <w15:docId w15:val="{0014D037-FB57-41C2-90A3-6F4CA6EB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2024-10-11T13:29:00Z</dcterms:created>
  <dcterms:modified xsi:type="dcterms:W3CDTF">2024-10-11T13:38:00Z</dcterms:modified>
</cp:coreProperties>
</file>