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A3" w:rsidRPr="007B3DD9" w:rsidRDefault="007B3DD9">
      <w:pPr>
        <w:rPr>
          <w:rFonts w:ascii="Arial" w:hAnsi="Arial" w:cs="Arial"/>
          <w:b/>
          <w:sz w:val="24"/>
        </w:rPr>
      </w:pPr>
      <w:r w:rsidRPr="007B3DD9">
        <w:rPr>
          <w:rFonts w:ascii="Arial" w:hAnsi="Arial" w:cs="Arial"/>
          <w:b/>
          <w:sz w:val="24"/>
        </w:rPr>
        <w:t>3.2 Ionic</w:t>
      </w:r>
      <w:bookmarkStart w:id="0" w:name="_GoBack"/>
      <w:bookmarkEnd w:id="0"/>
    </w:p>
    <w:p w:rsidR="007B3DD9" w:rsidRPr="007B3DD9" w:rsidRDefault="007B3DD9">
      <w:pPr>
        <w:rPr>
          <w:rFonts w:ascii="Arial" w:hAnsi="Arial" w:cs="Arial"/>
          <w:sz w:val="24"/>
        </w:rPr>
      </w:pPr>
      <w:r w:rsidRPr="007B3DD9">
        <w:rPr>
          <w:rFonts w:ascii="Arial" w:hAnsi="Arial" w:cs="Arial"/>
          <w:sz w:val="24"/>
        </w:rPr>
        <w:t>3.2.1 Fuente de información 1 sobre la tecnología Ionic.</w:t>
      </w:r>
    </w:p>
    <w:p w:rsidR="007B3DD9" w:rsidRDefault="007B3DD9">
      <w:r>
        <w:t xml:space="preserve">La fuente de información que he elegido ha sido: </w:t>
      </w:r>
      <w:hyperlink r:id="rId5" w:history="1">
        <w:r w:rsidRPr="0086400D">
          <w:rPr>
            <w:rStyle w:val="Hipervnculo"/>
          </w:rPr>
          <w:t>http://ionicframework.com/</w:t>
        </w:r>
      </w:hyperlink>
    </w:p>
    <w:p w:rsidR="007B3DD9" w:rsidRDefault="007B3DD9">
      <w:r>
        <w:t>He elegido esta fuente de información ya que es la oficial de Ionic.</w:t>
      </w:r>
    </w:p>
    <w:p w:rsidR="007B3DD9" w:rsidRDefault="007B3DD9">
      <w:r>
        <w:t>¿Qué es Ionic? ¿Porque utilizar esta tecnología?, Con Ionic puedes crear aplicaciones móviles con la tecnología web que amas, es libre y de código abierto, ofrece unas bibliotecas optimizadas de HTML, CSS y JS, construido por Sass y optimizado para Angular JS.</w:t>
      </w:r>
    </w:p>
    <w:p w:rsidR="007B3DD9" w:rsidRDefault="007B3DD9">
      <w:r>
        <w:t>Ionic se caracteriza por una serie de requisitos que le hacen diferenciarse en el mercado;</w:t>
      </w:r>
    </w:p>
    <w:p w:rsidR="007B3DD9" w:rsidRDefault="007B3DD9">
      <w:r>
        <w:t>El rendimiento que ofrece, hace que alcance una velocidad importante respecto a sus competidores, consiguiendo un rendimiento óptimo en los últimos dispositivos móviles.</w:t>
      </w:r>
    </w:p>
    <w:p w:rsidR="007B3DD9" w:rsidRDefault="007B3DD9">
      <w:r>
        <w:t>Ionic utiliza angular con el fin de crear un poderoso SDK</w:t>
      </w:r>
      <w:r w:rsidR="00570036">
        <w:t>, adecuado para construir aplicaciones ricas y robustas.</w:t>
      </w:r>
    </w:p>
    <w:p w:rsidR="00570036" w:rsidRDefault="00570036">
      <w:r>
        <w:t>Sigue un modelo de desarrollo SDK nativo, es decir es fácil de entender para cualquier persona que haya construido una aplicación nativa IOS o Android.</w:t>
      </w:r>
    </w:p>
    <w:p w:rsidR="00570036" w:rsidRDefault="00570036">
      <w:r>
        <w:t>Ofrece un diseño limpio, simple y funcional, Ionic ha sido diseñado para trabajar en los dispositivos actuales. Tiene toneladas de componentes móviles, tipografías, paradigmas interactivos...</w:t>
      </w:r>
    </w:p>
    <w:p w:rsidR="00570036" w:rsidRDefault="00570036">
      <w:r>
        <w:t>Utiliza un solo comando para crear, construir, probar y desplegar sus aplicaciones en cualquier plataforma, con la característica increíble de recargar en vivo.</w:t>
      </w:r>
    </w:p>
    <w:p w:rsidR="00570036" w:rsidRDefault="00570036">
      <w:r>
        <w:t>Es divertida para aprender ya que todo lo que necesitas saber es HTML, CSS y JS, una ventaja es que podrás aprender Angular a medida que trabajas.</w:t>
      </w:r>
    </w:p>
    <w:p w:rsidR="00570036" w:rsidRDefault="00570036">
      <w:r>
        <w:t>Ionic es construido y mantenido por los diseñadores y desarrolladores apasionados por la tecnología web.</w:t>
      </w:r>
    </w:p>
    <w:sectPr w:rsidR="00570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D9"/>
    <w:rsid w:val="004321CB"/>
    <w:rsid w:val="00570036"/>
    <w:rsid w:val="00770FBE"/>
    <w:rsid w:val="007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D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onicframe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Nueda</dc:creator>
  <cp:keywords/>
  <dc:description/>
  <cp:lastModifiedBy>Luis Nueda</cp:lastModifiedBy>
  <cp:revision>1</cp:revision>
  <dcterms:created xsi:type="dcterms:W3CDTF">2016-03-14T11:03:00Z</dcterms:created>
  <dcterms:modified xsi:type="dcterms:W3CDTF">2016-03-14T11:21:00Z</dcterms:modified>
</cp:coreProperties>
</file>