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pcyh7lwfy7-yi7p8oe3pv">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Con más de 4 años de experiencia en el desarrollo de páginas web y aplicaciones móviles utilizando tecnologías como Ionic, Flutter y Angular. Tuve el privilegio de formar parte en la creación del 'Sistema de selección de docentes' para Adex Datatrade, donde lideré el desarrollo del frontend utilizando Angular. Además, participé en el desarrollo de la aplicación móvil 'Mis Primeros Tres' para Fundación Baltazar y Nicolás, en la que tuve la responsabilidad de desarrollar todo el frontend utilizando Ionic, Angular y Firebase. También formé parte del equipo encargado del desarrollo de la aplicación móvil 'Alerta Vecinos' para la Municipalidad de Santa Maria del Mar, utilizando Flutter y las APIs de Google Maps, entre otras tecnologías.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 2022 — Nov 2024</w:t>
      </w:r>
    </w:p>
    <w:p>
      <w:pPr>
        <w:pStyle w:val="ListParagraph"/>
        <w:numPr>
          <w:ilvl w:val="0"/>
          <w:numId w:val="1"/>
        </w:numPr>
      </w:pPr>
      <w:r>
        <w:t xml:space="preserve">Desarrollé una plataforma de estadísticas de importaciones con tablas filtrables y gráficos comparativos, permitiendo análisis detallados y personalizados.</w:t>
      </w:r>
    </w:p>
    <w:p>
      <w:pPr>
        <w:pStyle w:val="ListParagraph"/>
        <w:numPr>
          <w:ilvl w:val="0"/>
          <w:numId w:val="1"/>
        </w:numPr>
      </w:pPr>
      <w:r>
        <w:t xml:space="preserve">Implementé un sistema de evaluación docente con login por roles, formularios avanzados y tablas dinámicas con filtros, optimizando la gestión de evaluaciones.</w:t>
      </w:r>
    </w:p>
    <w:p>
      <w:pPr>
        <w:pStyle w:val="ListParagraph"/>
        <w:numPr>
          <w:ilvl w:val="0"/>
          <w:numId w:val="1"/>
        </w:numPr>
      </w:pPr>
      <w:r>
        <w:t xml:space="preserve">Integré un sistema de login y pasarela de pago con múltiples planes de suscripción, mejorando la seguridad y eficiencia del proceso de registro.</w:t>
      </w:r>
    </w:p>
    <w:p>
      <w:pPr>
        <w:pStyle w:val="ListParagraph"/>
        <w:numPr>
          <w:ilvl w:val="0"/>
          <w:numId w:val="1"/>
        </w:numPr>
      </w:pPr>
      <w:r>
        <w:t xml:space="preserve">Creé una app móvil para el monitoreo de gestantes y recién nacidos, con login social, formularios de perfil y notificaciones push basadas en eventos registrados.</w:t>
      </w:r>
    </w:p>
    <w:p>
      <w:pPr>
        <w:pStyle w:val="ListParagraph"/>
        <w:numPr>
          <w:ilvl w:val="0"/>
          <w:numId w:val="1"/>
        </w:numPr>
      </w:pPr>
      <w:r>
        <w:t xml:space="preserve">Desarrollé una app móvil con login social, integración con Google Maps, creación de ofertas y un carrito de compras con pasarela de pago.</w:t>
      </w:r>
    </w:p>
    <w:p>
      <w:pPr>
        <w:pStyle w:val="ListParagraph"/>
        <w:numPr>
          <w:ilvl w:val="0"/>
          <w:numId w:val="1"/>
        </w:numPr>
      </w:pPr>
      <w:r>
        <w:t xml:space="preserve">Dirigí el desarrollo un sitio web dinámico en WordPress con campos personalizados para satisfacer las necesidades específicas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 2019 — nov 2021</w:t>
      </w:r>
    </w:p>
    <w:p>
      <w:pPr>
        <w:pStyle w:val="ListParagraph"/>
        <w:numPr>
          <w:ilvl w:val="0"/>
          <w:numId w:val="1"/>
        </w:numPr>
      </w:pPr>
      <w:r>
        <w:t xml:space="preserve">Desarrollé una página institucional en WordPress con campos personalizados adaptados a las necesidades del cliente.</w:t>
      </w:r>
    </w:p>
    <w:p>
      <w:pPr>
        <w:pStyle w:val="ListParagraph"/>
        <w:numPr>
          <w:ilvl w:val="0"/>
          <w:numId w:val="1"/>
        </w:numPr>
      </w:pPr>
      <w:r>
        <w:t xml:space="preserve">Creé una aplicación en Flutter para enviar reportes con texto, fotos y audio, facilitando la captura y envío de información.</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Sass, Git/Github, Jest Figma, Astro, Wordpress NodeJS, ReactJs, React Native, MongoDB,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pcyh7lwfy7-yi7p8oe3pv"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2024-11-23T09:41:48.111Z</dcterms:created>
  <dcterms:modified xsi:type="dcterms:W3CDTF">2024-11-23T09:41:48.111Z</dcterms:modified>
</cp:coreProperties>
</file>

<file path=docProps/custom.xml><?xml version="1.0" encoding="utf-8"?>
<Properties xmlns="http://schemas.openxmlformats.org/officeDocument/2006/custom-properties" xmlns:vt="http://schemas.openxmlformats.org/officeDocument/2006/docPropsVTypes"/>
</file>