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3igyz_nxh1ob5jeqztcec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3igyz_nxh1ob5jeqztcec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2025-09-15T20:29:40.359Z</dcterms:created>
  <dcterms:modified xsi:type="dcterms:W3CDTF">2025-09-15T20:29:40.359Z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