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bemlvnzenrgnzlaqz7f_q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emlvnzenrgnzlaqz7f_q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2025-11-25T04:14:43.643Z</dcterms:created>
  <dcterms:modified xsi:type="dcterms:W3CDTF">2025-11-25T04:14:43.643Z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