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he1yqnzisgkajjmtixvip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e1yqnzisgkajjmtixvip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2025-10-01T01:34:21.934Z</dcterms:created>
  <dcterms:modified xsi:type="dcterms:W3CDTF">2025-10-01T01:34:21.934Z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