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kya8e5wfwjiogalyiw4wp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kya8e5wfwjiogalyiw4wp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2025-10-03T21:23:35.667Z</dcterms:created>
  <dcterms:modified xsi:type="dcterms:W3CDTF">2025-10-03T21:23:35.667Z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