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🏠 Lima, Perú - 💼 </w:t>
            </w:r>
            <w:hyperlink w:history="1" r:id="rIdctqopfg3nhemonjhbv0mp">
              <w:r>
                <w:rPr>
                  <w:rStyle w:val="Hyperlink"/>
                </w:rPr>
                <w:t xml:space="preserve">linkedin.com</w:t>
              </w:r>
            </w:hyperlink>
            <w:r>
              <w:t xml:space="preserve"> - 🌐 </w:t>
            </w:r>
            <w:hyperlink w:history="1" r:id="rIdl1k_i7htdoymupjzc7lbk">
              <w:r>
                <w:rPr>
                  <w:rStyle w:val="Hyperlink"/>
                </w:rPr>
                <w:t xml:space="preserve">Portfolio</w:t>
              </w:r>
            </w:hyperlink>
            <w:r>
              <w:t xml:space="preserve"> - 📱 +51999486139 - 📧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Desarrollador Frontend con más de 5 años de experiencia en la creación de aplicaciones web y móviles, especializado en Angular, React, Next.js y React Native. He participado en proyectos para empresas como ADEX y Nettalco, desarrollando soluciones escalables, optimizando procesos y mejorando significativamente la experiencia de usuario.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Remoto</w:t>
      </w:r>
    </w:p>
    <w:p>
      <w:pPr>
        <w:tabs>
          <w:tab w:val="right" w:pos="9026"/>
        </w:tabs>
        <w:spacing w:after="160"/>
      </w:pPr>
      <w:r>
        <w:t xml:space="preserve">Desarrollador frontend Angular/React /Next js</w:t>
      </w:r>
      <w:r>
        <w:rPr>
          <w:i/>
          <w:iCs/>
        </w:rPr>
        <w:t xml:space="preserve">	Feb 2022 — nov 2025</w:t>
      </w:r>
    </w:p>
    <w:p>
      <w:pPr>
        <w:pStyle w:val="ListParagraph"/>
        <w:numPr>
          <w:ilvl w:val="0"/>
          <w:numId w:val="1"/>
        </w:numPr>
      </w:pPr>
      <w:r>
        <w:t xml:space="preserve">Desarrollo de SPA en Angular con arquitectura modular, RxJS, lazy loading, integración de APIs REST y gráficos estadísticos interactivos para análisis de importaciones, desplegado con Docker</w:t>
      </w:r>
    </w:p>
    <w:p>
      <w:pPr>
        <w:pStyle w:val="ListParagraph"/>
        <w:numPr>
          <w:ilvl w:val="0"/>
          <w:numId w:val="1"/>
        </w:numPr>
      </w:pPr>
      <w:r>
        <w:t xml:space="preserve">Desarrollo de una aplicación web en React, utilizando React Query para gestión de datos asíncronos, Zustand para estado global, autenticación por tokens, rutas protegidas con roles, e integración con APIs REST, con despliegue en AWS.</w:t>
      </w:r>
    </w:p>
    <w:p>
      <w:pPr>
        <w:pStyle w:val="ListParagraph"/>
        <w:numPr>
          <w:ilvl w:val="0"/>
          <w:numId w:val="1"/>
        </w:numPr>
      </w:pPr>
      <w:r>
        <w:t xml:space="preserve">Desarrollo de una aplicación móvil en Ionic (Cordova Angular), utilizando arquitectura modular, Reactive Forms, manejo de estado, autenticación por tokens, notificaciones push y consumo de APIs REST.</w:t>
      </w:r>
    </w:p>
    <w:p>
      <w:pPr>
        <w:pStyle w:val="ListParagraph"/>
        <w:numPr>
          <w:ilvl w:val="0"/>
          <w:numId w:val="1"/>
        </w:numPr>
      </w:pPr>
      <w:r>
        <w:t xml:space="preserve">Desarrollo de aplicación web en React, utilizando componentes reutilizables, drag &amp; drop, gestión de estado, y exportación de archivos para procesos industriales textiles.</w:t>
      </w:r>
    </w:p>
    <w:p>
      <w:pPr>
        <w:pStyle w:val="ListParagraph"/>
        <w:numPr>
          <w:ilvl w:val="0"/>
          <w:numId w:val="1"/>
        </w:numPr>
      </w:pPr>
      <w:r>
        <w:t xml:space="preserve">Desarrollo de una aplicación móvil híbrida con Ionic, integrando registro de usuarios, geolocalización (mapas), pagos stripe, paypal, validación por QR, notificaciones en tiempo real y consumo de APIs REST para la contratación de servicios y gestión de ofertas.</w:t>
      </w:r>
    </w:p>
    <w:p>
      <w:pPr>
        <w:pStyle w:val="ListParagraph"/>
        <w:numPr>
          <w:ilvl w:val="0"/>
          <w:numId w:val="1"/>
        </w:numPr>
      </w:pPr>
      <w:r>
        <w:t xml:space="preserve">Desarrollo de un e-commerce con React y Next.js, implementando SSR y SSG para optimización de SEO y performance, integrado con Medusa.js como backend headless, gestión de catálogo, carrito, checkout, pagos, autenticación y consumo de APIs REST, bajo arquitectura escalable y orientada a negocio.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Municipalidad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Desarrollador web front-end</w:t>
      </w:r>
      <w:r>
        <w:rPr>
          <w:i/>
          <w:iCs/>
        </w:rPr>
        <w:t xml:space="preserve">	Ene 2019 — nov 2021</w:t>
      </w:r>
    </w:p>
    <w:p>
      <w:pPr>
        <w:pStyle w:val="ListParagraph"/>
        <w:numPr>
          <w:ilvl w:val="0"/>
          <w:numId w:val="1"/>
        </w:numPr>
      </w:pPr>
      <w:r>
        <w:t xml:space="preserve">Desarrollo de un sitio web en WordPress(CMS), utilizando campos personalizados (custom fields) y Web Components para crear interfaces modulares y reutilizables, junto con optimización de SEO on-page e integración de Google Analytics, Google Search Console y Microsoft Clarity para análisis de tráfico, rendimiento y comportamiento de usuarios</w:t>
      </w:r>
    </w:p>
    <w:p>
      <w:pPr>
        <w:pStyle w:val="ListParagraph"/>
        <w:numPr>
          <w:ilvl w:val="0"/>
          <w:numId w:val="1"/>
        </w:numPr>
      </w:pPr>
      <w:r>
        <w:t xml:space="preserve">Desarrollo de aplicación móvil en React Native, utilizando componentes reutilizables, manejo de estado con Redux, integración con APIs REST y funcionalidades para gestión de clientes, pedidos y pagos.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/>
      <w:r>
        <w:rPr>
          <w:i/>
          <w:iCs/>
        </w:rPr>
        <w:t xml:space="preserve">	marzo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ctqopfg3nhemonjhbv0mp" Type="http://schemas.openxmlformats.org/officeDocument/2006/relationships/hyperlink" Target="https://linkedin.com/in/miguelkillki" TargetMode="External"/><Relationship Id="rIdl1k_i7htdoymupjzc7lbk" Type="http://schemas.openxmlformats.org/officeDocument/2006/relationships/hyperlink" Target="https://miguelkillki.com/frontend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2026-03-04T07:59:05.327Z</dcterms:created>
  <dcterms:modified xsi:type="dcterms:W3CDTF">2026-03-04T07:59:05.327Z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