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jfgr0wp4jowru53d0eakz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fgr0wp4jowru53d0eakz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2025-12-20T06:23:23.934Z</dcterms:created>
  <dcterms:modified xsi:type="dcterms:W3CDTF">2025-12-20T06:23:23.934Z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