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mueu48uejluk276neny4q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ueu48uejluk276neny4q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2025-04-17T07:00:41.001Z</dcterms:created>
  <dcterms:modified xsi:type="dcterms:W3CDTF">2025-04-17T07:00:41.001Z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