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n731o0mezm3w41u6gfw3k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With over 4 years of experience as a software developer, I have worked as a FrontEnd developer at Avanti Consulta, participating in the creation of a mobile application with Ionic that modernized the hiring of services between technicians and users. I led the development of another mobile app in Ionic to facilitate the care of pregnancy and newborns, and was responsible for implementing a dashboard system with angular for the virtual hiring of teachers.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Laravel,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n731o0mezm3w41u6gfw3k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2025-09-18T07:49:36.013Z</dcterms:created>
  <dcterms:modified xsi:type="dcterms:W3CDTF">2025-09-18T07:49:36.013Z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