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mw0kmu5z8ppbz9evtmf44">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Con más de 4 años de experiencia como desarrollador de software, desempeñé el rol de desarrollador FrontEnd en Avanti Consulta, participando en la creación de una aplicación móvil con Ionic que modernizó la contratación de servicios entre técnicos y usuarios. Lideré el desarrollo de otra app móvil en Ionic para facilitar el cuidado del embarazo y recién nacidos, y fui responsable de implementar un sistema dashboard con angular para la contratación virtual de maestros.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 2022 — nov 2024</w:t>
      </w:r>
    </w:p>
    <w:p>
      <w:pPr>
        <w:pStyle w:val="ListParagraph"/>
        <w:numPr>
          <w:ilvl w:val="0"/>
          <w:numId w:val="1"/>
        </w:numPr>
      </w:pPr>
      <w:r>
        <w:t xml:space="preserve">Desarrollé una plataforma de estadísticas de importaciones con tablas de filtros avanzados y gráficos comparativos, facilitando análisis detallados y personalizados.</w:t>
      </w:r>
    </w:p>
    <w:p>
      <w:pPr>
        <w:pStyle w:val="ListParagraph"/>
        <w:numPr>
          <w:ilvl w:val="0"/>
          <w:numId w:val="1"/>
        </w:numPr>
      </w:pPr>
      <w:r>
        <w:t xml:space="preserve">Implementé un sistema de dashboard de evaluación para contratar docentes de forma virtual, incorporando login con roles, formularios avanzados y tablas dinámicas con filtros personalizables.</w:t>
      </w:r>
    </w:p>
    <w:p>
      <w:pPr>
        <w:pStyle w:val="ListParagraph"/>
        <w:numPr>
          <w:ilvl w:val="0"/>
          <w:numId w:val="1"/>
        </w:numPr>
      </w:pPr>
      <w:r>
        <w:t xml:space="preserve">Integré una pasarela de pago con múltiples planes de suscripción, automatizando el proceso de compra de servicio.</w:t>
      </w:r>
    </w:p>
    <w:p>
      <w:pPr>
        <w:pStyle w:val="ListParagraph"/>
        <w:numPr>
          <w:ilvl w:val="0"/>
          <w:numId w:val="1"/>
        </w:numPr>
      </w:pPr>
      <w:r>
        <w:t xml:space="preserve">Creé una app móvil en Ionic para el monitoreo de gestantes y recién nacidos, con módulos de login y registro social, formularios interactivos y notificaciones push basadas en eventos.</w:t>
      </w:r>
    </w:p>
    <w:p>
      <w:pPr>
        <w:pStyle w:val="ListParagraph"/>
        <w:numPr>
          <w:ilvl w:val="0"/>
          <w:numId w:val="1"/>
        </w:numPr>
      </w:pPr>
      <w:r>
        <w:t xml:space="preserve">Desarrollé una app móvil para la contratación de servicios y ofertas, incluyendo login social, integración con Google Maps para tracking, pasarela de pagos, notificaciones push y escáner de códigos QR.</w:t>
      </w:r>
    </w:p>
    <w:p>
      <w:pPr>
        <w:pStyle w:val="ListParagraph"/>
        <w:numPr>
          <w:ilvl w:val="0"/>
          <w:numId w:val="1"/>
        </w:numPr>
      </w:pPr>
      <w:r>
        <w:t xml:space="preserve">Realicé el desarrollo de un sitio web dinámico en WordPress, implementando campos personalizados para satisfacer necesidades específicas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 2019 — nov 2021</w:t>
      </w:r>
    </w:p>
    <w:p>
      <w:pPr>
        <w:pStyle w:val="ListParagraph"/>
        <w:numPr>
          <w:ilvl w:val="0"/>
          <w:numId w:val="1"/>
        </w:numPr>
      </w:pPr>
      <w:r>
        <w:t xml:space="preserve">Desarrollé una página institucional en WordPress con campos personalizados adaptados a los requerimientos.</w:t>
      </w:r>
    </w:p>
    <w:p>
      <w:pPr>
        <w:pStyle w:val="ListParagraph"/>
        <w:numPr>
          <w:ilvl w:val="0"/>
          <w:numId w:val="1"/>
        </w:numPr>
      </w:pPr>
      <w:r>
        <w:t xml:space="preserve">Creé una aplicación en Flutter para enviar reportes con texto, fotos y audio, facilitando la captura y envío de información.</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Tailwind/Sass, Git/Github, Jest Figma, Astro, Wordpress NodeJS, ReactJs, React Native, Laravel,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mw0kmu5z8ppbz9evtmf44"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2025-09-13T04:39:07.499Z</dcterms:created>
  <dcterms:modified xsi:type="dcterms:W3CDTF">2025-09-13T04:39:07.499Z</dcterms:modified>
</cp:coreProperties>
</file>

<file path=docProps/custom.xml><?xml version="1.0" encoding="utf-8"?>
<Properties xmlns="http://schemas.openxmlformats.org/officeDocument/2006/custom-properties" xmlns:vt="http://schemas.openxmlformats.org/officeDocument/2006/docPropsVTypes"/>
</file>