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84DCE" w14:textId="6ADD5AA5" w:rsidR="00F10CE6" w:rsidRDefault="00351E49" w:rsidP="00C66B25">
      <w:pPr>
        <w:pStyle w:val="Ttulo1"/>
        <w:rPr>
          <w:lang w:val="es-ES"/>
        </w:rPr>
      </w:pPr>
      <w:r>
        <w:rPr>
          <w:lang w:val="es-ES"/>
        </w:rPr>
        <w:t>Ciclos</w:t>
      </w:r>
    </w:p>
    <w:p w14:paraId="614D1C7F" w14:textId="34AF173E" w:rsidR="00530249" w:rsidRDefault="00530249" w:rsidP="00530249">
      <w:pPr>
        <w:rPr>
          <w:lang w:val="es-ES"/>
        </w:rPr>
      </w:pPr>
      <w:r w:rsidRPr="00530249">
        <w:rPr>
          <w:lang w:val="es-ES"/>
        </w:rPr>
        <w:t xml:space="preserve">Los </w:t>
      </w:r>
      <w:r>
        <w:rPr>
          <w:lang w:val="es-ES"/>
        </w:rPr>
        <w:t>ciclos</w:t>
      </w:r>
      <w:r w:rsidRPr="00530249">
        <w:rPr>
          <w:lang w:val="es-ES"/>
        </w:rPr>
        <w:t xml:space="preserve"> </w:t>
      </w:r>
      <w:r>
        <w:rPr>
          <w:lang w:val="es-ES"/>
        </w:rPr>
        <w:t xml:space="preserve">o bucles </w:t>
      </w:r>
      <w:r w:rsidRPr="00530249">
        <w:rPr>
          <w:lang w:val="es-ES"/>
        </w:rPr>
        <w:t>pueden ejecutar un bloque de código siempre que se al</w:t>
      </w:r>
      <w:r>
        <w:rPr>
          <w:lang w:val="es-ES"/>
        </w:rPr>
        <w:t>cance una condición específica.</w:t>
      </w:r>
    </w:p>
    <w:p w14:paraId="3C1B8236" w14:textId="665E1B50" w:rsidR="00EC1BF6" w:rsidRPr="00EC1BF6" w:rsidRDefault="00EC1BF6" w:rsidP="00530249">
      <w:pPr>
        <w:rPr>
          <w:lang w:val="es-MX"/>
        </w:rPr>
      </w:pPr>
      <w:r w:rsidRPr="00EC1BF6">
        <w:rPr>
          <w:lang w:val="es-MX"/>
        </w:rPr>
        <w:t>Un ciclo, funciona de la siguiente manera: Evalúa una condición de resultar cierta, realiza una acción o bloque de acciones, luego vuelve a evaluar la condición y si nuevamente result</w:t>
      </w:r>
      <w:r>
        <w:rPr>
          <w:lang w:val="es-MX"/>
        </w:rPr>
        <w:t>a cierta, realiza la(s) acción(es). Cuando la condición dé co</w:t>
      </w:r>
      <w:r w:rsidRPr="00EC1BF6">
        <w:rPr>
          <w:lang w:val="es-MX"/>
        </w:rPr>
        <w:t>mo resultado falso se sale del ciclo y continúa con la ejecución normal del programa.</w:t>
      </w:r>
    </w:p>
    <w:p w14:paraId="48EB5FEE" w14:textId="30E85AE0" w:rsidR="00351E49" w:rsidRDefault="00530249" w:rsidP="00530249">
      <w:pPr>
        <w:rPr>
          <w:lang w:val="es-ES"/>
        </w:rPr>
      </w:pPr>
      <w:r>
        <w:rPr>
          <w:lang w:val="es-ES"/>
        </w:rPr>
        <w:t>S</w:t>
      </w:r>
      <w:r w:rsidRPr="00530249">
        <w:rPr>
          <w:lang w:val="es-ES"/>
        </w:rPr>
        <w:t>on útiles porque ahorran tiempo, reducen los errores y hacen que el código sea más legible.</w:t>
      </w:r>
    </w:p>
    <w:p w14:paraId="6B72D7F6" w14:textId="77777777" w:rsidR="00EE4B4B" w:rsidRPr="00EE4B4B" w:rsidRDefault="00EE4B4B" w:rsidP="00530249">
      <w:pPr>
        <w:rPr>
          <w:b/>
          <w:lang w:val="es-ES"/>
        </w:rPr>
      </w:pPr>
      <w:r w:rsidRPr="00EE4B4B">
        <w:rPr>
          <w:b/>
          <w:lang w:val="es-ES"/>
        </w:rPr>
        <w:t xml:space="preserve">Acumulador </w:t>
      </w:r>
    </w:p>
    <w:p w14:paraId="6D817DFF" w14:textId="77777777" w:rsidR="00EE4B4B" w:rsidRDefault="00EE4B4B" w:rsidP="00530249">
      <w:pPr>
        <w:rPr>
          <w:lang w:val="es-ES"/>
        </w:rPr>
      </w:pPr>
      <w:r w:rsidRPr="00EE4B4B">
        <w:rPr>
          <w:lang w:val="es-ES"/>
        </w:rPr>
        <w:t xml:space="preserve">Es una variable, que, como su nombre lo indica se encarga de acumular valores. Esto se vuelve muy útil, por ejemplo, cuando queremos encontrar la suma de los números del 0 al 9, en el acumulador, vamos guardando los valores de dichas cifras. Puede ser tanto real como entera. Su valor inicial, en la mayoría de los casos es cero. </w:t>
      </w:r>
    </w:p>
    <w:p w14:paraId="6C138032" w14:textId="77777777" w:rsidR="00EE4B4B" w:rsidRPr="00EE4B4B" w:rsidRDefault="00EE4B4B" w:rsidP="00530249">
      <w:pPr>
        <w:rPr>
          <w:b/>
          <w:lang w:val="es-ES"/>
        </w:rPr>
      </w:pPr>
      <w:r w:rsidRPr="00EE4B4B">
        <w:rPr>
          <w:b/>
          <w:lang w:val="es-ES"/>
        </w:rPr>
        <w:t xml:space="preserve">Contador </w:t>
      </w:r>
    </w:p>
    <w:p w14:paraId="5CF31FFC" w14:textId="457FC48F" w:rsidR="00EE4B4B" w:rsidRPr="00351E49" w:rsidRDefault="00EE4B4B" w:rsidP="00530249">
      <w:pPr>
        <w:rPr>
          <w:lang w:val="es-ES"/>
        </w:rPr>
      </w:pPr>
      <w:r w:rsidRPr="00EE4B4B">
        <w:rPr>
          <w:lang w:val="es-ES"/>
        </w:rPr>
        <w:t xml:space="preserve">Es una variable de tipo entero, que nos ayuda, en el programa a contabilizar el número de </w:t>
      </w:r>
      <w:r w:rsidR="00F10723">
        <w:rPr>
          <w:lang w:val="es-ES"/>
        </w:rPr>
        <w:t>ejecuciones de una misma acción</w:t>
      </w:r>
      <w:r w:rsidR="008E7137">
        <w:rPr>
          <w:lang w:val="es-ES"/>
        </w:rPr>
        <w:t>.</w:t>
      </w:r>
    </w:p>
    <w:p w14:paraId="0B219109" w14:textId="5A2EABBE" w:rsidR="00351E49" w:rsidRDefault="00530249" w:rsidP="00530249">
      <w:pPr>
        <w:pStyle w:val="Ttulo2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</w:p>
    <w:p w14:paraId="07660226" w14:textId="77777777" w:rsidR="00EC1BF6" w:rsidRPr="00EC1BF6" w:rsidRDefault="00EC1BF6" w:rsidP="00EC1BF6">
      <w:pPr>
        <w:rPr>
          <w:lang w:val="es-ES"/>
        </w:rPr>
      </w:pPr>
      <w:r w:rsidRPr="00EC1BF6">
        <w:rPr>
          <w:lang w:val="es-ES"/>
        </w:rPr>
        <w:t xml:space="preserve">Cuando </w:t>
      </w:r>
      <w:r>
        <w:rPr>
          <w:lang w:val="es-ES"/>
        </w:rPr>
        <w:t>conozca</w:t>
      </w:r>
      <w:r w:rsidRPr="00EC1BF6">
        <w:rPr>
          <w:lang w:val="es-ES"/>
        </w:rPr>
        <w:t xml:space="preserve"> exactamente cuántas veces desea recorrer un bloque de código, </w:t>
      </w:r>
      <w:r>
        <w:rPr>
          <w:lang w:val="es-ES"/>
        </w:rPr>
        <w:t>utilice</w:t>
      </w:r>
      <w:r w:rsidRPr="00EC1BF6">
        <w:rPr>
          <w:lang w:val="es-ES"/>
        </w:rPr>
        <w:t xml:space="preserve"> el </w:t>
      </w:r>
      <w:r>
        <w:rPr>
          <w:lang w:val="es-ES"/>
        </w:rPr>
        <w:t xml:space="preserve">ciclo </w:t>
      </w:r>
      <w:proofErr w:type="spellStart"/>
      <w:r w:rsidRPr="00EC1BF6">
        <w:rPr>
          <w:lang w:val="es-ES"/>
        </w:rPr>
        <w:t>for</w:t>
      </w:r>
      <w:proofErr w:type="spellEnd"/>
      <w:r>
        <w:rPr>
          <w:lang w:val="es-ES"/>
        </w:rPr>
        <w:t xml:space="preserve">. </w:t>
      </w:r>
      <w:r w:rsidRPr="00EC1BF6">
        <w:rPr>
          <w:lang w:val="es-ES"/>
        </w:rPr>
        <w:t>Su sintaxis es la siguiente:</w:t>
      </w:r>
    </w:p>
    <w:p w14:paraId="76D1EFC6" w14:textId="77777777" w:rsidR="00EC1BF6" w:rsidRDefault="00EC1BF6" w:rsidP="00EC1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valorInicial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; condición; incremento)</w:t>
      </w:r>
    </w:p>
    <w:p w14:paraId="6EE870F8" w14:textId="77777777" w:rsidR="00EC1BF6" w:rsidRDefault="00EC1BF6" w:rsidP="00EC1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6642C59D" w14:textId="575F8466" w:rsidR="00EC1BF6" w:rsidRDefault="00EC1BF6" w:rsidP="00EC1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</w:t>
      </w:r>
      <w:r w:rsidR="00996257">
        <w:rPr>
          <w:rFonts w:ascii="Cascadia Mono" w:hAnsi="Cascadia Mono" w:cs="Cascadia Mono"/>
          <w:color w:val="008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acciones</w:t>
      </w:r>
    </w:p>
    <w:p w14:paraId="6AD0E9C5" w14:textId="54D05FDE" w:rsidR="00530249" w:rsidRDefault="00EC1BF6" w:rsidP="00530249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58FAB318" w14:textId="04DEA9E2" w:rsidR="00A96455" w:rsidRPr="00A96455" w:rsidRDefault="00A96455" w:rsidP="00A96455">
      <w:proofErr w:type="spellStart"/>
      <w:r w:rsidRPr="00A96455">
        <w:t>Ejemplo</w:t>
      </w:r>
      <w:proofErr w:type="spellEnd"/>
      <w:r>
        <w:t>:</w:t>
      </w:r>
    </w:p>
    <w:p w14:paraId="2BFAEDF9" w14:textId="77777777" w:rsidR="00A96455" w:rsidRPr="00A96455" w:rsidRDefault="00A96455" w:rsidP="00A96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645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A96455">
        <w:rPr>
          <w:rFonts w:ascii="Cascadia Mono" w:hAnsi="Cascadia Mono" w:cs="Cascadia Mono"/>
          <w:color w:val="008000"/>
          <w:sz w:val="19"/>
          <w:szCs w:val="19"/>
        </w:rPr>
        <w:t>Ciclo</w:t>
      </w:r>
      <w:proofErr w:type="spellEnd"/>
      <w:r w:rsidRPr="00A96455">
        <w:rPr>
          <w:rFonts w:ascii="Cascadia Mono" w:hAnsi="Cascadia Mono" w:cs="Cascadia Mono"/>
          <w:color w:val="008000"/>
          <w:sz w:val="19"/>
          <w:szCs w:val="19"/>
        </w:rPr>
        <w:t xml:space="preserve"> For</w:t>
      </w:r>
    </w:p>
    <w:p w14:paraId="54882BC5" w14:textId="77777777" w:rsidR="00A96455" w:rsidRPr="00A96455" w:rsidRDefault="00A96455" w:rsidP="00A96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645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9645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9645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964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645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96455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9645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96455"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 w:rsidRPr="00A9645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96455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703F4E5" w14:textId="77777777" w:rsidR="00A96455" w:rsidRDefault="00A96455" w:rsidP="00A96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3DD69DE1" w14:textId="77777777" w:rsidR="00A96455" w:rsidRDefault="00A96455" w:rsidP="00A96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"Valor del contador i: {0}"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, i);</w:t>
      </w:r>
    </w:p>
    <w:p w14:paraId="3E47FA4E" w14:textId="6D738C6A" w:rsidR="00A96455" w:rsidRPr="00EC1BF6" w:rsidRDefault="00A96455" w:rsidP="00A96455">
      <w:pPr>
        <w:rPr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2216E3EA" w14:textId="0AB4CFA5" w:rsidR="00530249" w:rsidRDefault="00530249" w:rsidP="00530249">
      <w:pPr>
        <w:pStyle w:val="Ttulo2"/>
      </w:pPr>
      <w:r w:rsidRPr="00530249">
        <w:t>While</w:t>
      </w:r>
    </w:p>
    <w:p w14:paraId="558E9673" w14:textId="14D5E233" w:rsidR="00530249" w:rsidRPr="00932446" w:rsidRDefault="00530249" w:rsidP="00530249">
      <w:pPr>
        <w:rPr>
          <w:lang w:val="es-ES"/>
        </w:rPr>
      </w:pPr>
      <w:r w:rsidRPr="00530249">
        <w:rPr>
          <w:lang w:val="es-MX"/>
        </w:rPr>
        <w:t xml:space="preserve">El </w:t>
      </w:r>
      <w:r>
        <w:rPr>
          <w:lang w:val="es-MX"/>
        </w:rPr>
        <w:t xml:space="preserve">ciclo </w:t>
      </w:r>
      <w:proofErr w:type="spellStart"/>
      <w:r w:rsidRPr="00530249">
        <w:rPr>
          <w:lang w:val="es-MX"/>
        </w:rPr>
        <w:t>while</w:t>
      </w:r>
      <w:proofErr w:type="spellEnd"/>
      <w:r>
        <w:rPr>
          <w:lang w:val="es-MX"/>
        </w:rPr>
        <w:t xml:space="preserve"> </w:t>
      </w:r>
      <w:r w:rsidRPr="00530249">
        <w:rPr>
          <w:lang w:val="es-MX"/>
        </w:rPr>
        <w:t>recorre un bloque de código siempre que una condición específica sea True</w:t>
      </w:r>
      <w:r>
        <w:rPr>
          <w:lang w:val="es-MX"/>
        </w:rPr>
        <w:t xml:space="preserve"> (verdadera)</w:t>
      </w:r>
      <w:r w:rsidR="00932446">
        <w:rPr>
          <w:lang w:val="es-MX"/>
        </w:rPr>
        <w:t xml:space="preserve">. </w:t>
      </w:r>
      <w:r w:rsidR="00932446">
        <w:rPr>
          <w:lang w:val="es-ES"/>
        </w:rPr>
        <w:t>Su sintaxis es la siguiente:</w:t>
      </w:r>
    </w:p>
    <w:p w14:paraId="35B5D5AA" w14:textId="77777777" w:rsidR="00EC1BF6" w:rsidRDefault="00EC1BF6" w:rsidP="00EC1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(condición)</w:t>
      </w:r>
    </w:p>
    <w:p w14:paraId="1BD2998D" w14:textId="77777777" w:rsidR="00EC1BF6" w:rsidRDefault="00EC1BF6" w:rsidP="00EC1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795971F0" w14:textId="77777777" w:rsidR="00EC1BF6" w:rsidRDefault="00EC1BF6" w:rsidP="00EC1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bloque de código a ejecutar</w:t>
      </w:r>
    </w:p>
    <w:p w14:paraId="66EAD85D" w14:textId="60EECF79" w:rsidR="00EC1BF6" w:rsidRDefault="00EC1BF6" w:rsidP="00EC1BF6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449A4E91" w14:textId="45AD2FE8" w:rsidR="001D6ED6" w:rsidRPr="001D6ED6" w:rsidRDefault="001D6ED6" w:rsidP="001D6ED6">
      <w:proofErr w:type="spellStart"/>
      <w:r w:rsidRPr="001D6ED6">
        <w:lastRenderedPageBreak/>
        <w:t>Ejemplo</w:t>
      </w:r>
      <w:proofErr w:type="spellEnd"/>
    </w:p>
    <w:p w14:paraId="51553686" w14:textId="77777777" w:rsidR="001D6ED6" w:rsidRDefault="001D6ED6" w:rsidP="001D6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 xml:space="preserve">// Ciclo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While</w:t>
      </w:r>
      <w:proofErr w:type="spellEnd"/>
    </w:p>
    <w:p w14:paraId="4D198BEB" w14:textId="77777777" w:rsidR="001D6ED6" w:rsidRDefault="001D6ED6" w:rsidP="001D6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n = 0;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declaración del contador con su valor inicial</w:t>
      </w:r>
    </w:p>
    <w:p w14:paraId="68199D05" w14:textId="77777777" w:rsidR="001D6ED6" w:rsidRDefault="001D6ED6" w:rsidP="001D6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(n &lt; 5)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Mientras n sea menor a 5</w:t>
      </w:r>
    </w:p>
    <w:p w14:paraId="39A9C32D" w14:textId="77777777" w:rsidR="001D6ED6" w:rsidRDefault="001D6ED6" w:rsidP="001D6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40B16093" w14:textId="77777777" w:rsidR="001D6ED6" w:rsidRDefault="001D6ED6" w:rsidP="001D6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"Valor del contador n: {0}"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, n);</w:t>
      </w:r>
    </w:p>
    <w:p w14:paraId="6FD2CF53" w14:textId="77777777" w:rsidR="001D6ED6" w:rsidRDefault="001D6ED6" w:rsidP="001D6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n++;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Incrementar el valor en 1</w:t>
      </w:r>
    </w:p>
    <w:p w14:paraId="2013B804" w14:textId="46634EB0" w:rsidR="001D6ED6" w:rsidRDefault="001D6ED6" w:rsidP="001D6ED6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6ACEA01C" w14:textId="77777777" w:rsidR="008E7137" w:rsidRPr="00530249" w:rsidRDefault="008E7137" w:rsidP="001D6ED6">
      <w:pPr>
        <w:rPr>
          <w:lang w:val="es-MX"/>
        </w:rPr>
      </w:pPr>
    </w:p>
    <w:p w14:paraId="14840629" w14:textId="6332455F" w:rsidR="00530249" w:rsidRDefault="00530249" w:rsidP="00530249">
      <w:pPr>
        <w:pStyle w:val="Ttulo2"/>
      </w:pPr>
      <w:r w:rsidRPr="00530249">
        <w:t>Do while</w:t>
      </w:r>
    </w:p>
    <w:p w14:paraId="21C8F99D" w14:textId="789994E1" w:rsidR="00530249" w:rsidRPr="00EC1BF6" w:rsidRDefault="00530249" w:rsidP="00530249">
      <w:pPr>
        <w:rPr>
          <w:lang w:val="es-ES"/>
        </w:rPr>
      </w:pPr>
      <w:r w:rsidRPr="00530249">
        <w:rPr>
          <w:lang w:val="es-MX"/>
        </w:rPr>
        <w:t xml:space="preserve">El </w:t>
      </w:r>
      <w:r>
        <w:rPr>
          <w:lang w:val="es-MX"/>
        </w:rPr>
        <w:t xml:space="preserve">ciclo </w:t>
      </w:r>
      <w:r w:rsidRPr="00530249">
        <w:rPr>
          <w:lang w:val="es-MX"/>
        </w:rPr>
        <w:t>do/</w:t>
      </w:r>
      <w:proofErr w:type="spellStart"/>
      <w:r w:rsidRPr="00530249">
        <w:rPr>
          <w:lang w:val="es-MX"/>
        </w:rPr>
        <w:t>while</w:t>
      </w:r>
      <w:proofErr w:type="spellEnd"/>
      <w:r w:rsidRPr="00530249">
        <w:rPr>
          <w:lang w:val="es-MX"/>
        </w:rPr>
        <w:t xml:space="preserve"> es una variante del </w:t>
      </w:r>
      <w:r>
        <w:rPr>
          <w:lang w:val="es-MX"/>
        </w:rPr>
        <w:t xml:space="preserve">ciclo </w:t>
      </w:r>
      <w:proofErr w:type="spellStart"/>
      <w:r w:rsidRPr="00530249">
        <w:rPr>
          <w:lang w:val="es-MX"/>
        </w:rPr>
        <w:t>while</w:t>
      </w:r>
      <w:proofErr w:type="spellEnd"/>
      <w:r w:rsidRPr="00530249">
        <w:rPr>
          <w:lang w:val="es-MX"/>
        </w:rPr>
        <w:t>. Este ciclo ejecutará el bloque de código una vez antes de verificar si la condición es verdadera, luego repetirá el ciclo mientras la condición sea verdadera.</w:t>
      </w:r>
      <w:r w:rsidR="00EC1BF6">
        <w:rPr>
          <w:lang w:val="es-MX"/>
        </w:rPr>
        <w:t xml:space="preserve"> </w:t>
      </w:r>
      <w:r w:rsidR="00EC1BF6">
        <w:rPr>
          <w:lang w:val="es-ES"/>
        </w:rPr>
        <w:t>Su sintaxis es la siguiente:</w:t>
      </w:r>
    </w:p>
    <w:p w14:paraId="0161ED73" w14:textId="77777777" w:rsidR="00EC1BF6" w:rsidRPr="00EC1BF6" w:rsidRDefault="00EC1BF6" w:rsidP="00EC1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1BF6"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1EE8A34B" w14:textId="77777777" w:rsidR="00996257" w:rsidRDefault="00996257" w:rsidP="00996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40CC4C" w14:textId="5DCD3848" w:rsidR="00EC1BF6" w:rsidRPr="00EC1BF6" w:rsidRDefault="00996257" w:rsidP="00996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r w:rsidR="00EC1BF6" w:rsidRPr="00EC1BF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="00EC1BF6" w:rsidRPr="00EC1BF6">
        <w:rPr>
          <w:rFonts w:ascii="Cascadia Mono" w:hAnsi="Cascadia Mono" w:cs="Cascadia Mono"/>
          <w:color w:val="008000"/>
          <w:sz w:val="19"/>
          <w:szCs w:val="19"/>
        </w:rPr>
        <w:t>acciones</w:t>
      </w:r>
      <w:proofErr w:type="spellEnd"/>
    </w:p>
    <w:p w14:paraId="2917E29C" w14:textId="121F1314" w:rsidR="00530249" w:rsidRDefault="00EC1BF6" w:rsidP="00EC1BF6">
      <w:pPr>
        <w:rPr>
          <w:rFonts w:ascii="Cascadia Mono" w:hAnsi="Cascadia Mono" w:cs="Cascadia Mono"/>
          <w:color w:val="000000"/>
          <w:sz w:val="19"/>
          <w:szCs w:val="19"/>
        </w:rPr>
      </w:pPr>
      <w:r w:rsidRPr="00EC1BF6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EC1BF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C1BF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C1BF6">
        <w:rPr>
          <w:rFonts w:ascii="Cascadia Mono" w:hAnsi="Cascadia Mono" w:cs="Cascadia Mono"/>
          <w:color w:val="000000"/>
          <w:sz w:val="19"/>
          <w:szCs w:val="19"/>
        </w:rPr>
        <w:t>condición</w:t>
      </w:r>
      <w:proofErr w:type="spellEnd"/>
      <w:r w:rsidRPr="00EC1BF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2BACEC" w14:textId="1225711C" w:rsidR="008E7137" w:rsidRPr="008E7137" w:rsidRDefault="008E7137" w:rsidP="008E7137">
      <w:pPr>
        <w:rPr>
          <w:lang w:val="es-MX"/>
        </w:rPr>
      </w:pPr>
      <w:r w:rsidRPr="008E7137">
        <w:rPr>
          <w:lang w:val="es-MX"/>
        </w:rPr>
        <w:t>Ejemplo</w:t>
      </w:r>
    </w:p>
    <w:p w14:paraId="2C156703" w14:textId="77777777" w:rsidR="008E7137" w:rsidRDefault="008E7137" w:rsidP="008E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 xml:space="preserve">// Ciclo Do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While</w:t>
      </w:r>
      <w:proofErr w:type="spellEnd"/>
    </w:p>
    <w:p w14:paraId="4C1DA652" w14:textId="77777777" w:rsidR="008E7137" w:rsidRDefault="008E7137" w:rsidP="008E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c = 0;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declaración del contador con su valor inicial</w:t>
      </w:r>
    </w:p>
    <w:p w14:paraId="28827587" w14:textId="77777777" w:rsidR="008E7137" w:rsidRDefault="008E7137" w:rsidP="008E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</w:t>
      </w:r>
    </w:p>
    <w:p w14:paraId="2FE37870" w14:textId="77777777" w:rsidR="008E7137" w:rsidRDefault="008E7137" w:rsidP="008E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44902399" w14:textId="77777777" w:rsidR="008E7137" w:rsidRDefault="008E7137" w:rsidP="008E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"Valor del contador c: {0}"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, c);</w:t>
      </w:r>
    </w:p>
    <w:p w14:paraId="68B28649" w14:textId="77777777" w:rsidR="008E7137" w:rsidRDefault="008E7137" w:rsidP="008E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Incrementar el valor en 1</w:t>
      </w:r>
    </w:p>
    <w:p w14:paraId="4170F9FE" w14:textId="7AC4FA30" w:rsidR="008E7137" w:rsidRDefault="008E7137" w:rsidP="008E7137">
      <w:pPr>
        <w:rPr>
          <w:rFonts w:ascii="Cascadia Mono" w:hAnsi="Cascadia Mono" w:cs="Cascadia Mono"/>
          <w:color w:val="008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(c &lt; 5);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Se ejecuta mientras c sea menor a 5</w:t>
      </w:r>
    </w:p>
    <w:p w14:paraId="71BEF8FF" w14:textId="77777777" w:rsidR="008E7137" w:rsidRPr="008E7137" w:rsidRDefault="008E7137" w:rsidP="008E7137">
      <w:pPr>
        <w:rPr>
          <w:lang w:val="es-MX"/>
        </w:rPr>
      </w:pPr>
    </w:p>
    <w:p w14:paraId="097CB89D" w14:textId="780266CC" w:rsidR="00530249" w:rsidRPr="008E7137" w:rsidRDefault="00530249" w:rsidP="00530249">
      <w:pPr>
        <w:pStyle w:val="Ttulo2"/>
        <w:rPr>
          <w:lang w:val="es-MX"/>
        </w:rPr>
      </w:pPr>
      <w:proofErr w:type="spellStart"/>
      <w:r w:rsidRPr="008E7137">
        <w:rPr>
          <w:lang w:val="es-MX"/>
        </w:rPr>
        <w:t>For</w:t>
      </w:r>
      <w:proofErr w:type="spellEnd"/>
      <w:r w:rsidRPr="008E7137">
        <w:rPr>
          <w:lang w:val="es-MX"/>
        </w:rPr>
        <w:t xml:space="preserve"> </w:t>
      </w:r>
      <w:proofErr w:type="spellStart"/>
      <w:r w:rsidRPr="008E7137">
        <w:rPr>
          <w:lang w:val="es-MX"/>
        </w:rPr>
        <w:t>each</w:t>
      </w:r>
      <w:proofErr w:type="spellEnd"/>
    </w:p>
    <w:p w14:paraId="0F2E9FCA" w14:textId="0A92DF78" w:rsidR="00530249" w:rsidRPr="00530249" w:rsidRDefault="00530249" w:rsidP="00530249">
      <w:pPr>
        <w:rPr>
          <w:lang w:val="es-MX"/>
        </w:rPr>
      </w:pPr>
      <w:r>
        <w:rPr>
          <w:lang w:val="es-MX"/>
        </w:rPr>
        <w:t xml:space="preserve">El ciclo </w:t>
      </w:r>
      <w:proofErr w:type="spellStart"/>
      <w:r>
        <w:rPr>
          <w:lang w:val="es-MX"/>
        </w:rPr>
        <w:t>foreach</w:t>
      </w:r>
      <w:proofErr w:type="spellEnd"/>
      <w:r w:rsidRPr="00530249">
        <w:rPr>
          <w:lang w:val="es-MX"/>
        </w:rPr>
        <w:t xml:space="preserve"> se usa exclusivamente para recorrer elementos en una matriz</w:t>
      </w:r>
      <w:r>
        <w:rPr>
          <w:lang w:val="es-MX"/>
        </w:rPr>
        <w:t>(</w:t>
      </w:r>
      <w:proofErr w:type="spellStart"/>
      <w:r>
        <w:rPr>
          <w:lang w:val="es-MX"/>
        </w:rPr>
        <w:t>Array</w:t>
      </w:r>
      <w:proofErr w:type="spellEnd"/>
      <w:r>
        <w:rPr>
          <w:lang w:val="es-MX"/>
        </w:rPr>
        <w:t>).</w:t>
      </w:r>
    </w:p>
    <w:p w14:paraId="349B62FD" w14:textId="1A7E4DF3" w:rsidR="00530249" w:rsidRPr="00530249" w:rsidRDefault="00530249" w:rsidP="00351E49">
      <w:pPr>
        <w:rPr>
          <w:lang w:val="es-MX"/>
        </w:rPr>
      </w:pPr>
      <w:r w:rsidRPr="00530249">
        <w:rPr>
          <w:lang w:val="es-MX"/>
        </w:rPr>
        <w:t>Sintaxis</w:t>
      </w:r>
      <w:r>
        <w:rPr>
          <w:lang w:val="es-MX"/>
        </w:rPr>
        <w:t>:</w:t>
      </w:r>
    </w:p>
    <w:p w14:paraId="5DA15D97" w14:textId="77777777" w:rsidR="00530249" w:rsidRDefault="00530249" w:rsidP="00530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tipoDato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nombreVariable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nombreArray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</w:t>
      </w:r>
    </w:p>
    <w:p w14:paraId="12905B4D" w14:textId="77777777" w:rsidR="00530249" w:rsidRDefault="00530249" w:rsidP="00530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470B4C99" w14:textId="77777777" w:rsidR="00530249" w:rsidRDefault="00530249" w:rsidP="00530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bloque de código a ejecutar</w:t>
      </w:r>
    </w:p>
    <w:p w14:paraId="6E243B30" w14:textId="3E905D73" w:rsidR="00530249" w:rsidRDefault="00530249" w:rsidP="00530249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435DEA9B" w14:textId="4BE6F962" w:rsidR="00B27254" w:rsidRPr="00B27254" w:rsidRDefault="00B27254" w:rsidP="00B27254">
      <w:pPr>
        <w:rPr>
          <w:lang w:val="es-MX"/>
        </w:rPr>
      </w:pPr>
      <w:r>
        <w:rPr>
          <w:lang w:val="es-MX"/>
        </w:rPr>
        <w:t>Ejemplo</w:t>
      </w:r>
      <w:bookmarkStart w:id="0" w:name="_GoBack"/>
      <w:bookmarkEnd w:id="0"/>
    </w:p>
    <w:p w14:paraId="3BE57233" w14:textId="77777777" w:rsidR="00B27254" w:rsidRDefault="00B27254" w:rsidP="00B27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 xml:space="preserve">// Iteración de arreglo - Ciclo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Foreach</w:t>
      </w:r>
      <w:proofErr w:type="spellEnd"/>
    </w:p>
    <w:p w14:paraId="6C5AF002" w14:textId="77777777" w:rsidR="00B27254" w:rsidRPr="00B27254" w:rsidRDefault="00B27254" w:rsidP="00B27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2725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2725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B27254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B27254">
        <w:rPr>
          <w:rFonts w:ascii="Cascadia Mono" w:hAnsi="Cascadia Mono" w:cs="Cascadia Mono"/>
          <w:color w:val="000000"/>
          <w:sz w:val="19"/>
          <w:szCs w:val="19"/>
        </w:rPr>
        <w:t>carros</w:t>
      </w:r>
      <w:proofErr w:type="spellEnd"/>
      <w:r w:rsidRPr="00B27254"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r w:rsidRPr="00B27254">
        <w:rPr>
          <w:rFonts w:ascii="Cascadia Mono" w:hAnsi="Cascadia Mono" w:cs="Cascadia Mono"/>
          <w:color w:val="A31515"/>
          <w:sz w:val="19"/>
          <w:szCs w:val="19"/>
        </w:rPr>
        <w:t>"Kia"</w:t>
      </w:r>
      <w:r w:rsidRPr="00B2725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27254">
        <w:rPr>
          <w:rFonts w:ascii="Cascadia Mono" w:hAnsi="Cascadia Mono" w:cs="Cascadia Mono"/>
          <w:color w:val="A31515"/>
          <w:sz w:val="19"/>
          <w:szCs w:val="19"/>
        </w:rPr>
        <w:t>"BMW"</w:t>
      </w:r>
      <w:r w:rsidRPr="00B2725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27254">
        <w:rPr>
          <w:rFonts w:ascii="Cascadia Mono" w:hAnsi="Cascadia Mono" w:cs="Cascadia Mono"/>
          <w:color w:val="A31515"/>
          <w:sz w:val="19"/>
          <w:szCs w:val="19"/>
        </w:rPr>
        <w:t>"Ford"</w:t>
      </w:r>
      <w:r w:rsidRPr="00B2725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27254">
        <w:rPr>
          <w:rFonts w:ascii="Cascadia Mono" w:hAnsi="Cascadia Mono" w:cs="Cascadia Mono"/>
          <w:color w:val="A31515"/>
          <w:sz w:val="19"/>
          <w:szCs w:val="19"/>
        </w:rPr>
        <w:t>"Mazda"</w:t>
      </w:r>
      <w:r w:rsidRPr="00B27254"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77B662A0" w14:textId="77777777" w:rsidR="00B27254" w:rsidRPr="00B27254" w:rsidRDefault="00B27254" w:rsidP="00B27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27254"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 w:rsidRPr="00B2725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2725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272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27254">
        <w:rPr>
          <w:rFonts w:ascii="Cascadia Mono" w:hAnsi="Cascadia Mono" w:cs="Cascadia Mono"/>
          <w:color w:val="000000"/>
          <w:sz w:val="19"/>
          <w:szCs w:val="19"/>
        </w:rPr>
        <w:t>carro</w:t>
      </w:r>
      <w:proofErr w:type="spellEnd"/>
      <w:r w:rsidRPr="00B272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27254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B272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27254">
        <w:rPr>
          <w:rFonts w:ascii="Cascadia Mono" w:hAnsi="Cascadia Mono" w:cs="Cascadia Mono"/>
          <w:color w:val="000000"/>
          <w:sz w:val="19"/>
          <w:szCs w:val="19"/>
        </w:rPr>
        <w:t>carros</w:t>
      </w:r>
      <w:proofErr w:type="spellEnd"/>
      <w:r w:rsidRPr="00B2725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F29587" w14:textId="77777777" w:rsidR="00B27254" w:rsidRDefault="00B27254" w:rsidP="00B27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375F2A32" w14:textId="77777777" w:rsidR="00B27254" w:rsidRDefault="00B27254" w:rsidP="00B27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(carro);</w:t>
      </w:r>
    </w:p>
    <w:p w14:paraId="6493CC60" w14:textId="58E284F2" w:rsidR="00B27254" w:rsidRPr="00B27254" w:rsidRDefault="00B27254" w:rsidP="00B27254"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09088FE2" w14:textId="77777777" w:rsidR="00C66B25" w:rsidRPr="00530249" w:rsidRDefault="00C66B25" w:rsidP="00C66B25">
      <w:pPr>
        <w:pStyle w:val="Ttulo1"/>
        <w:rPr>
          <w:lang w:val="es-MX"/>
        </w:rPr>
      </w:pPr>
      <w:r w:rsidRPr="00530249">
        <w:rPr>
          <w:lang w:val="es-MX"/>
        </w:rPr>
        <w:lastRenderedPageBreak/>
        <w:t>Bibliografía</w:t>
      </w:r>
    </w:p>
    <w:p w14:paraId="6E244D15" w14:textId="7CD66FDE" w:rsidR="003678C3" w:rsidRDefault="00D63F50" w:rsidP="00C66B25">
      <w:pPr>
        <w:rPr>
          <w:lang w:val="es-MX"/>
        </w:rPr>
      </w:pPr>
      <w:hyperlink r:id="rId5" w:history="1">
        <w:r w:rsidRPr="00E16EF8">
          <w:rPr>
            <w:rStyle w:val="Hipervnculo"/>
            <w:lang w:val="es-MX"/>
          </w:rPr>
          <w:t>https://www.udemy.com/course/c-sharp-para-principiantes/learn/lecture/4615566</w:t>
        </w:r>
      </w:hyperlink>
      <w:r>
        <w:rPr>
          <w:lang w:val="es-MX"/>
        </w:rPr>
        <w:t xml:space="preserve"> </w:t>
      </w:r>
    </w:p>
    <w:p w14:paraId="498E911B" w14:textId="5D7246FA" w:rsidR="00530249" w:rsidRDefault="00530249" w:rsidP="00C66B25">
      <w:pPr>
        <w:rPr>
          <w:lang w:val="es-MX"/>
        </w:rPr>
      </w:pPr>
      <w:hyperlink r:id="rId6" w:history="1">
        <w:r w:rsidRPr="00E16EF8">
          <w:rPr>
            <w:rStyle w:val="Hipervnculo"/>
            <w:lang w:val="es-MX"/>
          </w:rPr>
          <w:t>https://www.w3schools.com/cs/cs_while_loop.php</w:t>
        </w:r>
      </w:hyperlink>
    </w:p>
    <w:p w14:paraId="5B119AA2" w14:textId="091238A4" w:rsidR="00530249" w:rsidRDefault="00F4701A" w:rsidP="00C66B25">
      <w:pPr>
        <w:rPr>
          <w:lang w:val="es-MX"/>
        </w:rPr>
      </w:pPr>
      <w:hyperlink r:id="rId7" w:history="1">
        <w:r w:rsidRPr="00E16EF8">
          <w:rPr>
            <w:rStyle w:val="Hipervnculo"/>
            <w:lang w:val="es-MX"/>
          </w:rPr>
          <w:t>https://github.com/MiguelRuizHdz/Dev-cpp/blob/main/Presentaci%C3%B3n%20Semana%202.pdf</w:t>
        </w:r>
      </w:hyperlink>
    </w:p>
    <w:p w14:paraId="15613E11" w14:textId="77777777" w:rsidR="00F4701A" w:rsidRPr="00D63F50" w:rsidRDefault="00F4701A" w:rsidP="00C66B25">
      <w:pPr>
        <w:rPr>
          <w:lang w:val="es-MX"/>
        </w:rPr>
      </w:pPr>
    </w:p>
    <w:sectPr w:rsidR="00F4701A" w:rsidRPr="00D63F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437E"/>
    <w:multiLevelType w:val="multilevel"/>
    <w:tmpl w:val="D31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E23A34"/>
    <w:multiLevelType w:val="hybridMultilevel"/>
    <w:tmpl w:val="1A081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31956"/>
    <w:multiLevelType w:val="hybridMultilevel"/>
    <w:tmpl w:val="70A6F6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27CB8"/>
    <w:multiLevelType w:val="hybridMultilevel"/>
    <w:tmpl w:val="D67CD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55899"/>
    <w:multiLevelType w:val="multilevel"/>
    <w:tmpl w:val="480C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1F4ACD"/>
    <w:multiLevelType w:val="hybridMultilevel"/>
    <w:tmpl w:val="E064F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D08D0"/>
    <w:multiLevelType w:val="multilevel"/>
    <w:tmpl w:val="89DC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753AFA"/>
    <w:multiLevelType w:val="hybridMultilevel"/>
    <w:tmpl w:val="6E0C5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F5902"/>
    <w:multiLevelType w:val="multilevel"/>
    <w:tmpl w:val="D260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9A71BA"/>
    <w:multiLevelType w:val="hybridMultilevel"/>
    <w:tmpl w:val="6CCC3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D1C49"/>
    <w:multiLevelType w:val="hybridMultilevel"/>
    <w:tmpl w:val="CB040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D4"/>
    <w:rsid w:val="00016F76"/>
    <w:rsid w:val="000423D1"/>
    <w:rsid w:val="000B1947"/>
    <w:rsid w:val="000B4BE0"/>
    <w:rsid w:val="000B6953"/>
    <w:rsid w:val="000C380C"/>
    <w:rsid w:val="000D5383"/>
    <w:rsid w:val="001216FD"/>
    <w:rsid w:val="001349CC"/>
    <w:rsid w:val="0013639D"/>
    <w:rsid w:val="001D6ED6"/>
    <w:rsid w:val="00351E49"/>
    <w:rsid w:val="003678C3"/>
    <w:rsid w:val="003875BE"/>
    <w:rsid w:val="003D6458"/>
    <w:rsid w:val="0043531B"/>
    <w:rsid w:val="004B19C0"/>
    <w:rsid w:val="004D10A3"/>
    <w:rsid w:val="004F17C1"/>
    <w:rsid w:val="0050617D"/>
    <w:rsid w:val="005262E0"/>
    <w:rsid w:val="00530249"/>
    <w:rsid w:val="0053672C"/>
    <w:rsid w:val="005418D4"/>
    <w:rsid w:val="00557993"/>
    <w:rsid w:val="00561ADB"/>
    <w:rsid w:val="005647B8"/>
    <w:rsid w:val="005650CE"/>
    <w:rsid w:val="00590E60"/>
    <w:rsid w:val="005B2B80"/>
    <w:rsid w:val="00703F4F"/>
    <w:rsid w:val="00731E18"/>
    <w:rsid w:val="00791CD4"/>
    <w:rsid w:val="007A0ADD"/>
    <w:rsid w:val="007C5113"/>
    <w:rsid w:val="007E76CA"/>
    <w:rsid w:val="00816D14"/>
    <w:rsid w:val="00865E3C"/>
    <w:rsid w:val="00873D29"/>
    <w:rsid w:val="00877014"/>
    <w:rsid w:val="008E7137"/>
    <w:rsid w:val="00912F39"/>
    <w:rsid w:val="00932446"/>
    <w:rsid w:val="00996257"/>
    <w:rsid w:val="009E5031"/>
    <w:rsid w:val="00A30CB1"/>
    <w:rsid w:val="00A35473"/>
    <w:rsid w:val="00A54B72"/>
    <w:rsid w:val="00A7636D"/>
    <w:rsid w:val="00A96455"/>
    <w:rsid w:val="00A96DFC"/>
    <w:rsid w:val="00AA31CC"/>
    <w:rsid w:val="00AA47F2"/>
    <w:rsid w:val="00B17AE7"/>
    <w:rsid w:val="00B27254"/>
    <w:rsid w:val="00C124C7"/>
    <w:rsid w:val="00C65B14"/>
    <w:rsid w:val="00C66B25"/>
    <w:rsid w:val="00CF7EE8"/>
    <w:rsid w:val="00D2690C"/>
    <w:rsid w:val="00D40401"/>
    <w:rsid w:val="00D47BAD"/>
    <w:rsid w:val="00D515D6"/>
    <w:rsid w:val="00D52B89"/>
    <w:rsid w:val="00D627BB"/>
    <w:rsid w:val="00D63F50"/>
    <w:rsid w:val="00D71A8A"/>
    <w:rsid w:val="00D778C1"/>
    <w:rsid w:val="00DC6F13"/>
    <w:rsid w:val="00DF3D70"/>
    <w:rsid w:val="00DF5F2A"/>
    <w:rsid w:val="00E41DD6"/>
    <w:rsid w:val="00E75ACC"/>
    <w:rsid w:val="00E852D4"/>
    <w:rsid w:val="00E93BAE"/>
    <w:rsid w:val="00EB2832"/>
    <w:rsid w:val="00EC028B"/>
    <w:rsid w:val="00EC1BF6"/>
    <w:rsid w:val="00EE4B4B"/>
    <w:rsid w:val="00EE7B8B"/>
    <w:rsid w:val="00EF06CB"/>
    <w:rsid w:val="00F10723"/>
    <w:rsid w:val="00F10CE6"/>
    <w:rsid w:val="00F27074"/>
    <w:rsid w:val="00F4701A"/>
    <w:rsid w:val="00F6651E"/>
    <w:rsid w:val="00FB205F"/>
    <w:rsid w:val="00FB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A0F4"/>
  <w15:chartTrackingRefBased/>
  <w15:docId w15:val="{F33CB813-9A9F-4C04-9ED4-58600F52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446"/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91CD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1CD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1CD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CD4"/>
    <w:rPr>
      <w:rFonts w:ascii="Arial" w:eastAsiaTheme="majorEastAsia" w:hAnsi="Arial" w:cstheme="majorBidi"/>
      <w:b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791CD4"/>
    <w:rPr>
      <w:rFonts w:ascii="Arial" w:eastAsiaTheme="majorEastAsia" w:hAnsi="Arial" w:cstheme="majorBidi"/>
      <w:b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1CD4"/>
    <w:rPr>
      <w:rFonts w:ascii="Arial" w:eastAsiaTheme="majorEastAsia" w:hAnsi="Arial" w:cstheme="majorBidi"/>
      <w:b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B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0B69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6B25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16F76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65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guelRuizHdz/Dev-cpp/blob/main/Presentaci%C3%B3n%20Semana%20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/cs_while_loop.php" TargetMode="External"/><Relationship Id="rId5" Type="http://schemas.openxmlformats.org/officeDocument/2006/relationships/hyperlink" Target="https://www.udemy.com/course/c-sharp-para-principiantes/learn/lecture/461556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G.</dc:creator>
  <cp:keywords/>
  <dc:description/>
  <cp:lastModifiedBy>Amanda G.</cp:lastModifiedBy>
  <cp:revision>75</cp:revision>
  <dcterms:created xsi:type="dcterms:W3CDTF">2022-05-17T17:55:00Z</dcterms:created>
  <dcterms:modified xsi:type="dcterms:W3CDTF">2022-05-18T22:17:00Z</dcterms:modified>
</cp:coreProperties>
</file>