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49D6" w14:textId="3E7CA764" w:rsidR="0022219A" w:rsidRPr="00EE5CE2" w:rsidRDefault="0022219A" w:rsidP="00EE5CE2">
      <w:pPr>
        <w:pStyle w:val="Ttulo1"/>
        <w:rPr>
          <w:b/>
          <w:bCs/>
          <w:color w:val="auto"/>
          <w:sz w:val="36"/>
          <w:szCs w:val="36"/>
        </w:rPr>
      </w:pPr>
      <w:r w:rsidRPr="00EE5CE2">
        <w:rPr>
          <w:b/>
          <w:bCs/>
          <w:color w:val="auto"/>
          <w:sz w:val="36"/>
          <w:szCs w:val="36"/>
        </w:rPr>
        <w:t>Manual de Uso</w:t>
      </w:r>
      <w:r w:rsidR="00EE5CE2">
        <w:rPr>
          <w:b/>
          <w:bCs/>
          <w:color w:val="auto"/>
          <w:sz w:val="36"/>
          <w:szCs w:val="36"/>
        </w:rPr>
        <w:t>:</w:t>
      </w:r>
    </w:p>
    <w:p w14:paraId="49AB6977" w14:textId="77777777" w:rsidR="0022219A" w:rsidRDefault="0022219A" w:rsidP="0022219A">
      <w:pPr>
        <w:spacing w:after="160" w:line="259" w:lineRule="auto"/>
      </w:pPr>
      <w:r>
        <w:t xml:space="preserve">Para ejecutar el programa se debe abrir desde Visual Studio </w:t>
      </w:r>
      <w:proofErr w:type="spellStart"/>
      <w:r>
        <w:t>Code</w:t>
      </w:r>
      <w:proofErr w:type="spellEnd"/>
    </w:p>
    <w:p w14:paraId="4FF9D917" w14:textId="77777777" w:rsidR="0022219A" w:rsidRDefault="0022219A" w:rsidP="0022219A">
      <w:pPr>
        <w:spacing w:after="160" w:line="259" w:lineRule="auto"/>
      </w:pPr>
      <w:r w:rsidRPr="00463302">
        <w:drawing>
          <wp:inline distT="0" distB="0" distL="0" distR="0" wp14:anchorId="2C2AE3E9" wp14:editId="047627A2">
            <wp:extent cx="1200318" cy="1276528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1F8C" w14:textId="77777777" w:rsidR="0022219A" w:rsidRDefault="0022219A" w:rsidP="0022219A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B17FD" wp14:editId="47343035">
                <wp:simplePos x="0" y="0"/>
                <wp:positionH relativeFrom="column">
                  <wp:posOffset>1551825</wp:posOffset>
                </wp:positionH>
                <wp:positionV relativeFrom="paragraph">
                  <wp:posOffset>3060494</wp:posOffset>
                </wp:positionV>
                <wp:extent cx="1252846" cy="332509"/>
                <wp:effectExtent l="0" t="0" r="508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46" cy="33250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AA8AD2" id="Rectángulo 33" o:spid="_x0000_s1026" style="position:absolute;margin-left:122.2pt;margin-top:241pt;width:98.65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" fillcolor="#ffc000 [3207]" stroked="f" strokeweight="1pt">
                <v:fill opacity="35466f"/>
              </v:rect>
            </w:pict>
          </mc:Fallback>
        </mc:AlternateContent>
      </w:r>
      <w:r w:rsidRPr="00463302">
        <w:drawing>
          <wp:inline distT="0" distB="0" distL="0" distR="0" wp14:anchorId="382A3F4A" wp14:editId="47CAD226">
            <wp:extent cx="5971540" cy="428625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0FAF" w14:textId="77777777" w:rsidR="0022219A" w:rsidRDefault="0022219A" w:rsidP="0022219A">
      <w:r>
        <w:t>Debemos seleccionar la opción Open Folder…</w:t>
      </w:r>
    </w:p>
    <w:p w14:paraId="138B6D8A" w14:textId="77777777" w:rsidR="0022219A" w:rsidRDefault="0022219A" w:rsidP="0022219A"/>
    <w:p w14:paraId="66F60D1E" w14:textId="77777777" w:rsidR="0022219A" w:rsidRDefault="0022219A" w:rsidP="0022219A"/>
    <w:p w14:paraId="08621B68" w14:textId="77777777" w:rsidR="0022219A" w:rsidRDefault="0022219A" w:rsidP="0022219A"/>
    <w:p w14:paraId="36C220A6" w14:textId="77777777" w:rsidR="0022219A" w:rsidRDefault="0022219A" w:rsidP="0022219A"/>
    <w:p w14:paraId="506B5F2A" w14:textId="77777777" w:rsidR="0022219A" w:rsidRDefault="0022219A" w:rsidP="0022219A">
      <w:r>
        <w:t>(img de referencia)</w:t>
      </w:r>
    </w:p>
    <w:p w14:paraId="422EA673" w14:textId="0A5B5600" w:rsidR="0022219A" w:rsidRDefault="0022219A" w:rsidP="0022219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ECD498" wp14:editId="6CAC27A3">
                <wp:simplePos x="0" y="0"/>
                <wp:positionH relativeFrom="column">
                  <wp:posOffset>4134708</wp:posOffset>
                </wp:positionH>
                <wp:positionV relativeFrom="paragraph">
                  <wp:posOffset>3033659</wp:posOffset>
                </wp:positionV>
                <wp:extent cx="1062214" cy="296479"/>
                <wp:effectExtent l="0" t="0" r="5080" b="889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214" cy="2964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5E4B5" id="Rectángulo 35" o:spid="_x0000_s1026" style="position:absolute;margin-left:325.55pt;margin-top:238.85pt;width:83.65pt;height:2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" fillcolor="#ffc000 [3207]" stroked="f" strokeweight="1pt">
                <v:fill opacity="35466f"/>
              </v:rect>
            </w:pict>
          </mc:Fallback>
        </mc:AlternateContent>
      </w:r>
      <w:r w:rsidRPr="00463302">
        <w:drawing>
          <wp:inline distT="0" distB="0" distL="0" distR="0" wp14:anchorId="1AC451F5" wp14:editId="7888ED0E">
            <wp:extent cx="5971540" cy="33972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5B9A" w14:textId="33B11B2E" w:rsidR="0022219A" w:rsidRDefault="0022219A" w:rsidP="0022219A">
      <w:r>
        <w:t xml:space="preserve">Deben de ubicar la carpeta </w:t>
      </w:r>
      <w:proofErr w:type="gramStart"/>
      <w:r>
        <w:t>en .</w:t>
      </w:r>
      <w:proofErr w:type="spellStart"/>
      <w:r>
        <w:t>venv</w:t>
      </w:r>
      <w:proofErr w:type="spellEnd"/>
      <w:proofErr w:type="gramEnd"/>
      <w:r>
        <w:t xml:space="preserve"> en donde se encuentra todo el codigo en un ambiente aislado, una vez encontrada solo </w:t>
      </w:r>
      <w:proofErr w:type="spellStart"/>
      <w:r>
        <w:t>ecesitan</w:t>
      </w:r>
      <w:proofErr w:type="spellEnd"/>
      <w:r>
        <w:t xml:space="preserve"> darle </w:t>
      </w:r>
      <w:proofErr w:type="spellStart"/>
      <w:r>
        <w:t>click</w:t>
      </w:r>
      <w:proofErr w:type="spellEnd"/>
      <w:r>
        <w:t xml:space="preserve"> a la carpeta y seleccionar carpeta.</w:t>
      </w:r>
    </w:p>
    <w:p w14:paraId="71587017" w14:textId="388E89D7" w:rsidR="00EE5CE2" w:rsidRDefault="00EE5CE2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4ADD3D" wp14:editId="6D67F3BE">
                <wp:simplePos x="0" y="0"/>
                <wp:positionH relativeFrom="column">
                  <wp:posOffset>2025262</wp:posOffset>
                </wp:positionH>
                <wp:positionV relativeFrom="paragraph">
                  <wp:posOffset>101889</wp:posOffset>
                </wp:positionV>
                <wp:extent cx="4251367" cy="45720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367" cy="457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EFD344" w14:textId="485F8F9D" w:rsidR="00EE5CE2" w:rsidRDefault="00EE5CE2">
                            <w:r>
                              <w:t>Se debe seleccionar menu.py, pues este es el que conecta con el resto de módulos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4ADD3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59.45pt;margin-top:8pt;width:334.75pt;height:5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" fillcolor="white [3201]" stroked="f" strokeweight=".5pt">
                <v:textbox>
                  <w:txbxContent>
                    <w:p w14:paraId="2CEFD344" w14:textId="485F8F9D" w:rsidR="00EE5CE2" w:rsidRDefault="00EE5CE2">
                      <w:r>
                        <w:t>Se debe seleccionar menu.py, pues este es el que conecta con el resto de módulos de la aplicación</w:t>
                      </w:r>
                    </w:p>
                  </w:txbxContent>
                </v:textbox>
              </v:shape>
            </w:pict>
          </mc:Fallback>
        </mc:AlternateContent>
      </w:r>
      <w:r w:rsidRPr="00463302">
        <w:drawing>
          <wp:anchor distT="0" distB="0" distL="114300" distR="114300" simplePos="0" relativeHeight="251661312" behindDoc="0" locked="0" layoutInCell="1" allowOverlap="1" wp14:anchorId="751BEF85" wp14:editId="16235622">
            <wp:simplePos x="0" y="0"/>
            <wp:positionH relativeFrom="column">
              <wp:posOffset>-859658</wp:posOffset>
            </wp:positionH>
            <wp:positionV relativeFrom="paragraph">
              <wp:posOffset>95027</wp:posOffset>
            </wp:positionV>
            <wp:extent cx="2723995" cy="5047013"/>
            <wp:effectExtent l="0" t="0" r="635" b="127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591"/>
                    <a:stretch/>
                  </pic:blipFill>
                  <pic:spPr bwMode="auto">
                    <a:xfrm>
                      <a:off x="0" y="0"/>
                      <a:ext cx="2723995" cy="504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47364F9" w14:textId="66638FA3" w:rsidR="00EE5CE2" w:rsidRDefault="00EE5CE2"/>
    <w:p w14:paraId="148A552E" w14:textId="77777777" w:rsidR="00EE5CE2" w:rsidRDefault="00EE5CE2">
      <w:pPr>
        <w:spacing w:after="160" w:line="259" w:lineRule="auto"/>
      </w:pPr>
      <w:r>
        <w:br w:type="page"/>
      </w:r>
    </w:p>
    <w:p w14:paraId="13635FEC" w14:textId="112192AC" w:rsidR="00227B2A" w:rsidRDefault="00EE5CE2"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B9EA9D" wp14:editId="204B8998">
                <wp:simplePos x="0" y="0"/>
                <wp:positionH relativeFrom="column">
                  <wp:posOffset>4780338</wp:posOffset>
                </wp:positionH>
                <wp:positionV relativeFrom="paragraph">
                  <wp:posOffset>14605</wp:posOffset>
                </wp:positionV>
                <wp:extent cx="350322" cy="184068"/>
                <wp:effectExtent l="0" t="0" r="0" b="698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22" cy="184068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2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704B1" id="Rectángulo 3" o:spid="_x0000_s1026" style="position:absolute;margin-left:376.4pt;margin-top:1.15pt;width:27.6pt;height:1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" fillcolor="yellow" stroked="f" strokeweight="1pt">
                <v:fill opacity="27499f"/>
              </v:rect>
            </w:pict>
          </mc:Fallback>
        </mc:AlternateContent>
      </w:r>
      <w:r w:rsidRPr="00EE5CE2">
        <w:drawing>
          <wp:inline distT="0" distB="0" distL="0" distR="0" wp14:anchorId="675C40CD" wp14:editId="4CBBA767">
            <wp:extent cx="540004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Se hace </w:t>
      </w:r>
      <w:proofErr w:type="spellStart"/>
      <w:r>
        <w:t>click</w:t>
      </w:r>
      <w:proofErr w:type="spellEnd"/>
      <w:r>
        <w:t xml:space="preserve"> en el botón indicado en la img.</w:t>
      </w:r>
    </w:p>
    <w:p w14:paraId="568F79D3" w14:textId="51264C16" w:rsidR="00EE5CE2" w:rsidRDefault="00A82B39">
      <w:r>
        <w:t>Y se abrirá la terminal ejecutando el programa.</w:t>
      </w:r>
    </w:p>
    <w:p w14:paraId="07AA2F10" w14:textId="167EA64C" w:rsidR="00A82B39" w:rsidRDefault="00A82B39">
      <w:r w:rsidRPr="00A82B39">
        <w:drawing>
          <wp:inline distT="0" distB="0" distL="0" distR="0" wp14:anchorId="13BE5F18" wp14:editId="04ED6225">
            <wp:extent cx="5400040" cy="12960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BB09" w14:textId="5AE5637C" w:rsidR="00A82B39" w:rsidRDefault="00A82B39">
      <w:r>
        <w:t>Para ingresar puede usar el usuario:</w:t>
      </w:r>
    </w:p>
    <w:p w14:paraId="36BABEDB" w14:textId="5E000849" w:rsidR="00A82B39" w:rsidRDefault="00A82B39" w:rsidP="00A82B39">
      <w:pPr>
        <w:pStyle w:val="Prrafodelista"/>
        <w:numPr>
          <w:ilvl w:val="0"/>
          <w:numId w:val="2"/>
        </w:numPr>
      </w:pPr>
      <w:proofErr w:type="spellStart"/>
      <w:r>
        <w:t>root</w:t>
      </w:r>
      <w:proofErr w:type="spellEnd"/>
      <w:r>
        <w:t xml:space="preserve"> (temporal)</w:t>
      </w:r>
    </w:p>
    <w:p w14:paraId="589FB34D" w14:textId="3DB0BF6F" w:rsidR="00A82B39" w:rsidRDefault="00A82B39" w:rsidP="00A82B39">
      <w:pPr>
        <w:ind w:left="360"/>
      </w:pPr>
      <w:r>
        <w:t>contraseña:</w:t>
      </w:r>
    </w:p>
    <w:p w14:paraId="66F4841E" w14:textId="5A753FC4" w:rsidR="00A82B39" w:rsidRDefault="00A82B39" w:rsidP="00A82B39">
      <w:pPr>
        <w:pStyle w:val="Prrafodelista"/>
        <w:numPr>
          <w:ilvl w:val="0"/>
          <w:numId w:val="2"/>
        </w:numPr>
      </w:pPr>
      <w:r>
        <w:t>Ev1234</w:t>
      </w:r>
    </w:p>
    <w:p w14:paraId="448F6DB2" w14:textId="77777777" w:rsidR="00A82B39" w:rsidRDefault="00A82B39" w:rsidP="00A82B39">
      <w:pPr>
        <w:pStyle w:val="Prrafodelista"/>
      </w:pPr>
    </w:p>
    <w:sectPr w:rsidR="00A82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E4F46"/>
    <w:multiLevelType w:val="hybridMultilevel"/>
    <w:tmpl w:val="CEB0CE32"/>
    <w:lvl w:ilvl="0" w:tplc="8F0E8BCC">
      <w:start w:val="1"/>
      <w:numFmt w:val="decimal"/>
      <w:pStyle w:val="Ttulo2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13DB0"/>
    <w:multiLevelType w:val="hybridMultilevel"/>
    <w:tmpl w:val="C4BE5480"/>
    <w:lvl w:ilvl="0" w:tplc="370C4F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558151">
    <w:abstractNumId w:val="0"/>
  </w:num>
  <w:num w:numId="2" w16cid:durableId="675502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AA4"/>
    <w:rsid w:val="0022219A"/>
    <w:rsid w:val="00227B2A"/>
    <w:rsid w:val="00A82B39"/>
    <w:rsid w:val="00B604BA"/>
    <w:rsid w:val="00EE5CE2"/>
    <w:rsid w:val="00F5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9C58"/>
  <w15:chartTrackingRefBased/>
  <w15:docId w15:val="{792AFCBC-562D-445F-8BA2-7C69CDEA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19A"/>
    <w:pPr>
      <w:spacing w:after="200" w:line="276" w:lineRule="auto"/>
    </w:pPr>
    <w:rPr>
      <w:kern w:val="0"/>
      <w:lang w:val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5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19A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219A"/>
    <w:rPr>
      <w:rFonts w:eastAsiaTheme="majorEastAsia" w:cstheme="majorBidi"/>
      <w:b/>
      <w:color w:val="000000" w:themeColor="text1"/>
      <w:kern w:val="0"/>
      <w:sz w:val="24"/>
      <w:szCs w:val="26"/>
      <w:lang w:val="es-C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E5C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CL"/>
      <w14:ligatures w14:val="none"/>
    </w:rPr>
  </w:style>
  <w:style w:type="paragraph" w:styleId="Prrafodelista">
    <w:name w:val="List Paragraph"/>
    <w:basedOn w:val="Normal"/>
    <w:uiPriority w:val="34"/>
    <w:qFormat/>
    <w:rsid w:val="00A82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Vasquez Salas</dc:creator>
  <cp:keywords/>
  <dc:description/>
  <cp:lastModifiedBy>Miguel Angel Vasquez Salas</cp:lastModifiedBy>
  <cp:revision>3</cp:revision>
  <dcterms:created xsi:type="dcterms:W3CDTF">2024-07-19T17:50:00Z</dcterms:created>
  <dcterms:modified xsi:type="dcterms:W3CDTF">2024-07-19T18:02:00Z</dcterms:modified>
</cp:coreProperties>
</file>