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BB3" w:rsidRDefault="00925BB3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25BB3" w:rsidRDefault="00925BB3">
      <w:pPr>
        <w:widowControl w:val="0"/>
        <w:spacing w:line="240" w:lineRule="auto"/>
        <w:ind w:left="2019"/>
        <w:rPr>
          <w:rFonts w:ascii="Times New Roman" w:eastAsia="Times New Roman" w:hAnsi="Times New Roman" w:cs="Times New Roman"/>
          <w:sz w:val="20"/>
          <w:szCs w:val="20"/>
        </w:rPr>
      </w:pPr>
    </w:p>
    <w:p w:rsidR="00925BB3" w:rsidRDefault="000809EE">
      <w:pPr>
        <w:widowControl w:val="0"/>
        <w:spacing w:line="240" w:lineRule="auto"/>
        <w:ind w:left="2019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DECLARAÇÃO DE RECEBIMENTO DOS MATERIAIS</w:t>
      </w:r>
    </w:p>
    <w:p w:rsidR="00925BB3" w:rsidRDefault="00925BB3">
      <w:pPr>
        <w:widowControl w:val="0"/>
        <w:spacing w:line="240" w:lineRule="auto"/>
        <w:ind w:left="2019"/>
        <w:rPr>
          <w:rFonts w:ascii="Times New Roman" w:eastAsia="Times New Roman" w:hAnsi="Times New Roman" w:cs="Times New Roman"/>
          <w:sz w:val="20"/>
          <w:szCs w:val="20"/>
        </w:rPr>
      </w:pPr>
    </w:p>
    <w:p w:rsidR="00925BB3" w:rsidRDefault="00925BB3">
      <w:pPr>
        <w:widowControl w:val="0"/>
        <w:spacing w:line="240" w:lineRule="auto"/>
        <w:ind w:left="2019"/>
        <w:rPr>
          <w:rFonts w:ascii="Times New Roman" w:eastAsia="Times New Roman" w:hAnsi="Times New Roman" w:cs="Times New Roman"/>
          <w:sz w:val="20"/>
          <w:szCs w:val="20"/>
        </w:rPr>
      </w:pPr>
    </w:p>
    <w:p w:rsidR="00925BB3" w:rsidRDefault="000809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NÚCLEO: __________________________</w:t>
      </w:r>
    </w:p>
    <w:p w:rsidR="00925BB3" w:rsidRDefault="00925BB3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25BB3" w:rsidRDefault="000809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COORDENADOR: ___________________</w:t>
      </w:r>
    </w:p>
    <w:p w:rsidR="00925BB3" w:rsidRDefault="00925BB3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25BB3" w:rsidRDefault="00925BB3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25BB3" w:rsidRDefault="00925BB3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61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1650"/>
      </w:tblGrid>
      <w:tr w:rsidR="00925BB3">
        <w:trPr>
          <w:trHeight w:val="300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0809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Descrição</w:t>
            </w:r>
            <w:r w:rsidR="004872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item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4872E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Qtde Entregue</w:t>
            </w:r>
            <w:bookmarkStart w:id="0" w:name="_GoBack"/>
            <w:bookmarkEnd w:id="0"/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BB3">
        <w:trPr>
          <w:trHeight w:val="300"/>
        </w:trPr>
        <w:tc>
          <w:tcPr>
            <w:tcW w:w="45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D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25BB3" w:rsidRDefault="00925B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25BB3" w:rsidRDefault="00925BB3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925BB3" w:rsidRDefault="00925BB3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925BB3" w:rsidRDefault="00925BB3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925BB3" w:rsidRDefault="00925BB3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925BB3" w:rsidRDefault="000809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______________________________                          </w:t>
      </w:r>
    </w:p>
    <w:p w:rsidR="00925BB3" w:rsidRDefault="000809EE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Coordenador de Núcleo</w:t>
      </w:r>
    </w:p>
    <w:p w:rsidR="00925BB3" w:rsidRDefault="00925BB3">
      <w:pPr>
        <w:widowControl w:val="0"/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4872E8" w:rsidRDefault="004872E8">
      <w:pPr>
        <w:widowControl w:val="0"/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4872E8" w:rsidRDefault="004872E8" w:rsidP="004872E8">
      <w:pPr>
        <w:widowControl w:val="0"/>
        <w:spacing w:line="240" w:lineRule="auto"/>
        <w:jc w:val="right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___________________________</w:t>
      </w:r>
    </w:p>
    <w:p w:rsidR="004872E8" w:rsidRDefault="004872E8" w:rsidP="004872E8">
      <w:pPr>
        <w:widowControl w:val="0"/>
        <w:spacing w:line="240" w:lineRule="auto"/>
        <w:jc w:val="right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Presidente</w:t>
      </w:r>
    </w:p>
    <w:p w:rsidR="004872E8" w:rsidRDefault="004872E8">
      <w:pPr>
        <w:widowControl w:val="0"/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4872E8" w:rsidRDefault="004872E8">
      <w:pPr>
        <w:widowControl w:val="0"/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4872E8" w:rsidRDefault="004872E8">
      <w:pPr>
        <w:widowControl w:val="0"/>
        <w:spacing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4872E8" w:rsidRDefault="004872E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925BB3" w:rsidRDefault="000809EE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________________________________</w:t>
      </w:r>
    </w:p>
    <w:p w:rsidR="00925BB3" w:rsidRDefault="000809EE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Coordenador Geral</w:t>
      </w:r>
    </w:p>
    <w:sectPr w:rsidR="00925BB3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09EE" w:rsidRDefault="000809EE">
      <w:pPr>
        <w:spacing w:line="240" w:lineRule="auto"/>
      </w:pPr>
      <w:r>
        <w:separator/>
      </w:r>
    </w:p>
  </w:endnote>
  <w:endnote w:type="continuationSeparator" w:id="0">
    <w:p w:rsidR="000809EE" w:rsidRDefault="0008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09EE" w:rsidRDefault="000809EE">
      <w:pPr>
        <w:spacing w:line="240" w:lineRule="auto"/>
      </w:pPr>
      <w:r>
        <w:separator/>
      </w:r>
    </w:p>
  </w:footnote>
  <w:footnote w:type="continuationSeparator" w:id="0">
    <w:p w:rsidR="000809EE" w:rsidRDefault="000809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BB3" w:rsidRDefault="004872E8">
    <w:pPr>
      <w:widowControl w:val="0"/>
      <w:spacing w:line="240" w:lineRule="auto"/>
      <w:ind w:left="579"/>
      <w:jc w:val="center"/>
    </w:pPr>
    <w:r>
      <w:rPr>
        <w:rFonts w:ascii="Times New Roman" w:eastAsia="Times New Roman" w:hAnsi="Times New Roman" w:cs="Times New Roman"/>
        <w:noProof/>
        <w:sz w:val="20"/>
        <w:szCs w:val="20"/>
      </w:rPr>
      <w:t>[ LOGO DA OSC]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BB3"/>
    <w:rsid w:val="000809EE"/>
    <w:rsid w:val="004872E8"/>
    <w:rsid w:val="0092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E585E"/>
  <w15:docId w15:val="{781634F6-CC94-4C28-97BC-638813859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872E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72E8"/>
  </w:style>
  <w:style w:type="paragraph" w:styleId="Rodap">
    <w:name w:val="footer"/>
    <w:basedOn w:val="Normal"/>
    <w:link w:val="RodapChar"/>
    <w:uiPriority w:val="99"/>
    <w:unhideWhenUsed/>
    <w:rsid w:val="004872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7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431881DC2F78449F812E228857E4D7" ma:contentTypeVersion="19" ma:contentTypeDescription="Crie um novo documento." ma:contentTypeScope="" ma:versionID="abe565b3ab7494cdb7874a5c5422c528">
  <xsd:schema xmlns:xsd="http://www.w3.org/2001/XMLSchema" xmlns:xs="http://www.w3.org/2001/XMLSchema" xmlns:p="http://schemas.microsoft.com/office/2006/metadata/properties" xmlns:ns2="64983ae0-b2d1-4cf1-a65f-a38a56ce288e" xmlns:ns3="f782b63d-a7c4-4184-8504-e02f89ae9d61" targetNamespace="http://schemas.microsoft.com/office/2006/metadata/properties" ma:root="true" ma:fieldsID="3b95361b8602dc7ed57f141aec2ee2aa" ns2:_="" ns3:_="">
    <xsd:import namespace="64983ae0-b2d1-4cf1-a65f-a38a56ce288e"/>
    <xsd:import namespace="f782b63d-a7c4-4184-8504-e02f89ae9d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3ae0-b2d1-4cf1-a65f-a38a56ce2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557dcb-4169-490b-b25b-249c42b1d9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2b63d-a7c4-4184-8504-e02f89ae9d6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f25d3fe-d130-4c05-bc0e-382f600bb33f}" ma:internalName="TaxCatchAll" ma:showField="CatchAllData" ma:web="f782b63d-a7c4-4184-8504-e02f89ae9d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82b63d-a7c4-4184-8504-e02f89ae9d61" xsi:nil="true"/>
    <lcf76f155ced4ddcb4097134ff3c332f xmlns="64983ae0-b2d1-4cf1-a65f-a38a56ce28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2C59D4-5C00-41B3-9009-94AF7E4614CD}"/>
</file>

<file path=customXml/itemProps2.xml><?xml version="1.0" encoding="utf-8"?>
<ds:datastoreItem xmlns:ds="http://schemas.openxmlformats.org/officeDocument/2006/customXml" ds:itemID="{5A34DD72-86D0-471D-ADD5-7FD3C0DE0B4C}"/>
</file>

<file path=customXml/itemProps3.xml><?xml version="1.0" encoding="utf-8"?>
<ds:datastoreItem xmlns:ds="http://schemas.openxmlformats.org/officeDocument/2006/customXml" ds:itemID="{6BE6F5B9-E0EA-453D-A52C-F7936D796D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Ghisleni</dc:creator>
  <cp:lastModifiedBy>Gabriela Ghisleni</cp:lastModifiedBy>
  <cp:revision>2</cp:revision>
  <dcterms:created xsi:type="dcterms:W3CDTF">2025-06-13T18:17:00Z</dcterms:created>
  <dcterms:modified xsi:type="dcterms:W3CDTF">2025-06-13T18:17:00Z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0x010100C0431881DC2F78449F812E228857E4D7</vt:lpwstr>
  </property>
</Properties>
</file>