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Proposta de Tema Gerador: Plataforma de Barter Digital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 Projeto: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Permutohub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Características do Projeto:</w:t>
      </w:r>
      <w:r w:rsidDel="00000000" w:rsidR="00000000" w:rsidRPr="00000000">
        <w:rPr>
          <w:rtl w:val="0"/>
        </w:rPr>
        <w:t xml:space="preserve"> Estou desenvolvendo o </w:t>
      </w:r>
      <w:r w:rsidDel="00000000" w:rsidR="00000000" w:rsidRPr="00000000">
        <w:rPr>
          <w:b w:val="1"/>
          <w:rtl w:val="0"/>
        </w:rPr>
        <w:t xml:space="preserve">Permutohub</w:t>
      </w:r>
      <w:r w:rsidDel="00000000" w:rsidR="00000000" w:rsidRPr="00000000">
        <w:rPr>
          <w:rtl w:val="0"/>
        </w:rPr>
        <w:t xml:space="preserve">, uma plataforma online que facilitará a troca de serviços entre freelancers e pequenas empresas no ambiente digital. Minha proposta é criar um espaço onde profissionais possam permutar suas habilidades e serviços sem a necessidade de transações financeiras, promovendo uma economia colaborativa e fortalecendo a comunidade de profissionais digitais.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a5mx2820q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Funcionalidades: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Cadastro de Usuários: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Permutohub</w:t>
      </w:r>
      <w:r w:rsidDel="00000000" w:rsidR="00000000" w:rsidRPr="00000000">
        <w:rPr>
          <w:rtl w:val="0"/>
        </w:rPr>
        <w:t xml:space="preserve"> permitirá que freelancers e empresas criem  perfis com detalhes sobre suas habilidades, experiências e portfólios.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de Troca de Serviços:</w:t>
      </w:r>
      <w:r w:rsidDel="00000000" w:rsidR="00000000" w:rsidRPr="00000000">
        <w:rPr>
          <w:rtl w:val="0"/>
        </w:rPr>
        <w:t xml:space="preserve"> Facilitará a criação de ofertas e solicitações de serviços, onde os usuários poderão indicar o que estão dispostos a oferecer e o que precisam em troca.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Avaliações e Feedbacks:</w:t>
      </w:r>
      <w:r w:rsidDel="00000000" w:rsidR="00000000" w:rsidRPr="00000000">
        <w:rPr>
          <w:rtl w:val="0"/>
        </w:rPr>
        <w:t xml:space="preserve"> Criarei um sistema de avaliações onde os usuários poderão deixar feedback sobre as trocas realizadas, construindo uma reputação dentro da plataforma.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1ftoelwqgr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Justificativa: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o crescimento do trabalho freelancer e a busca por alternativas que minimizem os custos operacionais, acredito que o </w:t>
      </w:r>
      <w:r w:rsidDel="00000000" w:rsidR="00000000" w:rsidRPr="00000000">
        <w:rPr>
          <w:b w:val="1"/>
          <w:rtl w:val="0"/>
        </w:rPr>
        <w:t xml:space="preserve">Permutohub</w:t>
      </w:r>
      <w:r w:rsidDel="00000000" w:rsidR="00000000" w:rsidRPr="00000000">
        <w:rPr>
          <w:rtl w:val="0"/>
        </w:rPr>
        <w:t xml:space="preserve"> atenderá uma demanda crescente por soluções que permitam a troca de serviços sem a movimentação de dinheiro. Este projeto será uma oportunidade para aplicar conceitos de banco de dados, programação e design de interface, essenciais para a minha formação no curso de Desenvolvimento de Sistemas.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Ferramentas Utilizadas: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 de Dados:</w:t>
      </w:r>
      <w:r w:rsidDel="00000000" w:rsidR="00000000" w:rsidRPr="00000000">
        <w:rPr>
          <w:rtl w:val="0"/>
        </w:rPr>
        <w:t xml:space="preserve"> Usarei PostgreSQL para armazenar dados dos usuários e transações.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Linguagem de Programação:</w:t>
      </w:r>
      <w:r w:rsidDel="00000000" w:rsidR="00000000" w:rsidRPr="00000000">
        <w:rPr>
          <w:rtl w:val="0"/>
        </w:rPr>
        <w:t xml:space="preserve"> O backend será desenvolvido em JavaScript.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Planejo utilizar HTML/CSS e frameworks como React ou Vue.js para a interface do usuário.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Metodologia:</w:t>
      </w:r>
      <w:r w:rsidDel="00000000" w:rsidR="00000000" w:rsidRPr="00000000">
        <w:rPr>
          <w:rtl w:val="0"/>
        </w:rPr>
        <w:t xml:space="preserve"> Farei a modelagem ER (Entidade-Relacionamento) para estruturar o banco de dados e facilitar as operações de troca.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do Projeto no Contexto do Curso:</w:t>
      </w:r>
      <w:r w:rsidDel="00000000" w:rsidR="00000000" w:rsidRPr="00000000">
        <w:rPr>
          <w:rtl w:val="0"/>
        </w:rPr>
        <w:t xml:space="preserve"> Com o desenvolvimento do </w:t>
      </w:r>
      <w:r w:rsidDel="00000000" w:rsidR="00000000" w:rsidRPr="00000000">
        <w:rPr>
          <w:b w:val="1"/>
          <w:rtl w:val="0"/>
        </w:rPr>
        <w:t xml:space="preserve">Permutohub</w:t>
      </w:r>
      <w:r w:rsidDel="00000000" w:rsidR="00000000" w:rsidRPr="00000000">
        <w:rPr>
          <w:rtl w:val="0"/>
        </w:rPr>
        <w:t xml:space="preserve">, pretendo proporcionar uma experiência prática em gestão de banco de dados, programação e desenvolvimento web. Este projeto permitirá a aplicação dos conhecimentos que estou adquirindo ao longo do curso, preparando-me para atuar em cenários reais e inovadores na área de tecnologia.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6phu92t6p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Requisitos do Projeto: Permutohub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15kdujngj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Funcionais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Cadastro de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 usuários devem poder criar perfis contendo: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Nome, e-mail, senha.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Habilidades e experiências.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de Troca de Serviços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permitir que os usuários publiquem: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Ofertas de serviços (o que estão dispostos a oferecer).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permitir que os usuários negociem e concluam trocas diretamente na plataforma.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Avaliações e Feedbacks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permitir que os usuários avaliem as trocas realizadas com base em: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Qualidade do serviço.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 permitir que os usuários deixem feedback textual.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 gerar uma média de avaliação para cada usuário, visível em seu perfil.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ftvk4cu68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Não Funcionais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Segurança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 dados dos usuários devem ser armazenados de forma segura, utilizando práticas como hash de senhas.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comunicação entre frontend e backend deve ser protegida (ex.: HTTPS).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Usabilidade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interface deve ser intuitiva, acessível e responsiva (compatível com dispositivos móveis e desktop).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Escalabilidade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arquitetura do sistema deve permitir expansão para atender novos recursos no futuro.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7xbldilfv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Regras de Negócio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usuário pode criar apenas um perfil, mas pode publicar múltiplas ofertas ou solicitações.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trocas só podem ser concluídas após aceitação mútua entre os usuários.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Apenas usuários autenticados podem visualizar detalhes completos de ofertas e perfis.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Avaliações só podem ser realizadas após a conclusão de uma troca.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tzjagynxg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Ferramentas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JavaScript (Node.js).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 ou Vue.js com HTML/CSS.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 de Dados</w:t>
      </w:r>
      <w:r w:rsidDel="00000000" w:rsidR="00000000" w:rsidRPr="00000000">
        <w:rPr>
          <w:rtl w:val="0"/>
        </w:rPr>
        <w:t xml:space="preserve">: PostgreSQL.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Controle de Versionamento</w:t>
      </w:r>
      <w:r w:rsidDel="00000000" w:rsidR="00000000" w:rsidRPr="00000000">
        <w:rPr>
          <w:rtl w:val="0"/>
        </w:rPr>
        <w:t xml:space="preserve">: Git/GitHub.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Metodologia de Desenvolvimento</w:t>
      </w:r>
      <w:r w:rsidDel="00000000" w:rsidR="00000000" w:rsidRPr="00000000">
        <w:rPr>
          <w:rtl w:val="0"/>
        </w:rPr>
        <w:t xml:space="preserve">: Ágil (Kanban para acompanhamento das tarefas).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kk4q1gvix9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Objetivos no Contexto do Curso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Aplicar conhecimentos práticos em: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Desenvolvimento de banco de dados.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Implementação de sistemas backend e frontend.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Construção de interfaces modernas e responsivas.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Adquirir experiência no desenvolvimento de soluções completas, desde a modelagem até a implementação.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4rljrtz1eo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Casos de Uso do Projeto Permutohub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cn97ewq89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Caso de Uso: Cadastro de Usuário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Usuário (Freelancer ou Empresa).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ator cria uma conta na plataforma, preenchendo informações obrigatórias e opcionais do perfil.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ator acessa a página de cadastro.</w:t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Insere os dados obrigatórios: nome, e-mail e senha.</w:t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Opcionalmente, preenche habilidades, experiências e portfólio.</w:t>
      </w:r>
    </w:p>
    <w:p w:rsidR="00000000" w:rsidDel="00000000" w:rsidP="00000000" w:rsidRDefault="00000000" w:rsidRPr="00000000" w14:paraId="0000005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Confirma o cadastro.</w:t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valida os dados, cria a conta e envia um e-mail de confirmação.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e-mail já está registrado: o sistema informa erro e solicita outro e-mail.</w:t>
      </w:r>
    </w:p>
    <w:p w:rsidR="00000000" w:rsidDel="00000000" w:rsidP="00000000" w:rsidRDefault="00000000" w:rsidRPr="00000000" w14:paraId="00000061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Dados inválidos: o sistema solicita correção.</w:t>
      </w:r>
    </w:p>
    <w:p w:rsidR="00000000" w:rsidDel="00000000" w:rsidP="00000000" w:rsidRDefault="00000000" w:rsidRPr="00000000" w14:paraId="0000006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2u5auxcqv4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Caso de Uso: Login do Usuário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Usuário autenticado.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ator realiza login na plataforma utilizando e-mail e senha.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6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ator acessa a página de login.</w:t>
      </w:r>
    </w:p>
    <w:p w:rsidR="00000000" w:rsidDel="00000000" w:rsidP="00000000" w:rsidRDefault="00000000" w:rsidRPr="00000000" w14:paraId="0000006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Insere e-mail e senha.</w:t>
      </w:r>
    </w:p>
    <w:p w:rsidR="00000000" w:rsidDel="00000000" w:rsidP="00000000" w:rsidRDefault="00000000" w:rsidRPr="00000000" w14:paraId="0000006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verifica as credenciais e autentica o ator.</w:t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ator é redirecionado para o painel principal.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06C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Credenciais inválidas: o sistema exibe mensagem de erro e permite nova tentativa.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mt6atm63r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Caso de Uso: Publicar Oferta de Serviço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Usuário autenticado.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ator cria uma oferta de serviço especificando o que está disposto a oferecer.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ator acessa o painel de ofertas.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Clica em "Criar Oferta".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Insere detalhes da oferta, como descrição e requisitos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Confirma a publicação.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valida os dados e publica a oferta na plataforma.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Dados incompletos ou inválidos: o sistema solicita correção.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n027hbhwf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Caso de Uso: Buscar Serviço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Usuário autenticado.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ator busca serviços disponíveis utilizando filtros e palavras-chave.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ator acessa a página de busca.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Insere palavras-chave 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exibe resultados correspondentes.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ator visualiza os detalhes da oferta ou solicitação escolhida.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Nenhum resultado encontrado: o sistema informa a ausência de ofertas compatíveis.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ip840a7u2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Caso de Uso: Avaliar e Deixar Feedback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Usuário autenticado.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Após a conclusão de uma troca, o ator avalia o serviço recebido e deixa feedback.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notifica o ator sobre a possibilidade de avaliação.</w:t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ator acessa o histórico de trocas e seleciona a troca a ser avaliada.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Insere uma nota (ex.: 1 a 5) e feedback textual.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Confirma a avaliação.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atualiza a média de avaliação no perfil do usuário avaliado.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ator não avalia dentro do prazo: o sistema encerra a possibilidade de avaliação.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