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DA2E" w14:textId="3DD7BAF6" w:rsidR="007A51BE" w:rsidRDefault="007A51BE" w:rsidP="007A51BE">
      <w:pPr>
        <w:jc w:val="center"/>
        <w:rPr>
          <w:b/>
          <w:bCs/>
          <w:sz w:val="28"/>
          <w:szCs w:val="28"/>
        </w:rPr>
      </w:pPr>
      <w:r w:rsidRPr="007A51BE">
        <w:rPr>
          <w:b/>
          <w:bCs/>
          <w:sz w:val="28"/>
          <w:szCs w:val="28"/>
        </w:rPr>
        <w:t xml:space="preserve">Ensaio sobre uso </w:t>
      </w:r>
      <w:r w:rsidRPr="007A51BE">
        <w:rPr>
          <w:b/>
          <w:bCs/>
          <w:sz w:val="28"/>
          <w:szCs w:val="28"/>
        </w:rPr>
        <w:t>ferramentas de manejo e visualização de dados (R) e</w:t>
      </w:r>
      <w:r w:rsidRPr="007A51BE">
        <w:rPr>
          <w:b/>
          <w:bCs/>
          <w:sz w:val="28"/>
          <w:szCs w:val="28"/>
        </w:rPr>
        <w:t xml:space="preserve"> </w:t>
      </w:r>
      <w:r w:rsidRPr="007A51BE">
        <w:rPr>
          <w:b/>
          <w:bCs/>
          <w:sz w:val="28"/>
          <w:szCs w:val="28"/>
        </w:rPr>
        <w:t xml:space="preserve">geoprocessamento (QGIS e R) </w:t>
      </w:r>
      <w:r w:rsidRPr="007A51BE">
        <w:rPr>
          <w:b/>
          <w:bCs/>
          <w:sz w:val="28"/>
          <w:szCs w:val="28"/>
        </w:rPr>
        <w:t>para os problemas de Recife</w:t>
      </w:r>
    </w:p>
    <w:p w14:paraId="182C4F81" w14:textId="341C9C83" w:rsidR="00093F45" w:rsidRPr="00093F45" w:rsidRDefault="00093F45" w:rsidP="007A51BE">
      <w:pPr>
        <w:jc w:val="center"/>
        <w:rPr>
          <w:sz w:val="28"/>
          <w:szCs w:val="28"/>
        </w:rPr>
      </w:pPr>
      <w:r>
        <w:rPr>
          <w:sz w:val="28"/>
          <w:szCs w:val="28"/>
        </w:rPr>
        <w:t>Paulo Wanderley de Melo</w:t>
      </w:r>
      <w:bookmarkStart w:id="0" w:name="_GoBack"/>
      <w:bookmarkEnd w:id="0"/>
    </w:p>
    <w:p w14:paraId="5301C4A4" w14:textId="77777777" w:rsidR="007A51BE" w:rsidRDefault="007A51BE" w:rsidP="007A51BE">
      <w:pPr>
        <w:jc w:val="center"/>
        <w:rPr>
          <w:sz w:val="28"/>
          <w:szCs w:val="28"/>
        </w:rPr>
      </w:pPr>
    </w:p>
    <w:p w14:paraId="05E1BA2F" w14:textId="77777777" w:rsidR="007A51BE" w:rsidRDefault="007A51BE" w:rsidP="007A51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cidade do Recife apresenta historicamente uma ocupação urbana bastante desordenada na maior parte do seu território. Por estar cortada por rios e se inserir em dentro de um ecossistema costeiro-estuarino, várias partes da cidade encontra-se em áreas que antigamente eram ocupadas por ecossistemas de manguezal. Esses locais sofreram desmatamento e aterro para suprir as demandas imobiliárias que surgiram com o crescimento populacional do município. Hoje em dia ainda existe esse tipo de ocupação, porém muitas vezes ligados à alta especulação imobiliária e a construção de grandes empreendimentos como shoppings e vias de circulação.</w:t>
      </w:r>
    </w:p>
    <w:p w14:paraId="3FB05CC3" w14:textId="5C5ED9D5" w:rsidR="007A51BE" w:rsidRDefault="007A51BE" w:rsidP="007A51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Nesse cenário, a utilização de ferramentas que exponham a complexidade e possam guiar para estratégias que solucionem problemas sociais e ambientais são muito importantes. Através da identificação espacial de áreas que antigamente se tratavam de regiões de várzea de rios e manguezal, podem fornecer explicações do porquê existem bairros, localizados nesses locais, que hoje sofrem com o alagamento e enchentes no inverno. O mapeamento dessas áreas possibilitaria buscar estratégias como a expansão da mata ciliar e o deslocamento de construções desses locais para áreas mais estáveis. </w:t>
      </w:r>
      <w:r w:rsidR="00093F45">
        <w:rPr>
          <w:sz w:val="24"/>
          <w:szCs w:val="24"/>
        </w:rPr>
        <w:t>Esse processo, porém,</w:t>
      </w:r>
      <w:r>
        <w:rPr>
          <w:sz w:val="24"/>
          <w:szCs w:val="24"/>
        </w:rPr>
        <w:t xml:space="preserve"> é bastante complexo, pois envolve questões sociais sensíveis, mas é um diagnóstico possível que, tomado junto com a população, pode levar a soluções parciais ou totais para o problema.</w:t>
      </w:r>
    </w:p>
    <w:p w14:paraId="6BE38DD0" w14:textId="77777777" w:rsidR="007A51BE" w:rsidRDefault="007A51BE" w:rsidP="007A51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C00CB">
        <w:rPr>
          <w:sz w:val="24"/>
          <w:szCs w:val="24"/>
        </w:rPr>
        <w:t>O desmatamento, principalmente das áreas centrais do município, pode ser evidenciado a partir do levantamento de dados espaciais georreferenciados. Tal dado poderia levar à tona as áreas que menos possuem cobertura vegetal e que consequentemente são áreas mais quentes. Com isso, poder-se-ia elaborar um plano de ação de reflorestamento urbano com foco nessas áreas específicas.</w:t>
      </w:r>
    </w:p>
    <w:p w14:paraId="13C450C3" w14:textId="463A29FB" w:rsidR="002C00CB" w:rsidRPr="007A51BE" w:rsidRDefault="002C00CB" w:rsidP="007A51B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Além desses problemas socioambientais, pode-se levantar também a violência, muito presente da cidade. A visualização gráfica dos dados através de ferramentas como o “R”</w:t>
      </w:r>
      <w:r w:rsidR="00D60F5F">
        <w:rPr>
          <w:sz w:val="24"/>
          <w:szCs w:val="24"/>
        </w:rPr>
        <w:t xml:space="preserve"> pode </w:t>
      </w:r>
      <w:r w:rsidR="00C7224A">
        <w:rPr>
          <w:sz w:val="24"/>
          <w:szCs w:val="24"/>
        </w:rPr>
        <w:t xml:space="preserve">mapear quais bairros sofrem mais com o problema. </w:t>
      </w:r>
      <w:r w:rsidR="002326F0">
        <w:rPr>
          <w:sz w:val="24"/>
          <w:szCs w:val="24"/>
        </w:rPr>
        <w:t>A compilação de dados de violência por bairro</w:t>
      </w:r>
      <w:r w:rsidR="005133B4">
        <w:rPr>
          <w:sz w:val="24"/>
          <w:szCs w:val="24"/>
        </w:rPr>
        <w:t xml:space="preserve"> </w:t>
      </w:r>
      <w:r w:rsidR="00B54611">
        <w:rPr>
          <w:sz w:val="24"/>
          <w:szCs w:val="24"/>
        </w:rPr>
        <w:t>poderá evidenciar quantitativamente e qual</w:t>
      </w:r>
      <w:r w:rsidR="00AB7CEA">
        <w:rPr>
          <w:sz w:val="24"/>
          <w:szCs w:val="24"/>
        </w:rPr>
        <w:t>itativamente sobre o tipo e o público que mais é afetado pelo problema. Os dados podem ainda ser cruzado com variáveis socioeconômicas como raça, gênero e classe social</w:t>
      </w:r>
      <w:r w:rsidR="00627927">
        <w:rPr>
          <w:sz w:val="24"/>
          <w:szCs w:val="24"/>
        </w:rPr>
        <w:t>, explicando melhor a</w:t>
      </w:r>
      <w:r w:rsidR="00093F45">
        <w:rPr>
          <w:sz w:val="24"/>
          <w:szCs w:val="24"/>
        </w:rPr>
        <w:t>s características do problema.</w:t>
      </w:r>
    </w:p>
    <w:sectPr w:rsidR="002C00CB" w:rsidRPr="007A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E"/>
    <w:rsid w:val="00093F45"/>
    <w:rsid w:val="002326F0"/>
    <w:rsid w:val="002C00CB"/>
    <w:rsid w:val="005133B4"/>
    <w:rsid w:val="00627927"/>
    <w:rsid w:val="007A51BE"/>
    <w:rsid w:val="00AB7CEA"/>
    <w:rsid w:val="00B54611"/>
    <w:rsid w:val="00C7224A"/>
    <w:rsid w:val="00D60F5F"/>
    <w:rsid w:val="00F7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EE8C"/>
  <w15:chartTrackingRefBased/>
  <w15:docId w15:val="{C500EB9B-A96C-453E-91EC-F55E6320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28ECE920B794F8AE99F687F64312E" ma:contentTypeVersion="8" ma:contentTypeDescription="Crie um novo documento." ma:contentTypeScope="" ma:versionID="46ea16be0272d18ae27db720c0d5231b">
  <xsd:schema xmlns:xsd="http://www.w3.org/2001/XMLSchema" xmlns:xs="http://www.w3.org/2001/XMLSchema" xmlns:p="http://schemas.microsoft.com/office/2006/metadata/properties" xmlns:ns3="52be20cc-4b1a-4d7b-95c9-9fca926b8aa1" targetNamespace="http://schemas.microsoft.com/office/2006/metadata/properties" ma:root="true" ma:fieldsID="f93c8c0aa83cc8401d3d98663de53b89" ns3:_="">
    <xsd:import namespace="52be20cc-4b1a-4d7b-95c9-9fca926b8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e20cc-4b1a-4d7b-95c9-9fca926b8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ADC75-622F-46C3-BC32-2CD8E026E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e20cc-4b1a-4d7b-95c9-9fca926b8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AA728-D6B8-4930-BF33-B16A0A82F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BACA1-B2E2-4A2A-9713-4B9550A90E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Melo</dc:creator>
  <cp:keywords/>
  <dc:description/>
  <cp:lastModifiedBy>Paulo Melo</cp:lastModifiedBy>
  <cp:revision>10</cp:revision>
  <dcterms:created xsi:type="dcterms:W3CDTF">2019-11-21T17:56:00Z</dcterms:created>
  <dcterms:modified xsi:type="dcterms:W3CDTF">2019-11-21T18:16:00Z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0x01010099728ECE920B794F8AE99F687F64312E</vt:lpwstr>
  </property>
</Properties>
</file>