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882" w:rsidRDefault="00744F05">
      <w:pPr>
        <w:rPr>
          <w:lang w:val="es-ES"/>
        </w:rPr>
      </w:pPr>
      <w:r>
        <w:rPr>
          <w:lang w:val="es-ES"/>
        </w:rPr>
        <w:t>Analizando el problema, me doy cuenta que es muy parecido al parcial 2 (casi igual) solo que con unas pequeñas modificaciones.</w:t>
      </w:r>
    </w:p>
    <w:p w:rsidR="00744F05" w:rsidRDefault="00744F05">
      <w:pPr>
        <w:rPr>
          <w:lang w:val="es-ES"/>
        </w:rPr>
      </w:pPr>
      <w:r>
        <w:rPr>
          <w:lang w:val="es-ES"/>
        </w:rPr>
        <w:t>Lo que primero planeo hacer es cuadrar la gui</w:t>
      </w:r>
      <w:bookmarkStart w:id="0" w:name="_GoBack"/>
      <w:bookmarkEnd w:id="0"/>
      <w:r>
        <w:rPr>
          <w:lang w:val="es-ES"/>
        </w:rPr>
        <w:t>. Lo que se refiere a tamaño del graphicsview y los 5 botones.</w:t>
      </w:r>
    </w:p>
    <w:p w:rsidR="00744F05" w:rsidRDefault="00600BE7">
      <w:pPr>
        <w:rPr>
          <w:lang w:val="es-ES"/>
        </w:rPr>
      </w:pPr>
      <w:r>
        <w:rPr>
          <w:lang w:val="es-ES"/>
        </w:rPr>
        <w:t>Tengo que crear la clase bala, que va a ser la que se desplace simulando un disparo y que a su vez contenga todas las físicas</w:t>
      </w:r>
    </w:p>
    <w:p w:rsidR="00600BE7" w:rsidRDefault="00600BE7">
      <w:pPr>
        <w:rPr>
          <w:lang w:val="es-ES"/>
        </w:rPr>
      </w:pPr>
      <w:r>
        <w:rPr>
          <w:lang w:val="es-ES"/>
        </w:rPr>
        <w:t>Creo que voy a crear una sobrecarga de la clase bala para ver si puedo con esta misma hacer los cañones</w:t>
      </w:r>
    </w:p>
    <w:p w:rsidR="00600BE7" w:rsidRDefault="00600BE7">
      <w:pPr>
        <w:rPr>
          <w:lang w:val="es-ES"/>
        </w:rPr>
      </w:pPr>
      <w:r>
        <w:rPr>
          <w:lang w:val="es-ES"/>
        </w:rPr>
        <w:t>Necesito acabar el punto 5 del parcial 2, ya que la vez pasada lo hice, pero creo que no está funcionando bien</w:t>
      </w:r>
      <w:r w:rsidR="00DB641C">
        <w:rPr>
          <w:lang w:val="es-ES"/>
        </w:rPr>
        <w:t>, razón por la cual no entregue el segundo parcial</w:t>
      </w:r>
      <w:r>
        <w:rPr>
          <w:lang w:val="es-ES"/>
        </w:rPr>
        <w:t>, también tengo que cuadrar las fórmulas de los puntos 1, 2, 3, 4 ya que el eje y está invertido.</w:t>
      </w:r>
    </w:p>
    <w:p w:rsidR="00600BE7" w:rsidRDefault="00600BE7">
      <w:pPr>
        <w:rPr>
          <w:lang w:val="es-ES"/>
        </w:rPr>
      </w:pPr>
      <w:r>
        <w:rPr>
          <w:lang w:val="es-ES"/>
        </w:rPr>
        <w:t>Con lo de visualizar al menos 10 posiciones</w:t>
      </w:r>
      <w:r w:rsidR="00DB641C">
        <w:rPr>
          <w:lang w:val="es-ES"/>
        </w:rPr>
        <w:t xml:space="preserve"> voy a utilizar el QDebug y cada determinado tiempo voy a imprimir la posición de la bola defensiva y ofensiva.</w:t>
      </w:r>
    </w:p>
    <w:p w:rsidR="00DB641C" w:rsidRDefault="00DB641C">
      <w:pPr>
        <w:rPr>
          <w:lang w:val="es-ES"/>
        </w:rPr>
      </w:pPr>
      <w:r>
        <w:rPr>
          <w:lang w:val="es-ES"/>
        </w:rPr>
        <w:t>Creo que me di cuenta de que mejor voy a crear una clase sola para el cañón con el fin de evitarme problemas.</w:t>
      </w:r>
    </w:p>
    <w:p w:rsidR="00DB641C" w:rsidRDefault="00DB641C">
      <w:pPr>
        <w:rPr>
          <w:lang w:val="es-ES"/>
        </w:rPr>
      </w:pPr>
      <w:r>
        <w:rPr>
          <w:lang w:val="es-ES"/>
        </w:rPr>
        <w:t>Cuando la bala impacte voy a imprimir sus coordenadas con el QDebug.</w:t>
      </w:r>
    </w:p>
    <w:p w:rsidR="0016736D" w:rsidRDefault="0016736D">
      <w:pPr>
        <w:rPr>
          <w:lang w:val="es-ES"/>
        </w:rPr>
      </w:pPr>
      <w:r>
        <w:rPr>
          <w:lang w:val="es-ES"/>
        </w:rPr>
        <w:t xml:space="preserve">Para visualizar las circunferencias en las que los cañones son vulnerables voy a hacer una esfera que rodé al cañón simétricamente con sus respectivas medidas </w:t>
      </w:r>
    </w:p>
    <w:p w:rsidR="00DB641C" w:rsidRDefault="00DB641C">
      <w:pPr>
        <w:rPr>
          <w:lang w:val="es-ES"/>
        </w:rPr>
      </w:pPr>
      <w:r>
        <w:rPr>
          <w:lang w:val="es-ES"/>
        </w:rPr>
        <w:t>Para visualizar las circunferencias en las que los disparos ofensivos y defensivos son efectivos, pues tratare de sobreponer la bala sobre un circulo que va a tener el mismo punto de origen, pero con un radio mayor con la medida correspondiente (ya veremos que se me ocurre)</w:t>
      </w:r>
    </w:p>
    <w:p w:rsidR="004A1D1F" w:rsidRDefault="004A1D1F">
      <w:pPr>
        <w:rPr>
          <w:lang w:val="es-ES"/>
        </w:rPr>
      </w:pPr>
      <w:r>
        <w:rPr>
          <w:lang w:val="es-ES"/>
        </w:rPr>
        <w:t xml:space="preserve">Ya como </w:t>
      </w:r>
      <w:r w:rsidR="00326B31">
        <w:rPr>
          <w:lang w:val="es-ES"/>
        </w:rPr>
        <w:t>último</w:t>
      </w:r>
      <w:r>
        <w:rPr>
          <w:lang w:val="es-ES"/>
        </w:rPr>
        <w:t xml:space="preserve"> le pido a mi Diosito señor y salvador que me ayude con este parcia</w:t>
      </w:r>
      <w:r w:rsidR="00326B31">
        <w:rPr>
          <w:lang w:val="es-ES"/>
        </w:rPr>
        <w:t>l</w:t>
      </w:r>
      <w:r>
        <w:rPr>
          <w:lang w:val="es-ES"/>
        </w:rPr>
        <w:t xml:space="preserve">, </w:t>
      </w:r>
      <w:r w:rsidR="00326B31">
        <w:rPr>
          <w:lang w:val="es-ES"/>
        </w:rPr>
        <w:t>que,</w:t>
      </w:r>
      <w:r>
        <w:rPr>
          <w:lang w:val="es-ES"/>
        </w:rPr>
        <w:t xml:space="preserve"> aunque no se vea tan complicado puede llegar a serlo. Más para </w:t>
      </w:r>
      <w:r w:rsidR="00326B31">
        <w:rPr>
          <w:lang w:val="es-ES"/>
        </w:rPr>
        <w:t xml:space="preserve">mí :C </w:t>
      </w:r>
    </w:p>
    <w:p w:rsidR="00DB641C" w:rsidRPr="00744F05" w:rsidRDefault="00326B31">
      <w:pPr>
        <w:rPr>
          <w:lang w:val="es-ES"/>
        </w:rPr>
      </w:pPr>
      <w:r>
        <w:rPr>
          <w:lang w:val="es-ES"/>
        </w:rPr>
        <w:t>Ahora mismo no se me ocurre más cosas que anotar, solo empezar a desarrollar.</w:t>
      </w:r>
    </w:p>
    <w:sectPr w:rsidR="00DB641C" w:rsidRPr="00744F0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297" w:rsidRDefault="00C36297" w:rsidP="00744F05">
      <w:pPr>
        <w:spacing w:after="0" w:line="240" w:lineRule="auto"/>
      </w:pPr>
      <w:r>
        <w:separator/>
      </w:r>
    </w:p>
  </w:endnote>
  <w:endnote w:type="continuationSeparator" w:id="0">
    <w:p w:rsidR="00C36297" w:rsidRDefault="00C36297" w:rsidP="00744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297" w:rsidRDefault="00C36297" w:rsidP="00744F05">
      <w:pPr>
        <w:spacing w:after="0" w:line="240" w:lineRule="auto"/>
      </w:pPr>
      <w:r>
        <w:separator/>
      </w:r>
    </w:p>
  </w:footnote>
  <w:footnote w:type="continuationSeparator" w:id="0">
    <w:p w:rsidR="00C36297" w:rsidRDefault="00C36297" w:rsidP="00744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F05" w:rsidRPr="00744F05" w:rsidRDefault="00744F05">
    <w:pPr>
      <w:pStyle w:val="Encabezado"/>
      <w:rPr>
        <w:lang w:val="es-ES"/>
      </w:rPr>
    </w:pPr>
    <w:r>
      <w:rPr>
        <w:lang w:val="es-E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73"/>
    <w:rsid w:val="0016736D"/>
    <w:rsid w:val="00326B31"/>
    <w:rsid w:val="003837E8"/>
    <w:rsid w:val="004A1D1F"/>
    <w:rsid w:val="00517B73"/>
    <w:rsid w:val="00600BE7"/>
    <w:rsid w:val="00744F05"/>
    <w:rsid w:val="00791018"/>
    <w:rsid w:val="00A27B4F"/>
    <w:rsid w:val="00C10F6F"/>
    <w:rsid w:val="00C36297"/>
    <w:rsid w:val="00DB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CDF3"/>
  <w15:chartTrackingRefBased/>
  <w15:docId w15:val="{26D18F4E-4A54-4C95-B8BC-F44C90D0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4F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F05"/>
  </w:style>
  <w:style w:type="paragraph" w:styleId="Piedepgina">
    <w:name w:val="footer"/>
    <w:basedOn w:val="Normal"/>
    <w:link w:val="PiedepginaCar"/>
    <w:uiPriority w:val="99"/>
    <w:unhideWhenUsed/>
    <w:rsid w:val="00744F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BGinvestments</dc:creator>
  <cp:keywords/>
  <dc:description/>
  <cp:lastModifiedBy>BGinvestments</cp:lastModifiedBy>
  <cp:revision>6</cp:revision>
  <dcterms:created xsi:type="dcterms:W3CDTF">2021-02-04T13:13:00Z</dcterms:created>
  <dcterms:modified xsi:type="dcterms:W3CDTF">2021-02-04T14:07:00Z</dcterms:modified>
</cp:coreProperties>
</file>