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C621" w14:textId="1D22CA5C" w:rsidR="00197F6F" w:rsidRDefault="005905D4">
      <w:r>
        <w:t>Punto 4 – Trabajo estadística descriptiva</w:t>
      </w:r>
    </w:p>
    <w:p w14:paraId="5AB9FD78" w14:textId="2C3DBA77" w:rsidR="005905D4" w:rsidRDefault="005905D4"/>
    <w:p w14:paraId="572720D9" w14:textId="3748B0C0" w:rsidR="005905D4" w:rsidRDefault="005905D4">
      <w:r>
        <w:t>Miguel Angel Serna Montoya</w:t>
      </w:r>
    </w:p>
    <w:p w14:paraId="7AB188D8" w14:textId="43A65AFC" w:rsidR="005905D4" w:rsidRDefault="005905D4">
      <w:r>
        <w:t xml:space="preserve">Wanerge Almanza Velásquez </w:t>
      </w:r>
    </w:p>
    <w:p w14:paraId="163E9DD4" w14:textId="7B398D1A" w:rsidR="005905D4" w:rsidRDefault="005905D4"/>
    <w:p w14:paraId="69E71C66" w14:textId="6C050082" w:rsidR="005905D4" w:rsidRDefault="005905D4">
      <w:r>
        <w:t>TEMA: ¿Cuáles son los países que más visitan los colombianos?</w:t>
      </w:r>
    </w:p>
    <w:p w14:paraId="06DDA464" w14:textId="07C33E48" w:rsidR="005905D4" w:rsidRDefault="005905D4">
      <w:r>
        <w:t xml:space="preserve">Pagina web: </w:t>
      </w:r>
      <w:hyperlink r:id="rId4" w:history="1">
        <w:r w:rsidRPr="00F76FE3">
          <w:rPr>
            <w:rStyle w:val="Hipervnculo"/>
          </w:rPr>
          <w:t>https://www.eltiempo.com/datos/viajes-al-exterior-cuales-son-los-paises-que-mas-visitan-los-colombianos-676820</w:t>
        </w:r>
      </w:hyperlink>
    </w:p>
    <w:p w14:paraId="68390AD3" w14:textId="1DCD8681" w:rsidR="005905D4" w:rsidRDefault="00E9678C">
      <w:r>
        <w:t>Prologo(para colocar en el foro de ingenia)</w:t>
      </w:r>
    </w:p>
    <w:p w14:paraId="70ADD32F" w14:textId="681925DA" w:rsidR="00E9678C" w:rsidRDefault="00E9678C">
      <w:r>
        <w:t xml:space="preserve">Escogimos este tema porque nos vimos interesados en las cifras de colombianos que </w:t>
      </w:r>
      <w:r w:rsidR="00723C81">
        <w:t>e</w:t>
      </w:r>
      <w:r>
        <w:t xml:space="preserve">migran a otros países, y ver como se vio afectada esta en la llegada y el transcurso de la pandemia, además de esto nos parece chévere ver la lista de los países más concurridos por nuestros compatriotas. </w:t>
      </w:r>
    </w:p>
    <w:p w14:paraId="5EB18474" w14:textId="703E86BA" w:rsidR="00E21095" w:rsidRDefault="00E21095">
      <w:r>
        <w:t>Grafica 1:</w:t>
      </w:r>
    </w:p>
    <w:p w14:paraId="19053054" w14:textId="29C387A2" w:rsidR="00E9678C" w:rsidRDefault="00E21095">
      <w:r w:rsidRPr="00E21095">
        <w:drawing>
          <wp:inline distT="0" distB="0" distL="0" distR="0" wp14:anchorId="7900A573" wp14:editId="357C14B3">
            <wp:extent cx="5612130" cy="4344035"/>
            <wp:effectExtent l="0" t="0" r="762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0CD2" w14:textId="53F3AC41" w:rsidR="00E21095" w:rsidRDefault="00E21095"/>
    <w:p w14:paraId="46241CE5" w14:textId="09FC198D" w:rsidR="00E21095" w:rsidRDefault="00E21095">
      <w:r>
        <w:lastRenderedPageBreak/>
        <w:t>Grafica 2:</w:t>
      </w:r>
    </w:p>
    <w:p w14:paraId="276CE4C1" w14:textId="2D46BEE0" w:rsidR="00E21095" w:rsidRDefault="00E21095">
      <w:r w:rsidRPr="00E21095">
        <w:drawing>
          <wp:inline distT="0" distB="0" distL="0" distR="0" wp14:anchorId="097B6C0E" wp14:editId="164D446D">
            <wp:extent cx="5612130" cy="4437380"/>
            <wp:effectExtent l="0" t="0" r="7620" b="127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5079" w14:textId="62BCF52A" w:rsidR="00E21095" w:rsidRDefault="00E21095"/>
    <w:p w14:paraId="061649D7" w14:textId="702C94EA" w:rsidR="00E21095" w:rsidRDefault="00E21095">
      <w:r>
        <w:t xml:space="preserve">Comentario: Podemos apreciar que en la primera gráfica usan el modelo </w:t>
      </w:r>
      <w:r w:rsidR="00D844F5">
        <w:t xml:space="preserve">de polígono de frecuencia, podemos apreciar que la tasa de emigrantes </w:t>
      </w:r>
      <w:r w:rsidR="00723C81">
        <w:t>colombianos antes del año 2016 variaba bruscamente, del 2016 al 2019 hubo una tendencia alcista de emigrantes para después caer bruscamente en el 2020 debido a la pandemia. En la segunda gráfica usaron el modelo de barras de frecuencia, donde se nos da a entender de una manera sencilla y muy intuitiva cuales países son las preferencias de los compatriotas que dejan nuestro país.</w:t>
      </w:r>
    </w:p>
    <w:sectPr w:rsidR="00E21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4C"/>
    <w:rsid w:val="00197F6F"/>
    <w:rsid w:val="005905D4"/>
    <w:rsid w:val="00723C81"/>
    <w:rsid w:val="00D844F5"/>
    <w:rsid w:val="00DF364C"/>
    <w:rsid w:val="00E21095"/>
    <w:rsid w:val="00E9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2E4A"/>
  <w15:chartTrackingRefBased/>
  <w15:docId w15:val="{39AA3A77-5012-47CA-A086-2D4CCD7F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05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eltiempo.com/datos/viajes-al-exterior-cuales-son-los-paises-que-mas-visitan-los-colombianos-6768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Serna montoya</dc:creator>
  <cp:keywords/>
  <dc:description/>
  <cp:lastModifiedBy>Miguel angel Serna montoya</cp:lastModifiedBy>
  <cp:revision>2</cp:revision>
  <dcterms:created xsi:type="dcterms:W3CDTF">2022-06-12T01:44:00Z</dcterms:created>
  <dcterms:modified xsi:type="dcterms:W3CDTF">2022-06-12T02:07:00Z</dcterms:modified>
</cp:coreProperties>
</file>